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LISTA KANDYDATÓW</w:t>
      </w: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0B2F17" w:rsidRPr="000B2F17" w:rsidRDefault="000B2F17" w:rsidP="00EE1C2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B2F17">
        <w:rPr>
          <w:rFonts w:eastAsia="Times New Roman" w:cstheme="minorHAnsi"/>
          <w:sz w:val="28"/>
          <w:szCs w:val="28"/>
          <w:lang w:eastAsia="pl-PL"/>
        </w:rPr>
        <w:t>spełniających wymo</w:t>
      </w:r>
      <w:r w:rsidR="00EE1C26" w:rsidRPr="00EE1C26">
        <w:rPr>
          <w:rFonts w:eastAsia="Times New Roman" w:cstheme="minorHAnsi"/>
          <w:sz w:val="28"/>
          <w:szCs w:val="28"/>
          <w:lang w:eastAsia="pl-PL"/>
        </w:rPr>
        <w:t>gi na  stanowisko</w:t>
      </w:r>
      <w:r w:rsidR="004419AB">
        <w:rPr>
          <w:rFonts w:eastAsia="Times New Roman" w:cstheme="minorHAnsi"/>
          <w:sz w:val="28"/>
          <w:szCs w:val="28"/>
          <w:lang w:eastAsia="pl-PL"/>
        </w:rPr>
        <w:t>:</w:t>
      </w:r>
    </w:p>
    <w:p w:rsidR="000B2F17" w:rsidRPr="004419AB" w:rsidRDefault="00EE1C26" w:rsidP="00EE1C26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specjalista </w:t>
      </w:r>
      <w:r w:rsidR="004419AB" w:rsidRPr="004419AB">
        <w:rPr>
          <w:rFonts w:eastAsia="Times New Roman" w:cstheme="minorHAnsi"/>
          <w:b/>
          <w:sz w:val="28"/>
          <w:szCs w:val="28"/>
          <w:lang w:eastAsia="pl-PL"/>
        </w:rPr>
        <w:t xml:space="preserve">ds. </w:t>
      </w:r>
      <w:r w:rsidR="00F40255">
        <w:rPr>
          <w:rFonts w:eastAsia="Times New Roman" w:cstheme="minorHAnsi"/>
          <w:b/>
          <w:sz w:val="28"/>
          <w:szCs w:val="28"/>
          <w:lang w:eastAsia="pl-PL"/>
        </w:rPr>
        <w:t>realizacji staży i praktyk dla uczniów</w:t>
      </w:r>
    </w:p>
    <w:p w:rsidR="000B2F17" w:rsidRPr="004419AB" w:rsidRDefault="004419AB" w:rsidP="004419AB">
      <w:pPr>
        <w:spacing w:after="0" w:line="360" w:lineRule="auto"/>
        <w:ind w:left="360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419AB">
        <w:rPr>
          <w:rFonts w:eastAsia="Times New Roman" w:cstheme="minorHAnsi"/>
          <w:b/>
          <w:sz w:val="28"/>
          <w:szCs w:val="28"/>
          <w:lang w:eastAsia="pl-PL"/>
        </w:rPr>
        <w:t>w projekcie 9.2.1</w:t>
      </w:r>
    </w:p>
    <w:p w:rsidR="000B2F17" w:rsidRPr="000B2F17" w:rsidRDefault="000B2F17" w:rsidP="000B2F17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628"/>
        <w:gridCol w:w="2511"/>
        <w:gridCol w:w="1938"/>
      </w:tblGrid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Godzina przeprowadzenia rozmowy kwalifikacyjnej</w:t>
            </w:r>
          </w:p>
        </w:tc>
      </w:tr>
      <w:tr w:rsidR="00EE1C26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F40255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R. Kornel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F40255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26" w:rsidRPr="000B2F17" w:rsidRDefault="00EE1C26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2F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r w:rsidR="00F40255">
              <w:rPr>
                <w:rFonts w:eastAsia="Times New Roman" w:cstheme="minorHAnsi"/>
                <w:sz w:val="24"/>
                <w:szCs w:val="24"/>
                <w:lang w:eastAsia="pl-PL"/>
              </w:rPr>
              <w:t>11.30</w:t>
            </w:r>
          </w:p>
        </w:tc>
      </w:tr>
      <w:tr w:rsidR="00F40255" w:rsidRPr="00EE1C26" w:rsidTr="00EE1C26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5" w:rsidRPr="000B2F17" w:rsidRDefault="00F40255" w:rsidP="00F4025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5" w:rsidRDefault="00F40255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I. Cedro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5" w:rsidRDefault="00F40255" w:rsidP="000B2F1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Opole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5" w:rsidRPr="000B2F17" w:rsidRDefault="00C30E21" w:rsidP="00EE1C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12.3</w:t>
            </w:r>
            <w:bookmarkStart w:id="0" w:name="_GoBack"/>
            <w:bookmarkEnd w:id="0"/>
            <w:r w:rsidR="00F40255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0B2F17" w:rsidRPr="000B2F17" w:rsidRDefault="000B2F17" w:rsidP="000B2F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E1C26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>Jednocześnie informuje się, że rozmowy kwalifikacy</w:t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jne odbędą się w dniu 9.08.2016</w:t>
      </w:r>
      <w:r w:rsidRPr="000B2F17">
        <w:rPr>
          <w:rFonts w:eastAsia="Times New Roman" w:cstheme="minorHAnsi"/>
          <w:sz w:val="24"/>
          <w:szCs w:val="24"/>
          <w:lang w:eastAsia="pl-PL"/>
        </w:rPr>
        <w:t xml:space="preserve">r.  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2F17">
        <w:rPr>
          <w:rFonts w:eastAsia="Times New Roman" w:cstheme="minorHAnsi"/>
          <w:sz w:val="24"/>
          <w:szCs w:val="24"/>
          <w:lang w:eastAsia="pl-PL"/>
        </w:rPr>
        <w:t xml:space="preserve">w budynku Regionalnego Centrum Rozwoju Edukacji  </w:t>
      </w:r>
      <w:r w:rsidRPr="000B2F17">
        <w:rPr>
          <w:rFonts w:eastAsia="Times New Roman" w:cstheme="minorHAnsi"/>
          <w:sz w:val="24"/>
          <w:szCs w:val="24"/>
          <w:lang w:eastAsia="pl-PL"/>
        </w:rPr>
        <w:br/>
      </w:r>
      <w:r w:rsidR="00EE1C26" w:rsidRPr="00EE1C26">
        <w:rPr>
          <w:rFonts w:eastAsia="Times New Roman" w:cstheme="minorHAnsi"/>
          <w:sz w:val="24"/>
          <w:szCs w:val="24"/>
          <w:lang w:eastAsia="pl-PL"/>
        </w:rPr>
        <w:t>w Opolu, ul. Głogowska 27 w pokoju Nr</w:t>
      </w:r>
      <w:r w:rsidR="00EE1C26">
        <w:rPr>
          <w:rFonts w:eastAsia="Times New Roman" w:cstheme="minorHAnsi"/>
          <w:sz w:val="24"/>
          <w:szCs w:val="24"/>
          <w:lang w:eastAsia="pl-PL"/>
        </w:rPr>
        <w:t xml:space="preserve">2.4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8"/>
          <w:szCs w:val="28"/>
          <w:lang w:eastAsia="pl-PL"/>
        </w:rPr>
      </w:pPr>
    </w:p>
    <w:p w:rsidR="00EE1C26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>Opole dnia 5.08.2016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r.        </w:t>
      </w: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D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yrektor </w:t>
      </w:r>
    </w:p>
    <w:p w:rsidR="000B2F17" w:rsidRPr="000B2F17" w:rsidRDefault="00EE1C26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0B2F17"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Regionalnego Centrum 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                                      Rozwoju   Edukacji w Opolu</w:t>
      </w:r>
    </w:p>
    <w:p w:rsidR="000B2F17" w:rsidRPr="000B2F17" w:rsidRDefault="000B2F17" w:rsidP="000B2F1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"/>
          <w:sz w:val="24"/>
          <w:szCs w:val="24"/>
          <w:lang w:eastAsia="pl-PL"/>
        </w:rPr>
      </w:pPr>
      <w:r w:rsidRPr="000B2F17">
        <w:rPr>
          <w:rFonts w:ascii="Cambria" w:eastAsia="Times New Roman" w:hAnsi="Cambria" w:cs="TimesNewRoman"/>
          <w:sz w:val="24"/>
          <w:szCs w:val="24"/>
          <w:lang w:eastAsia="pl-PL"/>
        </w:rPr>
        <w:t xml:space="preserve">                                                       mgr </w:t>
      </w:r>
      <w:r w:rsidR="00EE1C26">
        <w:rPr>
          <w:rFonts w:ascii="Cambria" w:eastAsia="Times New Roman" w:hAnsi="Cambria" w:cs="TimesNewRoman"/>
          <w:sz w:val="24"/>
          <w:szCs w:val="24"/>
          <w:lang w:eastAsia="pl-PL"/>
        </w:rPr>
        <w:t>Lesław Tomczak</w:t>
      </w:r>
    </w:p>
    <w:p w:rsidR="00F25287" w:rsidRPr="00CA342C" w:rsidRDefault="00C30E21" w:rsidP="00CA3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25287" w:rsidRPr="00C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7FAB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772A4E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9531C2"/>
    <w:multiLevelType w:val="hybridMultilevel"/>
    <w:tmpl w:val="33F238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CA2DFA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16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01"/>
    <w:rsid w:val="00056DD0"/>
    <w:rsid w:val="000B2F17"/>
    <w:rsid w:val="000D528D"/>
    <w:rsid w:val="00255CC8"/>
    <w:rsid w:val="00285682"/>
    <w:rsid w:val="002D3378"/>
    <w:rsid w:val="003D5101"/>
    <w:rsid w:val="004419AB"/>
    <w:rsid w:val="004F0E02"/>
    <w:rsid w:val="005D630D"/>
    <w:rsid w:val="005E1EE2"/>
    <w:rsid w:val="0063045E"/>
    <w:rsid w:val="00801A29"/>
    <w:rsid w:val="00806953"/>
    <w:rsid w:val="0089794E"/>
    <w:rsid w:val="008C0C64"/>
    <w:rsid w:val="008D1433"/>
    <w:rsid w:val="00994831"/>
    <w:rsid w:val="00B459C1"/>
    <w:rsid w:val="00B5043A"/>
    <w:rsid w:val="00C2004B"/>
    <w:rsid w:val="00C30E21"/>
    <w:rsid w:val="00C6495D"/>
    <w:rsid w:val="00CA342C"/>
    <w:rsid w:val="00E630D0"/>
    <w:rsid w:val="00E81125"/>
    <w:rsid w:val="00EE1C26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5</cp:revision>
  <cp:lastPrinted>2016-08-05T12:32:00Z</cp:lastPrinted>
  <dcterms:created xsi:type="dcterms:W3CDTF">2016-08-05T12:41:00Z</dcterms:created>
  <dcterms:modified xsi:type="dcterms:W3CDTF">2016-08-05T12:53:00Z</dcterms:modified>
</cp:coreProperties>
</file>