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2E" w:rsidRPr="00F06A50" w:rsidRDefault="00253DE4" w:rsidP="00253DE4">
      <w:pPr>
        <w:pStyle w:val="Style6"/>
        <w:widowControl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F06A50">
        <w:rPr>
          <w:rFonts w:ascii="Times New Roman" w:hAnsi="Times New Roman"/>
        </w:rPr>
        <w:t>30/ZPPU/RCRE/POKL9.2/2015</w:t>
      </w:r>
      <w:r w:rsidRPr="00F06A50">
        <w:rPr>
          <w:rFonts w:ascii="Times New Roman" w:hAnsi="Times New Roman"/>
        </w:rPr>
        <w:t xml:space="preserve">   </w:t>
      </w:r>
      <w:r w:rsidRPr="00F06A50">
        <w:rPr>
          <w:rFonts w:ascii="Times New Roman" w:hAnsi="Times New Roman"/>
        </w:rPr>
        <w:tab/>
      </w:r>
      <w:r w:rsidRPr="00F06A50">
        <w:rPr>
          <w:rFonts w:ascii="Times New Roman" w:hAnsi="Times New Roman"/>
        </w:rPr>
        <w:tab/>
      </w:r>
      <w:r w:rsidRPr="00F06A50">
        <w:rPr>
          <w:rFonts w:ascii="Times New Roman" w:hAnsi="Times New Roman"/>
        </w:rPr>
        <w:tab/>
      </w:r>
      <w:r w:rsidRPr="00F06A50">
        <w:rPr>
          <w:rFonts w:ascii="Times New Roman" w:hAnsi="Times New Roman"/>
        </w:rPr>
        <w:tab/>
      </w:r>
      <w:r w:rsidRPr="00F06A50">
        <w:rPr>
          <w:rFonts w:ascii="Times New Roman" w:hAnsi="Times New Roman"/>
        </w:rPr>
        <w:tab/>
      </w:r>
      <w:r w:rsidR="005D192E" w:rsidRPr="00F06A5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Opole, </w:t>
      </w:r>
      <w:r w:rsidR="00B26D0D" w:rsidRPr="00F06A50">
        <w:rPr>
          <w:rStyle w:val="FontStyle20"/>
          <w:rFonts w:ascii="Times New Roman" w:hAnsi="Times New Roman" w:cs="Times New Roman"/>
          <w:b w:val="0"/>
          <w:sz w:val="24"/>
          <w:szCs w:val="24"/>
        </w:rPr>
        <w:t>13</w:t>
      </w:r>
      <w:r w:rsidR="00054E88" w:rsidRPr="00F06A50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  <w:r w:rsidR="00BE0C94" w:rsidRPr="00F06A50">
        <w:rPr>
          <w:rStyle w:val="FontStyle20"/>
          <w:rFonts w:ascii="Times New Roman" w:hAnsi="Times New Roman" w:cs="Times New Roman"/>
          <w:b w:val="0"/>
          <w:sz w:val="24"/>
          <w:szCs w:val="24"/>
        </w:rPr>
        <w:t>1</w:t>
      </w:r>
      <w:r w:rsidR="00971FF9" w:rsidRPr="00F06A50">
        <w:rPr>
          <w:rStyle w:val="FontStyle20"/>
          <w:rFonts w:ascii="Times New Roman" w:hAnsi="Times New Roman" w:cs="Times New Roman"/>
          <w:b w:val="0"/>
          <w:sz w:val="24"/>
          <w:szCs w:val="24"/>
        </w:rPr>
        <w:t>1</w:t>
      </w:r>
      <w:r w:rsidR="00054E88" w:rsidRPr="00F06A5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.2015 </w:t>
      </w:r>
      <w:proofErr w:type="gramStart"/>
      <w:r w:rsidR="00054E88" w:rsidRPr="00F06A50">
        <w:rPr>
          <w:rStyle w:val="FontStyle20"/>
          <w:rFonts w:ascii="Times New Roman" w:hAnsi="Times New Roman" w:cs="Times New Roman"/>
          <w:b w:val="0"/>
          <w:sz w:val="24"/>
          <w:szCs w:val="24"/>
        </w:rPr>
        <w:t>r</w:t>
      </w:r>
      <w:proofErr w:type="gramEnd"/>
      <w:r w:rsidR="00054E88" w:rsidRPr="00F06A50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B26D0D" w:rsidRDefault="00B26D0D" w:rsidP="00253DE4">
      <w:pPr>
        <w:pStyle w:val="Style6"/>
        <w:widowControl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F06A50" w:rsidRPr="00F06A50" w:rsidRDefault="00F06A50" w:rsidP="00253DE4">
      <w:pPr>
        <w:pStyle w:val="Style6"/>
        <w:widowControl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B26D0D" w:rsidRDefault="00B26D0D" w:rsidP="00B26D0D">
      <w:pPr>
        <w:pStyle w:val="Style6"/>
        <w:widowControl/>
        <w:spacing w:before="5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F06A50">
        <w:rPr>
          <w:rStyle w:val="FontStyle20"/>
          <w:rFonts w:ascii="Times New Roman" w:hAnsi="Times New Roman" w:cs="Times New Roman"/>
          <w:sz w:val="24"/>
          <w:szCs w:val="24"/>
        </w:rPr>
        <w:t xml:space="preserve">Informacja o wyborze najkorzystniejszej oferty </w:t>
      </w:r>
    </w:p>
    <w:p w:rsidR="00F06A50" w:rsidRDefault="00F06A50" w:rsidP="00B26D0D">
      <w:pPr>
        <w:pStyle w:val="Style6"/>
        <w:widowControl/>
        <w:spacing w:before="5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F06A50" w:rsidRPr="00F06A50" w:rsidRDefault="00F06A50" w:rsidP="00B26D0D">
      <w:pPr>
        <w:pStyle w:val="Style6"/>
        <w:widowControl/>
        <w:spacing w:before="5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DE4" w:rsidRPr="00F06A50" w:rsidRDefault="00253DE4" w:rsidP="00253DE4">
      <w:pPr>
        <w:autoSpaceDE w:val="0"/>
        <w:autoSpaceDN w:val="0"/>
        <w:adjustRightInd w:val="0"/>
        <w:spacing w:line="276" w:lineRule="auto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proofErr w:type="gramStart"/>
      <w:r w:rsidRPr="00F06A50">
        <w:rPr>
          <w:rStyle w:val="FontStyle22"/>
          <w:rFonts w:ascii="Times New Roman" w:hAnsi="Times New Roman" w:cs="Times New Roman"/>
          <w:b/>
          <w:bCs/>
          <w:sz w:val="24"/>
          <w:szCs w:val="24"/>
        </w:rPr>
        <w:t>Dotyczy:  zamówienia</w:t>
      </w:r>
      <w:proofErr w:type="gramEnd"/>
      <w:r w:rsidRPr="00F06A50">
        <w:rPr>
          <w:rStyle w:val="FontStyle22"/>
          <w:rFonts w:ascii="Times New Roman" w:hAnsi="Times New Roman" w:cs="Times New Roman"/>
          <w:b/>
          <w:bCs/>
          <w:sz w:val="24"/>
          <w:szCs w:val="24"/>
        </w:rPr>
        <w:t xml:space="preserve"> na usługę przygotowania i wygłoszenia prelekcji na warsztatach przez Panią </w:t>
      </w:r>
      <w:r w:rsidRPr="00F06A50">
        <w:rPr>
          <w:b/>
        </w:rPr>
        <w:t>Agnieszkę Łabno</w:t>
      </w:r>
    </w:p>
    <w:p w:rsidR="00B26D0D" w:rsidRPr="00F06A50" w:rsidRDefault="00B26D0D" w:rsidP="00B26D0D"/>
    <w:p w:rsidR="00B26D0D" w:rsidRPr="00F06A50" w:rsidRDefault="00B26D0D" w:rsidP="00B26D0D"/>
    <w:p w:rsidR="00B26D0D" w:rsidRPr="00F06A50" w:rsidRDefault="00B26D0D" w:rsidP="00B26D0D">
      <w:pPr>
        <w:ind w:firstLine="708"/>
      </w:pPr>
      <w:r w:rsidRPr="00F06A50">
        <w:t xml:space="preserve">Zgodnie z pkt V Zapytania cenowego z dnia </w:t>
      </w:r>
      <w:r w:rsidR="00253DE4" w:rsidRPr="00F06A50">
        <w:t>29.10</w:t>
      </w:r>
      <w:r w:rsidRPr="00F06A50">
        <w:t>.2015</w:t>
      </w:r>
      <w:proofErr w:type="gramStart"/>
      <w:r w:rsidRPr="00F06A50">
        <w:t>r</w:t>
      </w:r>
      <w:proofErr w:type="gramEnd"/>
      <w:r w:rsidRPr="00F06A50">
        <w:t>. Zamawiający informuje o wyborze najkorzystniejszej oferty:</w:t>
      </w:r>
    </w:p>
    <w:p w:rsidR="00B26D0D" w:rsidRPr="00F06A50" w:rsidRDefault="00B26D0D" w:rsidP="00B26D0D">
      <w:pPr>
        <w:ind w:firstLine="708"/>
      </w:pPr>
    </w:p>
    <w:p w:rsidR="00B26D0D" w:rsidRPr="00F06A50" w:rsidRDefault="00B26D0D" w:rsidP="00B26D0D">
      <w:pPr>
        <w:rPr>
          <w:b/>
        </w:rPr>
      </w:pPr>
      <w:r w:rsidRPr="00F06A50">
        <w:t xml:space="preserve">Do dnia </w:t>
      </w:r>
      <w:r w:rsidR="00253DE4" w:rsidRPr="00F06A50">
        <w:t>06.11</w:t>
      </w:r>
      <w:r w:rsidRPr="00F06A50">
        <w:t>.2015r. do godziny</w:t>
      </w:r>
      <w:proofErr w:type="gramStart"/>
      <w:r w:rsidRPr="00F06A50">
        <w:t xml:space="preserve"> </w:t>
      </w:r>
      <w:r w:rsidR="00253DE4" w:rsidRPr="00F06A50">
        <w:t>14</w:t>
      </w:r>
      <w:r w:rsidRPr="00F06A50">
        <w:t>:00 wpłynęły</w:t>
      </w:r>
      <w:proofErr w:type="gramEnd"/>
      <w:r w:rsidRPr="00F06A50">
        <w:t xml:space="preserve"> </w:t>
      </w:r>
      <w:r w:rsidR="00253DE4" w:rsidRPr="00F06A50">
        <w:rPr>
          <w:b/>
        </w:rPr>
        <w:t>2</w:t>
      </w:r>
      <w:r w:rsidRPr="00F06A50">
        <w:rPr>
          <w:b/>
        </w:rPr>
        <w:t xml:space="preserve"> oferty. </w:t>
      </w:r>
    </w:p>
    <w:p w:rsidR="00B26D0D" w:rsidRPr="00F06A50" w:rsidRDefault="00B26D0D" w:rsidP="00B26D0D"/>
    <w:p w:rsidR="00B26D0D" w:rsidRPr="00F06A50" w:rsidRDefault="00B26D0D" w:rsidP="00B26D0D">
      <w:r w:rsidRPr="00F06A50">
        <w:t>Najkorzystniejszą ofertę złożył oferent:</w:t>
      </w:r>
    </w:p>
    <w:p w:rsidR="00B26D0D" w:rsidRPr="00F06A50" w:rsidRDefault="00F06A50" w:rsidP="00B26D0D">
      <w:r w:rsidRPr="00F06A50">
        <w:t>Stowarzyszenie na rzez Rozwoju „Synergia”</w:t>
      </w:r>
    </w:p>
    <w:p w:rsidR="00F06A50" w:rsidRPr="00F06A50" w:rsidRDefault="00F06A50" w:rsidP="00B26D0D">
      <w:proofErr w:type="gramStart"/>
      <w:r w:rsidRPr="00F06A50">
        <w:t>ul</w:t>
      </w:r>
      <w:proofErr w:type="gramEnd"/>
      <w:r w:rsidRPr="00F06A50">
        <w:t>. Kilińskiego 5/4</w:t>
      </w:r>
    </w:p>
    <w:p w:rsidR="00F06A50" w:rsidRPr="00F06A50" w:rsidRDefault="00F06A50" w:rsidP="00B26D0D">
      <w:r w:rsidRPr="00F06A50">
        <w:t>40-061 Katowice</w:t>
      </w:r>
    </w:p>
    <w:p w:rsidR="00B26D0D" w:rsidRPr="00F06A50" w:rsidRDefault="00B26D0D" w:rsidP="00B26D0D">
      <w:r w:rsidRPr="00F06A50">
        <w:t xml:space="preserve">Cena brutto oferty: </w:t>
      </w:r>
      <w:r w:rsidR="00F06A50" w:rsidRPr="00F06A50">
        <w:t>2000,00</w:t>
      </w:r>
      <w:r w:rsidRPr="00F06A50">
        <w:t xml:space="preserve"> zł brutto</w:t>
      </w:r>
    </w:p>
    <w:p w:rsidR="00B26D0D" w:rsidRPr="00F06A50" w:rsidRDefault="00B26D0D" w:rsidP="00B26D0D"/>
    <w:p w:rsidR="00B26D0D" w:rsidRPr="00F06A50" w:rsidRDefault="00B26D0D" w:rsidP="00B26D0D">
      <w:r w:rsidRPr="00F06A50">
        <w:t xml:space="preserve">W toku badania ofert Zamawiający ustalił, że oferta wykonawcy z najniższą ceną </w:t>
      </w:r>
      <w:r w:rsidR="00F06A50" w:rsidRPr="00F06A50">
        <w:t>nie spełnia wymagań Zamawiającego.</w:t>
      </w:r>
    </w:p>
    <w:p w:rsidR="00B26D0D" w:rsidRPr="00F06A50" w:rsidRDefault="00B26D0D" w:rsidP="00B26D0D"/>
    <w:p w:rsidR="00B26D0D" w:rsidRPr="00F06A50" w:rsidRDefault="00B26D0D" w:rsidP="00B26D0D"/>
    <w:p w:rsidR="00B26D0D" w:rsidRPr="00F06A50" w:rsidRDefault="00B26D0D" w:rsidP="00B26D0D"/>
    <w:p w:rsidR="00B26D0D" w:rsidRPr="00F06A50" w:rsidRDefault="00B26D0D" w:rsidP="00B26D0D"/>
    <w:p w:rsidR="00B26D0D" w:rsidRPr="00F06A50" w:rsidRDefault="00B26D0D" w:rsidP="00B26D0D">
      <w:pPr>
        <w:rPr>
          <w:b/>
        </w:rPr>
      </w:pPr>
      <w:r w:rsidRPr="00F06A50">
        <w:tab/>
      </w:r>
      <w:r w:rsidRPr="00F06A50">
        <w:tab/>
      </w:r>
      <w:r w:rsidRPr="00F06A50">
        <w:tab/>
      </w:r>
      <w:r w:rsidRPr="00F06A50">
        <w:tab/>
      </w:r>
      <w:r w:rsidRPr="00F06A50">
        <w:tab/>
      </w:r>
      <w:r w:rsidRPr="00F06A50">
        <w:tab/>
      </w:r>
      <w:r w:rsidRPr="00F06A50">
        <w:tab/>
      </w:r>
      <w:r w:rsidR="00253DE4" w:rsidRPr="00F06A50">
        <w:rPr>
          <w:b/>
        </w:rPr>
        <w:t>Wiced</w:t>
      </w:r>
      <w:r w:rsidRPr="00F06A50">
        <w:rPr>
          <w:b/>
        </w:rPr>
        <w:t>yrektor</w:t>
      </w:r>
    </w:p>
    <w:p w:rsidR="00B26D0D" w:rsidRPr="00F06A50" w:rsidRDefault="00B26D0D" w:rsidP="00B26D0D">
      <w:pPr>
        <w:rPr>
          <w:b/>
        </w:rPr>
      </w:pPr>
      <w:r w:rsidRPr="00F06A50">
        <w:rPr>
          <w:b/>
        </w:rPr>
        <w:tab/>
      </w:r>
      <w:r w:rsidRPr="00F06A50">
        <w:rPr>
          <w:b/>
        </w:rPr>
        <w:tab/>
      </w:r>
      <w:r w:rsidRPr="00F06A50">
        <w:rPr>
          <w:b/>
        </w:rPr>
        <w:tab/>
      </w:r>
      <w:r w:rsidRPr="00F06A50">
        <w:rPr>
          <w:b/>
        </w:rPr>
        <w:tab/>
      </w:r>
      <w:r w:rsidRPr="00F06A50">
        <w:rPr>
          <w:b/>
        </w:rPr>
        <w:tab/>
      </w:r>
      <w:r w:rsidRPr="00F06A50">
        <w:rPr>
          <w:b/>
        </w:rPr>
        <w:tab/>
      </w:r>
      <w:r w:rsidRPr="00F06A50">
        <w:rPr>
          <w:b/>
        </w:rPr>
        <w:tab/>
      </w:r>
      <w:proofErr w:type="gramStart"/>
      <w:r w:rsidRPr="00F06A50">
        <w:rPr>
          <w:b/>
        </w:rPr>
        <w:t>mgr</w:t>
      </w:r>
      <w:proofErr w:type="gramEnd"/>
      <w:r w:rsidRPr="00F06A50">
        <w:rPr>
          <w:b/>
        </w:rPr>
        <w:t xml:space="preserve"> </w:t>
      </w:r>
      <w:r w:rsidR="00253DE4" w:rsidRPr="00F06A50">
        <w:rPr>
          <w:b/>
        </w:rPr>
        <w:t>Hanna Franczak</w:t>
      </w:r>
    </w:p>
    <w:p w:rsidR="00B26D0D" w:rsidRPr="00F06A50" w:rsidRDefault="00B26D0D" w:rsidP="00B26D0D">
      <w:pPr>
        <w:shd w:val="clear" w:color="auto" w:fill="FFFFFF"/>
        <w:rPr>
          <w:rStyle w:val="FontStyle23"/>
          <w:rFonts w:ascii="Times New Roman" w:hAnsi="Times New Roman" w:cs="Times New Roman"/>
          <w:bCs w:val="0"/>
          <w:sz w:val="24"/>
          <w:szCs w:val="24"/>
        </w:rPr>
      </w:pPr>
    </w:p>
    <w:p w:rsidR="00971FF9" w:rsidRPr="00F06A50" w:rsidRDefault="00971FF9" w:rsidP="00BE0C94">
      <w:pPr>
        <w:pStyle w:val="Style13"/>
        <w:widowControl/>
        <w:tabs>
          <w:tab w:val="left" w:pos="139"/>
        </w:tabs>
        <w:spacing w:after="48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971FF9" w:rsidRPr="00F06A50" w:rsidRDefault="00971FF9" w:rsidP="00BE0C94">
      <w:pPr>
        <w:pStyle w:val="Style13"/>
        <w:widowControl/>
        <w:tabs>
          <w:tab w:val="left" w:pos="139"/>
        </w:tabs>
        <w:spacing w:after="48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sectPr w:rsidR="00971FF9" w:rsidRPr="00F06A50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80" w:rsidRDefault="00896F80" w:rsidP="004E4F37">
      <w:r>
        <w:separator/>
      </w:r>
    </w:p>
  </w:endnote>
  <w:endnote w:type="continuationSeparator" w:id="0">
    <w:p w:rsidR="00896F80" w:rsidRDefault="00896F80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70" w:rsidRPr="00944548" w:rsidRDefault="00941770" w:rsidP="00BF49BF">
    <w:pPr>
      <w:tabs>
        <w:tab w:val="center" w:pos="4536"/>
        <w:tab w:val="right" w:pos="9072"/>
      </w:tabs>
      <w:rPr>
        <w:rFonts w:asciiTheme="majorHAnsi" w:hAnsiTheme="majorHAnsi"/>
      </w:rPr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1770" w:rsidRPr="00944548" w:rsidTr="00CB15F9">
      <w:trPr>
        <w:jc w:val="center"/>
      </w:trPr>
      <w:tc>
        <w:tcPr>
          <w:tcW w:w="4082" w:type="dxa"/>
          <w:vAlign w:val="center"/>
          <w:hideMark/>
        </w:tcPr>
        <w:p w:rsidR="00941770" w:rsidRPr="00944548" w:rsidRDefault="00941770" w:rsidP="001C2262">
          <w:pPr>
            <w:pStyle w:val="Nagwek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13EC0818" wp14:editId="60FF4F77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</w:rPr>
            <w:t xml:space="preserve">            </w:t>
          </w:r>
          <w:r w:rsidRPr="00944548">
            <w:rPr>
              <w:rFonts w:asciiTheme="majorHAnsi" w:hAnsiTheme="majorHAnsi"/>
            </w:rPr>
            <w:t xml:space="preserve">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D9884C3" wp14:editId="1F2A0256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941770" w:rsidRPr="00944548" w:rsidRDefault="00941770" w:rsidP="00CB15F9">
          <w:pPr>
            <w:pStyle w:val="Nagwek"/>
            <w:ind w:left="-1275"/>
            <w:jc w:val="center"/>
            <w:rPr>
              <w:rFonts w:asciiTheme="majorHAnsi" w:hAnsiTheme="majorHAnsi"/>
            </w:rPr>
          </w:pPr>
        </w:p>
      </w:tc>
      <w:tc>
        <w:tcPr>
          <w:tcW w:w="4026" w:type="dxa"/>
          <w:gridSpan w:val="2"/>
          <w:vAlign w:val="center"/>
          <w:hideMark/>
        </w:tcPr>
        <w:p w:rsidR="00941770" w:rsidRPr="00944548" w:rsidRDefault="00941770" w:rsidP="00CB15F9">
          <w:pPr>
            <w:pStyle w:val="Nagwek"/>
            <w:ind w:left="-481"/>
            <w:jc w:val="right"/>
            <w:rPr>
              <w:rFonts w:asciiTheme="majorHAnsi" w:hAnsiTheme="majorHAnsi"/>
            </w:rPr>
          </w:pP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29A85A63" wp14:editId="3AA043D5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44548">
            <w:rPr>
              <w:rFonts w:asciiTheme="majorHAnsi" w:hAnsiTheme="majorHAnsi"/>
            </w:rPr>
            <w:t xml:space="preserve">               </w:t>
          </w:r>
          <w:r w:rsidRPr="00944548">
            <w:rPr>
              <w:rFonts w:asciiTheme="majorHAnsi" w:hAnsiTheme="majorHAnsi"/>
              <w:noProof/>
            </w:rPr>
            <w:drawing>
              <wp:inline distT="0" distB="0" distL="0" distR="0" wp14:anchorId="3157213D" wp14:editId="76A2F959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770" w:rsidRPr="00944548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1770" w:rsidRPr="00944548" w:rsidRDefault="00941770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Projekt systemowy nr POKL.09.02.00-16-001/13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</w:t>
          </w:r>
          <w:r w:rsidRPr="00944548">
            <w:rPr>
              <w:rFonts w:asciiTheme="majorHAnsi" w:hAnsiTheme="majorHAnsi"/>
              <w:sz w:val="18"/>
              <w:szCs w:val="20"/>
            </w:rPr>
            <w:t>pn.</w:t>
          </w:r>
          <w:r w:rsidRPr="00944548">
            <w:rPr>
              <w:rFonts w:asciiTheme="majorHAnsi" w:hAnsiTheme="majorHAnsi"/>
              <w:b/>
              <w:sz w:val="18"/>
              <w:szCs w:val="20"/>
            </w:rPr>
            <w:t xml:space="preserve"> „OPOLSKIE SZKOLNICTWO ZAWODOWE BLIŻEJ RYNKU PRACY”</w:t>
          </w:r>
          <w:r w:rsidRPr="00944548">
            <w:rPr>
              <w:rFonts w:asciiTheme="majorHAnsi" w:hAnsiTheme="majorHAnsi"/>
              <w:sz w:val="18"/>
              <w:szCs w:val="20"/>
            </w:rPr>
            <w:t xml:space="preserve"> </w:t>
          </w:r>
        </w:p>
        <w:p w:rsidR="00941770" w:rsidRPr="00944548" w:rsidRDefault="00941770" w:rsidP="00201AF2">
          <w:pPr>
            <w:jc w:val="center"/>
            <w:rPr>
              <w:rFonts w:asciiTheme="majorHAnsi" w:hAnsiTheme="majorHAnsi"/>
              <w:sz w:val="18"/>
              <w:szCs w:val="20"/>
            </w:rPr>
          </w:pPr>
          <w:r w:rsidRPr="00944548">
            <w:rPr>
              <w:rFonts w:asciiTheme="majorHAnsi" w:hAnsiTheme="majorHAnsi"/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941770" w:rsidRPr="00944548" w:rsidRDefault="00941770" w:rsidP="00182564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80" w:rsidRDefault="00896F80" w:rsidP="004E4F37">
      <w:r>
        <w:separator/>
      </w:r>
    </w:p>
  </w:footnote>
  <w:footnote w:type="continuationSeparator" w:id="0">
    <w:p w:rsidR="00896F80" w:rsidRDefault="00896F80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70" w:rsidRPr="00D22AE8" w:rsidRDefault="00941770">
    <w:pPr>
      <w:pStyle w:val="Nagwek"/>
      <w:rPr>
        <w:color w:val="595959" w:themeColor="text1" w:themeTint="A6"/>
      </w:rPr>
    </w:pPr>
    <w:r>
      <w:rPr>
        <w:noProof/>
      </w:rPr>
      <w:drawing>
        <wp:inline distT="0" distB="0" distL="0" distR="0" wp14:anchorId="61752EB2" wp14:editId="678D5C45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941770" w:rsidRPr="005718B3" w:rsidRDefault="00941770" w:rsidP="004E4F37">
    <w:pPr>
      <w:pStyle w:val="Nagwek"/>
      <w:jc w:val="right"/>
      <w:rPr>
        <w:sz w:val="20"/>
      </w:rPr>
    </w:pPr>
    <w:r w:rsidRPr="005718B3"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519BBB4" wp14:editId="3742ACCD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80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30F"/>
    <w:multiLevelType w:val="hybridMultilevel"/>
    <w:tmpl w:val="FC3E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561F"/>
    <w:multiLevelType w:val="hybridMultilevel"/>
    <w:tmpl w:val="1586099E"/>
    <w:lvl w:ilvl="0" w:tplc="4F68E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574ED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C1167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1E7914"/>
    <w:multiLevelType w:val="hybridMultilevel"/>
    <w:tmpl w:val="8C94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A44893"/>
    <w:multiLevelType w:val="hybridMultilevel"/>
    <w:tmpl w:val="CCF6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71905"/>
    <w:multiLevelType w:val="hybridMultilevel"/>
    <w:tmpl w:val="048E2D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15D7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5">
    <w:nsid w:val="2F940C6D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052E0F"/>
    <w:multiLevelType w:val="hybridMultilevel"/>
    <w:tmpl w:val="966C3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D72B2"/>
    <w:multiLevelType w:val="hybridMultilevel"/>
    <w:tmpl w:val="B99C1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223BA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FD7281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8E2B14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971F58"/>
    <w:multiLevelType w:val="hybridMultilevel"/>
    <w:tmpl w:val="FD48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D169C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D72D9A"/>
    <w:multiLevelType w:val="hybridMultilevel"/>
    <w:tmpl w:val="6EC2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97EFB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F5D82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30D4B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30">
    <w:nsid w:val="6C00078B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6DB0AEF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86A09"/>
    <w:multiLevelType w:val="hybridMultilevel"/>
    <w:tmpl w:val="384C0E30"/>
    <w:lvl w:ilvl="0" w:tplc="F56820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"/>
  </w:num>
  <w:num w:numId="3">
    <w:abstractNumId w:val="10"/>
  </w:num>
  <w:num w:numId="4">
    <w:abstractNumId w:val="0"/>
  </w:num>
  <w:num w:numId="5">
    <w:abstractNumId w:val="29"/>
  </w:num>
  <w:num w:numId="6">
    <w:abstractNumId w:val="14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32"/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3">
    <w:abstractNumId w:val="4"/>
  </w:num>
  <w:num w:numId="14">
    <w:abstractNumId w:val="25"/>
  </w:num>
  <w:num w:numId="15">
    <w:abstractNumId w:val="23"/>
  </w:num>
  <w:num w:numId="16">
    <w:abstractNumId w:val="5"/>
  </w:num>
  <w:num w:numId="17">
    <w:abstractNumId w:val="21"/>
  </w:num>
  <w:num w:numId="18">
    <w:abstractNumId w:val="12"/>
  </w:num>
  <w:num w:numId="19">
    <w:abstractNumId w:val="17"/>
  </w:num>
  <w:num w:numId="20">
    <w:abstractNumId w:val="15"/>
  </w:num>
  <w:num w:numId="21">
    <w:abstractNumId w:val="20"/>
  </w:num>
  <w:num w:numId="22">
    <w:abstractNumId w:val="26"/>
  </w:num>
  <w:num w:numId="23">
    <w:abstractNumId w:val="28"/>
  </w:num>
  <w:num w:numId="24">
    <w:abstractNumId w:val="13"/>
  </w:num>
  <w:num w:numId="25">
    <w:abstractNumId w:val="18"/>
  </w:num>
  <w:num w:numId="26">
    <w:abstractNumId w:val="33"/>
  </w:num>
  <w:num w:numId="27">
    <w:abstractNumId w:val="24"/>
  </w:num>
  <w:num w:numId="28">
    <w:abstractNumId w:val="8"/>
  </w:num>
  <w:num w:numId="29">
    <w:abstractNumId w:val="22"/>
  </w:num>
  <w:num w:numId="30">
    <w:abstractNumId w:val="31"/>
  </w:num>
  <w:num w:numId="31">
    <w:abstractNumId w:val="7"/>
  </w:num>
  <w:num w:numId="32">
    <w:abstractNumId w:val="16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8"/>
    <w:rsid w:val="00010BC0"/>
    <w:rsid w:val="00020DA9"/>
    <w:rsid w:val="00050B47"/>
    <w:rsid w:val="00054E88"/>
    <w:rsid w:val="000557D2"/>
    <w:rsid w:val="0006517B"/>
    <w:rsid w:val="00072984"/>
    <w:rsid w:val="00085A7D"/>
    <w:rsid w:val="000923CF"/>
    <w:rsid w:val="000A48F1"/>
    <w:rsid w:val="000B039F"/>
    <w:rsid w:val="000B2C25"/>
    <w:rsid w:val="000E0F4C"/>
    <w:rsid w:val="000E4985"/>
    <w:rsid w:val="00101C96"/>
    <w:rsid w:val="00105BDC"/>
    <w:rsid w:val="001306E6"/>
    <w:rsid w:val="00132C11"/>
    <w:rsid w:val="00137977"/>
    <w:rsid w:val="00173082"/>
    <w:rsid w:val="00176A14"/>
    <w:rsid w:val="00182564"/>
    <w:rsid w:val="00195D03"/>
    <w:rsid w:val="001A375A"/>
    <w:rsid w:val="001C2262"/>
    <w:rsid w:val="001D3C8A"/>
    <w:rsid w:val="001D43B0"/>
    <w:rsid w:val="001E1261"/>
    <w:rsid w:val="00201AF2"/>
    <w:rsid w:val="00212168"/>
    <w:rsid w:val="0021543B"/>
    <w:rsid w:val="00246167"/>
    <w:rsid w:val="002525C1"/>
    <w:rsid w:val="00253DE4"/>
    <w:rsid w:val="0028031E"/>
    <w:rsid w:val="00292E60"/>
    <w:rsid w:val="002B2985"/>
    <w:rsid w:val="002C4CDC"/>
    <w:rsid w:val="002C6F3A"/>
    <w:rsid w:val="00304B89"/>
    <w:rsid w:val="00306992"/>
    <w:rsid w:val="00312247"/>
    <w:rsid w:val="00312C64"/>
    <w:rsid w:val="00317C49"/>
    <w:rsid w:val="00322A6A"/>
    <w:rsid w:val="00342EB8"/>
    <w:rsid w:val="00343594"/>
    <w:rsid w:val="00357878"/>
    <w:rsid w:val="00382CBF"/>
    <w:rsid w:val="00395295"/>
    <w:rsid w:val="003C55D2"/>
    <w:rsid w:val="003C6C83"/>
    <w:rsid w:val="003C742B"/>
    <w:rsid w:val="00405ACD"/>
    <w:rsid w:val="00406254"/>
    <w:rsid w:val="004215B3"/>
    <w:rsid w:val="00426B01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97F6F"/>
    <w:rsid w:val="004A01F2"/>
    <w:rsid w:val="004A379F"/>
    <w:rsid w:val="004C2E66"/>
    <w:rsid w:val="004D3124"/>
    <w:rsid w:val="004E4F37"/>
    <w:rsid w:val="004E570D"/>
    <w:rsid w:val="005016F1"/>
    <w:rsid w:val="00512C69"/>
    <w:rsid w:val="00514531"/>
    <w:rsid w:val="005342D3"/>
    <w:rsid w:val="00536199"/>
    <w:rsid w:val="00552780"/>
    <w:rsid w:val="00563C49"/>
    <w:rsid w:val="00565E53"/>
    <w:rsid w:val="005718B3"/>
    <w:rsid w:val="005906D6"/>
    <w:rsid w:val="005917C1"/>
    <w:rsid w:val="00592243"/>
    <w:rsid w:val="005D192E"/>
    <w:rsid w:val="005E1DF3"/>
    <w:rsid w:val="005F6A3E"/>
    <w:rsid w:val="006142EF"/>
    <w:rsid w:val="0061771A"/>
    <w:rsid w:val="00621D6D"/>
    <w:rsid w:val="0062393D"/>
    <w:rsid w:val="00632AA4"/>
    <w:rsid w:val="006330BF"/>
    <w:rsid w:val="00637BCC"/>
    <w:rsid w:val="006723EE"/>
    <w:rsid w:val="00674258"/>
    <w:rsid w:val="00676505"/>
    <w:rsid w:val="00680680"/>
    <w:rsid w:val="0068189F"/>
    <w:rsid w:val="00691AF4"/>
    <w:rsid w:val="006A1C53"/>
    <w:rsid w:val="006E19C5"/>
    <w:rsid w:val="006F7E2E"/>
    <w:rsid w:val="00711E0D"/>
    <w:rsid w:val="007133A0"/>
    <w:rsid w:val="00730CA8"/>
    <w:rsid w:val="007429FD"/>
    <w:rsid w:val="00746AED"/>
    <w:rsid w:val="00751AFA"/>
    <w:rsid w:val="00754539"/>
    <w:rsid w:val="00763875"/>
    <w:rsid w:val="00780BBB"/>
    <w:rsid w:val="00796D0C"/>
    <w:rsid w:val="007B3A0F"/>
    <w:rsid w:val="007C73D7"/>
    <w:rsid w:val="007D3422"/>
    <w:rsid w:val="007D4620"/>
    <w:rsid w:val="007E71F6"/>
    <w:rsid w:val="00814A0F"/>
    <w:rsid w:val="00815E9D"/>
    <w:rsid w:val="00827B9C"/>
    <w:rsid w:val="00840576"/>
    <w:rsid w:val="00886DF7"/>
    <w:rsid w:val="00891B7F"/>
    <w:rsid w:val="008950BC"/>
    <w:rsid w:val="00896F80"/>
    <w:rsid w:val="00905AE0"/>
    <w:rsid w:val="009075FF"/>
    <w:rsid w:val="009226DA"/>
    <w:rsid w:val="00941770"/>
    <w:rsid w:val="00944548"/>
    <w:rsid w:val="00963F3B"/>
    <w:rsid w:val="00971FF9"/>
    <w:rsid w:val="00972AEB"/>
    <w:rsid w:val="009D21D4"/>
    <w:rsid w:val="009E0BE6"/>
    <w:rsid w:val="009E78F6"/>
    <w:rsid w:val="00A2437C"/>
    <w:rsid w:val="00A51033"/>
    <w:rsid w:val="00A516D3"/>
    <w:rsid w:val="00A51C8B"/>
    <w:rsid w:val="00A52CBF"/>
    <w:rsid w:val="00A54590"/>
    <w:rsid w:val="00A62234"/>
    <w:rsid w:val="00A62566"/>
    <w:rsid w:val="00A640D3"/>
    <w:rsid w:val="00A7236C"/>
    <w:rsid w:val="00A8686A"/>
    <w:rsid w:val="00AD491F"/>
    <w:rsid w:val="00AE4E84"/>
    <w:rsid w:val="00AF30F0"/>
    <w:rsid w:val="00AF4CA8"/>
    <w:rsid w:val="00B22B14"/>
    <w:rsid w:val="00B26D0D"/>
    <w:rsid w:val="00B31AEA"/>
    <w:rsid w:val="00B377C1"/>
    <w:rsid w:val="00B40D10"/>
    <w:rsid w:val="00B5654A"/>
    <w:rsid w:val="00B667E9"/>
    <w:rsid w:val="00B724F8"/>
    <w:rsid w:val="00B80D31"/>
    <w:rsid w:val="00B90EFC"/>
    <w:rsid w:val="00BA537A"/>
    <w:rsid w:val="00BA5B2E"/>
    <w:rsid w:val="00BA6705"/>
    <w:rsid w:val="00BE0C94"/>
    <w:rsid w:val="00BE45C4"/>
    <w:rsid w:val="00BE77DC"/>
    <w:rsid w:val="00BF49BF"/>
    <w:rsid w:val="00C21B88"/>
    <w:rsid w:val="00C524F2"/>
    <w:rsid w:val="00C731C0"/>
    <w:rsid w:val="00C751FA"/>
    <w:rsid w:val="00C800E5"/>
    <w:rsid w:val="00C85B77"/>
    <w:rsid w:val="00CB15F9"/>
    <w:rsid w:val="00CB18A0"/>
    <w:rsid w:val="00CB485F"/>
    <w:rsid w:val="00CB79A7"/>
    <w:rsid w:val="00CD5C18"/>
    <w:rsid w:val="00D10F82"/>
    <w:rsid w:val="00D22AE8"/>
    <w:rsid w:val="00D31BC3"/>
    <w:rsid w:val="00D35C3E"/>
    <w:rsid w:val="00D40707"/>
    <w:rsid w:val="00D67AA0"/>
    <w:rsid w:val="00DA6945"/>
    <w:rsid w:val="00DE6751"/>
    <w:rsid w:val="00E01406"/>
    <w:rsid w:val="00E22B54"/>
    <w:rsid w:val="00E368FC"/>
    <w:rsid w:val="00E53232"/>
    <w:rsid w:val="00E70D5F"/>
    <w:rsid w:val="00E81BCD"/>
    <w:rsid w:val="00EC1F7D"/>
    <w:rsid w:val="00ED430D"/>
    <w:rsid w:val="00F06A50"/>
    <w:rsid w:val="00F210F0"/>
    <w:rsid w:val="00F95FE7"/>
    <w:rsid w:val="00FA17BA"/>
    <w:rsid w:val="00FB52F8"/>
    <w:rsid w:val="00FC17FF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basedOn w:val="Domylnaczcionkaakapitu"/>
    <w:uiPriority w:val="20"/>
    <w:qFormat/>
    <w:rsid w:val="006F7E2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11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A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A6A"/>
    <w:rPr>
      <w:rFonts w:ascii="Times New Roman" w:eastAsia="Times New Roman" w:hAnsi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6A"/>
    <w:rPr>
      <w:rFonts w:ascii="Times New Roman" w:eastAsia="Times New Roman" w:hAnsi="Times New Roman"/>
      <w:b/>
      <w:bCs/>
      <w:lang w:val="pl-PL"/>
    </w:rPr>
  </w:style>
  <w:style w:type="paragraph" w:styleId="NormalnyWeb">
    <w:name w:val="Normal (Web)"/>
    <w:basedOn w:val="Normalny"/>
    <w:uiPriority w:val="99"/>
    <w:unhideWhenUsed/>
    <w:rsid w:val="00D10F8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10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basedOn w:val="Domylnaczcionkaakapitu"/>
    <w:uiPriority w:val="20"/>
    <w:qFormat/>
    <w:rsid w:val="006F7E2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11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A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A6A"/>
    <w:rPr>
      <w:rFonts w:ascii="Times New Roman" w:eastAsia="Times New Roman" w:hAnsi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6A"/>
    <w:rPr>
      <w:rFonts w:ascii="Times New Roman" w:eastAsia="Times New Roman" w:hAnsi="Times New Roman"/>
      <w:b/>
      <w:bCs/>
      <w:lang w:val="pl-PL"/>
    </w:rPr>
  </w:style>
  <w:style w:type="paragraph" w:styleId="NormalnyWeb">
    <w:name w:val="Normal (Web)"/>
    <w:basedOn w:val="Normalny"/>
    <w:uiPriority w:val="99"/>
    <w:unhideWhenUsed/>
    <w:rsid w:val="00D10F8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10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4</cp:revision>
  <cp:lastPrinted>2015-10-29T11:25:00Z</cp:lastPrinted>
  <dcterms:created xsi:type="dcterms:W3CDTF">2015-11-13T11:06:00Z</dcterms:created>
  <dcterms:modified xsi:type="dcterms:W3CDTF">2015-11-13T11:46:00Z</dcterms:modified>
</cp:coreProperties>
</file>