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D2BC9" w:rsidRDefault="00BB77DD" w:rsidP="006D2B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BC9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11B88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6D2BC9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  <w:r w:rsidR="006D2BC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</w:t>
      </w:r>
    </w:p>
    <w:p w:rsidR="006D2BC9" w:rsidRPr="003306EC" w:rsidRDefault="006D2BC9" w:rsidP="006D2BC9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306EC">
        <w:rPr>
          <w:rFonts w:ascii="Arial" w:hAnsi="Arial" w:cs="Arial"/>
          <w:b/>
          <w:sz w:val="20"/>
          <w:szCs w:val="20"/>
        </w:rPr>
        <w:t>usługę polegającą na pełnieniu funkcji asystenta powiatowego województwa opolskiego do wykonywania zadań w ramach projektu pod nazwą Fascynujący świat nauki i technologii, współfinansowanego ze środków Europejskiego Funduszu Społecznego w ramach Progr</w:t>
      </w:r>
      <w:r>
        <w:rPr>
          <w:rFonts w:ascii="Arial" w:hAnsi="Arial" w:cs="Arial"/>
          <w:b/>
          <w:sz w:val="20"/>
          <w:szCs w:val="20"/>
        </w:rPr>
        <w:t>amu Operacyjnego Kapitał Ludzki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oświadczam/-my, że spełniam/-my warunki udziału w postępowaniu, określone w art. 22 ust. 1 ustawy z dnia 29 stycznia 2004 r. Prawo zamówień publicznych (Dz. U. z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dysponowania odpowiednim potencjałem technicznym oraz osobami zdolnymi do wykonania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20510A"/>
    <w:rsid w:val="00402C83"/>
    <w:rsid w:val="004748A1"/>
    <w:rsid w:val="005965B1"/>
    <w:rsid w:val="005A71FC"/>
    <w:rsid w:val="005C7648"/>
    <w:rsid w:val="00650722"/>
    <w:rsid w:val="00653280"/>
    <w:rsid w:val="006D2BC9"/>
    <w:rsid w:val="0078797B"/>
    <w:rsid w:val="009009B7"/>
    <w:rsid w:val="00945F8F"/>
    <w:rsid w:val="00982332"/>
    <w:rsid w:val="00A37104"/>
    <w:rsid w:val="00B11B88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Beata</cp:lastModifiedBy>
  <cp:revision>2</cp:revision>
  <cp:lastPrinted>2012-02-09T15:03:00Z</cp:lastPrinted>
  <dcterms:created xsi:type="dcterms:W3CDTF">2013-04-17T19:33:00Z</dcterms:created>
  <dcterms:modified xsi:type="dcterms:W3CDTF">2013-04-17T19:33:00Z</dcterms:modified>
</cp:coreProperties>
</file>