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8566C6" w:rsidRDefault="008566C6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15461" w:rsidRDefault="00D15461" w:rsidP="00DD5962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DD5962" w:rsidRDefault="00DD5962" w:rsidP="00893711">
      <w:pPr>
        <w:pStyle w:val="Nagwek1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  <w:r w:rsidR="00893711">
        <w:rPr>
          <w:rFonts w:ascii="Arial" w:hAnsi="Arial" w:cs="Arial"/>
          <w:b w:val="0"/>
          <w:bCs w:val="0"/>
          <w:sz w:val="22"/>
          <w:szCs w:val="22"/>
        </w:rPr>
        <w:t>:</w:t>
      </w:r>
    </w:p>
    <w:p w:rsidR="004D6D91" w:rsidRPr="004D6D91" w:rsidRDefault="004D6D91" w:rsidP="004D6D91">
      <w:pPr>
        <w:rPr>
          <w:lang w:eastAsia="pl-PL"/>
        </w:rPr>
      </w:pPr>
    </w:p>
    <w:p w:rsidR="000F2CF1" w:rsidRPr="000F2CF1" w:rsidRDefault="000F2CF1" w:rsidP="000F2CF1">
      <w:pPr>
        <w:shd w:val="clear" w:color="auto" w:fill="FFFFFF"/>
        <w:spacing w:before="240" w:after="60"/>
        <w:jc w:val="both"/>
        <w:rPr>
          <w:rFonts w:ascii="Arial" w:eastAsia="Times New Roman" w:hAnsi="Arial" w:cs="Arial"/>
          <w:b/>
          <w:lang w:eastAsia="pl-PL"/>
        </w:rPr>
      </w:pPr>
      <w:r w:rsidRPr="000F2CF1">
        <w:rPr>
          <w:rFonts w:ascii="Arial" w:hAnsi="Arial" w:cs="Arial"/>
          <w:b/>
        </w:rPr>
        <w:t>Przetarg nieograniczony na usługę cateringu podczas konferencji metodycznej pn. „Budząca się szkoła”</w:t>
      </w:r>
      <w:r w:rsidR="00A56984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0F2CF1">
        <w:rPr>
          <w:rFonts w:ascii="Arial" w:eastAsia="Times New Roman" w:hAnsi="Arial" w:cs="Arial"/>
          <w:b/>
          <w:lang w:eastAsia="pl-PL"/>
        </w:rPr>
        <w:t>w ramach Projektu POKL.09.04.00-16-002/13 pn. „Neurony na rzecz ucznia i szkoły - przygotowanie nauczyciela do funkcjonowania w szkole XXI w.”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posiadania wiedzy i doświadczenia,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5D63C2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D63C2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3C2" w:rsidRPr="00526AC9" w:rsidRDefault="005D63C2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8566C6">
      <w:head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E6" w:rsidRDefault="009A35E6" w:rsidP="00526AC9">
      <w:pPr>
        <w:spacing w:after="0" w:line="240" w:lineRule="auto"/>
      </w:pPr>
      <w:r>
        <w:separator/>
      </w:r>
    </w:p>
  </w:endnote>
  <w:endnote w:type="continuationSeparator" w:id="0">
    <w:p w:rsidR="009A35E6" w:rsidRDefault="009A35E6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E6" w:rsidRDefault="009A35E6" w:rsidP="00526AC9">
      <w:pPr>
        <w:spacing w:after="0" w:line="240" w:lineRule="auto"/>
      </w:pPr>
      <w:r>
        <w:separator/>
      </w:r>
    </w:p>
  </w:footnote>
  <w:footnote w:type="continuationSeparator" w:id="0">
    <w:p w:rsidR="009A35E6" w:rsidRDefault="009A35E6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C9" w:rsidRPr="008566C6" w:rsidRDefault="00A56984" w:rsidP="008566C6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i/>
      </w:rPr>
      <w:t>80</w:t>
    </w:r>
    <w:r w:rsidR="008566C6" w:rsidRPr="009245DB">
      <w:rPr>
        <w:rFonts w:ascii="Arial" w:hAnsi="Arial" w:cs="Arial"/>
        <w:i/>
      </w:rPr>
      <w:t>/</w:t>
    </w:r>
    <w:r w:rsidR="008566C6" w:rsidRPr="005D63C2">
      <w:rPr>
        <w:rFonts w:ascii="Arial" w:hAnsi="Arial" w:cs="Arial"/>
        <w:i/>
      </w:rPr>
      <w:t>ZP/RCRE/POKL9.4/2015</w:t>
    </w:r>
    <w:r w:rsidR="008566C6" w:rsidRPr="005D63C2">
      <w:rPr>
        <w:rFonts w:ascii="Arial" w:hAnsi="Arial" w:cs="Arial"/>
        <w:i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8566C6">
      <w:rPr>
        <w:rFonts w:ascii="Arial" w:hAnsi="Arial" w:cs="Arial"/>
      </w:rPr>
      <w:tab/>
    </w:r>
    <w:r w:rsidR="00BB49C2" w:rsidRPr="008566C6">
      <w:rPr>
        <w:rFonts w:ascii="Arial" w:hAnsi="Arial" w:cs="Arial"/>
        <w:i/>
      </w:rPr>
      <w:t>Załącznik nr 3</w:t>
    </w:r>
    <w:r w:rsidR="008566C6">
      <w:rPr>
        <w:rFonts w:ascii="Arial" w:hAnsi="Arial" w:cs="Arial"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6330A"/>
    <w:rsid w:val="000F2CF1"/>
    <w:rsid w:val="00135F09"/>
    <w:rsid w:val="001A6DD9"/>
    <w:rsid w:val="00222D7E"/>
    <w:rsid w:val="002E4C54"/>
    <w:rsid w:val="00306EB2"/>
    <w:rsid w:val="00325C31"/>
    <w:rsid w:val="00357BC6"/>
    <w:rsid w:val="0040323E"/>
    <w:rsid w:val="004422BC"/>
    <w:rsid w:val="0045365C"/>
    <w:rsid w:val="00463B0C"/>
    <w:rsid w:val="004748A1"/>
    <w:rsid w:val="004B455B"/>
    <w:rsid w:val="004D6D91"/>
    <w:rsid w:val="00526AC9"/>
    <w:rsid w:val="00564E28"/>
    <w:rsid w:val="005965B1"/>
    <w:rsid w:val="005D50E4"/>
    <w:rsid w:val="005D63C2"/>
    <w:rsid w:val="005F3028"/>
    <w:rsid w:val="00650722"/>
    <w:rsid w:val="00653280"/>
    <w:rsid w:val="006B7254"/>
    <w:rsid w:val="00753BFA"/>
    <w:rsid w:val="00772F85"/>
    <w:rsid w:val="0078797B"/>
    <w:rsid w:val="007F795D"/>
    <w:rsid w:val="008528E3"/>
    <w:rsid w:val="008566C6"/>
    <w:rsid w:val="00856B58"/>
    <w:rsid w:val="00893711"/>
    <w:rsid w:val="008C6CC2"/>
    <w:rsid w:val="0090728D"/>
    <w:rsid w:val="009245DB"/>
    <w:rsid w:val="009341E5"/>
    <w:rsid w:val="00982332"/>
    <w:rsid w:val="009A35E6"/>
    <w:rsid w:val="009F06EA"/>
    <w:rsid w:val="00A37104"/>
    <w:rsid w:val="00A56984"/>
    <w:rsid w:val="00AA7C83"/>
    <w:rsid w:val="00AC0982"/>
    <w:rsid w:val="00AF0732"/>
    <w:rsid w:val="00B14BD4"/>
    <w:rsid w:val="00B50A8C"/>
    <w:rsid w:val="00B54075"/>
    <w:rsid w:val="00BB49C2"/>
    <w:rsid w:val="00BB4A80"/>
    <w:rsid w:val="00BB77DD"/>
    <w:rsid w:val="00BD466A"/>
    <w:rsid w:val="00C10E4E"/>
    <w:rsid w:val="00C2639A"/>
    <w:rsid w:val="00C42800"/>
    <w:rsid w:val="00C528D3"/>
    <w:rsid w:val="00CA057A"/>
    <w:rsid w:val="00D15461"/>
    <w:rsid w:val="00D33410"/>
    <w:rsid w:val="00DD5962"/>
    <w:rsid w:val="00E55CC2"/>
    <w:rsid w:val="00E77A37"/>
    <w:rsid w:val="00EE7B7E"/>
    <w:rsid w:val="00EF47A7"/>
    <w:rsid w:val="00F641D6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D6E28-AF48-4865-949F-A113465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tlagiewka@rcre.opolskie.pl</dc:creator>
  <cp:lastModifiedBy>Ryszard Kubiak</cp:lastModifiedBy>
  <cp:revision>5</cp:revision>
  <cp:lastPrinted>2015-04-24T12:06:00Z</cp:lastPrinted>
  <dcterms:created xsi:type="dcterms:W3CDTF">2015-10-25T04:08:00Z</dcterms:created>
  <dcterms:modified xsi:type="dcterms:W3CDTF">2015-10-29T08:47:00Z</dcterms:modified>
</cp:coreProperties>
</file>