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9A" w:rsidRPr="00C36636" w:rsidRDefault="00C36636" w:rsidP="00C36636">
      <w:pPr>
        <w:jc w:val="center"/>
        <w:rPr>
          <w:rFonts w:ascii="Times New Roman" w:hAnsi="Times New Roman"/>
          <w:sz w:val="24"/>
          <w:szCs w:val="24"/>
        </w:rPr>
      </w:pPr>
      <w:r w:rsidRPr="00C36636">
        <w:rPr>
          <w:rFonts w:ascii="Times New Roman" w:hAnsi="Times New Roman"/>
          <w:sz w:val="24"/>
          <w:szCs w:val="24"/>
        </w:rPr>
        <w:t>WYKAZ RZECZOWO-CENOWY</w:t>
      </w:r>
    </w:p>
    <w:p w:rsidR="00C36636" w:rsidRDefault="00C36636"/>
    <w:p w:rsidR="00C36636" w:rsidRDefault="00C366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277"/>
        <w:gridCol w:w="5387"/>
        <w:gridCol w:w="1840"/>
        <w:gridCol w:w="2773"/>
      </w:tblGrid>
      <w:tr w:rsidR="00C36636" w:rsidRPr="00002DF5" w:rsidTr="00311765">
        <w:tc>
          <w:tcPr>
            <w:tcW w:w="188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>Lp.</w:t>
            </w:r>
          </w:p>
        </w:tc>
        <w:tc>
          <w:tcPr>
            <w:tcW w:w="847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 xml:space="preserve">Nazwa </w:t>
            </w:r>
          </w:p>
        </w:tc>
        <w:tc>
          <w:tcPr>
            <w:tcW w:w="449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 xml:space="preserve">Ilość sztuk </w:t>
            </w:r>
          </w:p>
        </w:tc>
        <w:tc>
          <w:tcPr>
            <w:tcW w:w="1894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>Parametry techniczne/Opis</w:t>
            </w:r>
          </w:p>
        </w:tc>
        <w:tc>
          <w:tcPr>
            <w:tcW w:w="647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>Cena jednostkowa</w:t>
            </w:r>
          </w:p>
          <w:p w:rsidR="00C36636" w:rsidRPr="00002DF5" w:rsidRDefault="00C36636" w:rsidP="00596623">
            <w:pPr>
              <w:spacing w:after="0" w:line="240" w:lineRule="auto"/>
            </w:pPr>
            <w:r w:rsidRPr="00002DF5">
              <w:t xml:space="preserve">brutto </w:t>
            </w:r>
          </w:p>
        </w:tc>
        <w:tc>
          <w:tcPr>
            <w:tcW w:w="975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 xml:space="preserve">Cena </w:t>
            </w:r>
            <w:r w:rsidR="00311765">
              <w:t>ogółem</w:t>
            </w:r>
          </w:p>
          <w:p w:rsidR="00C36636" w:rsidRDefault="00C36636" w:rsidP="00596623">
            <w:pPr>
              <w:spacing w:after="0" w:line="240" w:lineRule="auto"/>
            </w:pPr>
            <w:r w:rsidRPr="00002DF5">
              <w:t xml:space="preserve">brutto </w:t>
            </w:r>
          </w:p>
          <w:p w:rsidR="00311765" w:rsidRPr="00002DF5" w:rsidRDefault="00311765" w:rsidP="00596623">
            <w:pPr>
              <w:spacing w:after="0" w:line="240" w:lineRule="auto"/>
            </w:pPr>
            <w:r>
              <w:t>(kolumna 3 x kolumna 5)</w:t>
            </w:r>
          </w:p>
        </w:tc>
      </w:tr>
      <w:tr w:rsidR="00311765" w:rsidRPr="00002DF5" w:rsidTr="00311765">
        <w:tc>
          <w:tcPr>
            <w:tcW w:w="188" w:type="pct"/>
          </w:tcPr>
          <w:p w:rsidR="00311765" w:rsidRPr="00002DF5" w:rsidRDefault="00311765" w:rsidP="00596623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pct"/>
          </w:tcPr>
          <w:p w:rsidR="00311765" w:rsidRDefault="00311765" w:rsidP="00596623">
            <w:pPr>
              <w:spacing w:after="0" w:line="240" w:lineRule="auto"/>
            </w:pPr>
            <w:r>
              <w:t>2</w:t>
            </w:r>
          </w:p>
        </w:tc>
        <w:tc>
          <w:tcPr>
            <w:tcW w:w="449" w:type="pct"/>
          </w:tcPr>
          <w:p w:rsidR="00311765" w:rsidRDefault="00311765" w:rsidP="00596623">
            <w:pPr>
              <w:spacing w:after="0" w:line="240" w:lineRule="auto"/>
            </w:pPr>
            <w:r>
              <w:t>3</w:t>
            </w:r>
          </w:p>
        </w:tc>
        <w:tc>
          <w:tcPr>
            <w:tcW w:w="1894" w:type="pct"/>
          </w:tcPr>
          <w:p w:rsidR="00311765" w:rsidRDefault="00311765" w:rsidP="00311765">
            <w:pPr>
              <w:pStyle w:val="Akapitzlist"/>
              <w:spacing w:after="0" w:line="240" w:lineRule="auto"/>
            </w:pPr>
            <w:r>
              <w:t>4</w:t>
            </w:r>
          </w:p>
        </w:tc>
        <w:tc>
          <w:tcPr>
            <w:tcW w:w="647" w:type="pct"/>
          </w:tcPr>
          <w:p w:rsidR="00311765" w:rsidRPr="00002DF5" w:rsidRDefault="00311765" w:rsidP="00596623">
            <w:pPr>
              <w:spacing w:after="0" w:line="240" w:lineRule="auto"/>
            </w:pPr>
            <w:r>
              <w:t>5</w:t>
            </w:r>
          </w:p>
        </w:tc>
        <w:tc>
          <w:tcPr>
            <w:tcW w:w="975" w:type="pct"/>
          </w:tcPr>
          <w:p w:rsidR="00311765" w:rsidRPr="00002DF5" w:rsidRDefault="00311765" w:rsidP="00596623">
            <w:pPr>
              <w:spacing w:after="0" w:line="240" w:lineRule="auto"/>
            </w:pPr>
            <w:r>
              <w:t>6</w:t>
            </w:r>
          </w:p>
        </w:tc>
      </w:tr>
      <w:tr w:rsidR="00C36636" w:rsidRPr="00002DF5" w:rsidTr="00311765">
        <w:tc>
          <w:tcPr>
            <w:tcW w:w="188" w:type="pct"/>
          </w:tcPr>
          <w:p w:rsidR="00C36636" w:rsidRPr="00002DF5" w:rsidRDefault="00C36636" w:rsidP="00596623">
            <w:pPr>
              <w:spacing w:after="0" w:line="240" w:lineRule="auto"/>
            </w:pPr>
            <w:r w:rsidRPr="00002DF5">
              <w:t>1</w:t>
            </w:r>
          </w:p>
        </w:tc>
        <w:tc>
          <w:tcPr>
            <w:tcW w:w="847" w:type="pct"/>
          </w:tcPr>
          <w:p w:rsidR="00C36636" w:rsidRDefault="00C36636" w:rsidP="00596623">
            <w:pPr>
              <w:spacing w:after="0" w:line="240" w:lineRule="auto"/>
            </w:pPr>
            <w:r>
              <w:t xml:space="preserve">Smycze reklamowe </w:t>
            </w:r>
          </w:p>
          <w:p w:rsidR="00C36636" w:rsidRPr="00002DF5" w:rsidRDefault="00C36636" w:rsidP="0059662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49" w:type="pct"/>
          </w:tcPr>
          <w:p w:rsidR="00C36636" w:rsidRPr="00002DF5" w:rsidRDefault="00C36636" w:rsidP="00596623">
            <w:pPr>
              <w:spacing w:after="0" w:line="240" w:lineRule="auto"/>
            </w:pPr>
            <w:r>
              <w:t>400</w:t>
            </w:r>
          </w:p>
        </w:tc>
        <w:tc>
          <w:tcPr>
            <w:tcW w:w="1894" w:type="pct"/>
          </w:tcPr>
          <w:p w:rsidR="00C36636" w:rsidRDefault="00C36636" w:rsidP="005966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Taśma satynowa </w:t>
            </w:r>
          </w:p>
          <w:p w:rsidR="00C36636" w:rsidRDefault="00C36636" w:rsidP="005966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Szer. 25 mm. </w:t>
            </w:r>
          </w:p>
          <w:p w:rsidR="00C36636" w:rsidRDefault="00954E4B" w:rsidP="00954E4B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54E4B">
              <w:t xml:space="preserve">Długość taśmy </w:t>
            </w:r>
            <w:bookmarkStart w:id="0" w:name="_GoBack"/>
            <w:bookmarkEnd w:id="0"/>
            <w:r w:rsidRPr="00954E4B">
              <w:t xml:space="preserve"> nie mniej niż 800 mm.</w:t>
            </w:r>
          </w:p>
          <w:p w:rsidR="00C36636" w:rsidRDefault="00C36636" w:rsidP="005966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Druk dwustronny sublimacyjny</w:t>
            </w:r>
          </w:p>
          <w:p w:rsidR="00C36636" w:rsidRDefault="00C36636" w:rsidP="005966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Kolor 4X0 CMYK</w:t>
            </w:r>
          </w:p>
          <w:p w:rsidR="00C36636" w:rsidRPr="00002DF5" w:rsidRDefault="00C36636" w:rsidP="0059662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Zakończone metalowym karabińczykiem </w:t>
            </w:r>
          </w:p>
        </w:tc>
        <w:tc>
          <w:tcPr>
            <w:tcW w:w="647" w:type="pct"/>
          </w:tcPr>
          <w:p w:rsidR="00C36636" w:rsidRPr="00002DF5" w:rsidRDefault="00C36636" w:rsidP="00596623">
            <w:pPr>
              <w:spacing w:after="0" w:line="240" w:lineRule="auto"/>
            </w:pPr>
          </w:p>
        </w:tc>
        <w:tc>
          <w:tcPr>
            <w:tcW w:w="975" w:type="pct"/>
          </w:tcPr>
          <w:p w:rsidR="00C36636" w:rsidRPr="00002DF5" w:rsidRDefault="00C36636" w:rsidP="00596623">
            <w:pPr>
              <w:spacing w:after="0" w:line="240" w:lineRule="auto"/>
            </w:pPr>
          </w:p>
        </w:tc>
      </w:tr>
    </w:tbl>
    <w:p w:rsidR="00C36636" w:rsidRDefault="00C36636"/>
    <w:p w:rsidR="00311765" w:rsidRDefault="00311765"/>
    <w:p w:rsidR="00311765" w:rsidRDefault="00311765"/>
    <w:p w:rsidR="00311765" w:rsidRDefault="00311765">
      <w:r>
        <w:tab/>
      </w:r>
      <w:r>
        <w:tab/>
      </w:r>
      <w:r w:rsidR="000036B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6B4">
        <w:t xml:space="preserve">                                </w:t>
      </w:r>
      <w:r>
        <w:t>……………………………</w:t>
      </w:r>
      <w:r w:rsidR="00F86917">
        <w:t>…………………………………………………….</w:t>
      </w:r>
    </w:p>
    <w:p w:rsidR="000036B4" w:rsidRDefault="000036B4">
      <w:r>
        <w:t xml:space="preserve">                            </w:t>
      </w:r>
      <w:r w:rsidR="00311765">
        <w:tab/>
      </w:r>
      <w:r>
        <w:t xml:space="preserve"> </w:t>
      </w:r>
      <w:r>
        <w:tab/>
      </w:r>
      <w:r w:rsidR="00311765">
        <w:tab/>
      </w:r>
      <w:r w:rsidR="00311765">
        <w:tab/>
      </w:r>
      <w:r w:rsidR="00311765">
        <w:tab/>
      </w:r>
      <w:r w:rsidR="00311765">
        <w:tab/>
      </w:r>
      <w:r w:rsidR="00311765">
        <w:tab/>
      </w:r>
      <w:r w:rsidR="00311765">
        <w:tab/>
      </w:r>
      <w:r w:rsidR="00311765">
        <w:tab/>
      </w:r>
      <w:r w:rsidR="00311765">
        <w:tab/>
        <w:t xml:space="preserve">(podpis Wykonawcy lub osoby uprawnionej do występowania </w:t>
      </w:r>
    </w:p>
    <w:p w:rsidR="00311765" w:rsidRDefault="00311765" w:rsidP="000036B4">
      <w:pPr>
        <w:ind w:left="8496" w:firstLine="708"/>
      </w:pPr>
      <w:r>
        <w:t>w imieniu wykonawcy</w:t>
      </w:r>
      <w:r w:rsidR="00F86917">
        <w:t>)</w:t>
      </w:r>
    </w:p>
    <w:sectPr w:rsidR="00311765" w:rsidSect="006877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8" w:rsidRDefault="00F702E8" w:rsidP="00C36636">
      <w:pPr>
        <w:spacing w:after="0" w:line="240" w:lineRule="auto"/>
      </w:pPr>
      <w:r>
        <w:separator/>
      </w:r>
    </w:p>
  </w:endnote>
  <w:endnote w:type="continuationSeparator" w:id="0">
    <w:p w:rsidR="00F702E8" w:rsidRDefault="00F702E8" w:rsidP="00C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8" w:rsidRDefault="00F702E8" w:rsidP="00C36636">
      <w:pPr>
        <w:spacing w:after="0" w:line="240" w:lineRule="auto"/>
      </w:pPr>
      <w:r>
        <w:separator/>
      </w:r>
    </w:p>
  </w:footnote>
  <w:footnote w:type="continuationSeparator" w:id="0">
    <w:p w:rsidR="00F702E8" w:rsidRDefault="00F702E8" w:rsidP="00C3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27"/>
    </w:tblGrid>
    <w:tr w:rsidR="00C36636" w:rsidRPr="00C36636" w:rsidTr="00596623">
      <w:trPr>
        <w:trHeight w:val="288"/>
      </w:trPr>
      <w:tc>
        <w:tcPr>
          <w:tcW w:w="13649" w:type="dxa"/>
        </w:tcPr>
        <w:p w:rsidR="00C36636" w:rsidRPr="00C36636" w:rsidRDefault="00C36636" w:rsidP="00C36636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C36636">
            <w:rPr>
              <w:rFonts w:ascii="Times New Roman" w:eastAsia="Times New Roman" w:hAnsi="Times New Roman"/>
              <w:i/>
              <w:sz w:val="24"/>
              <w:szCs w:val="36"/>
            </w:rPr>
            <w:t>Załącznik nr 2</w:t>
          </w:r>
        </w:p>
      </w:tc>
    </w:tr>
  </w:tbl>
  <w:p w:rsidR="00C36636" w:rsidRDefault="00C3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EB0"/>
    <w:multiLevelType w:val="hybridMultilevel"/>
    <w:tmpl w:val="5DC6F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2351B"/>
    <w:multiLevelType w:val="hybridMultilevel"/>
    <w:tmpl w:val="38B8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E1"/>
    <w:rsid w:val="000036B4"/>
    <w:rsid w:val="00003D77"/>
    <w:rsid w:val="000C0C47"/>
    <w:rsid w:val="00177715"/>
    <w:rsid w:val="00311765"/>
    <w:rsid w:val="004B53EC"/>
    <w:rsid w:val="006877E1"/>
    <w:rsid w:val="006E5F4D"/>
    <w:rsid w:val="008D5D37"/>
    <w:rsid w:val="00907094"/>
    <w:rsid w:val="00954E4B"/>
    <w:rsid w:val="00AE0589"/>
    <w:rsid w:val="00AE4FCB"/>
    <w:rsid w:val="00BB589A"/>
    <w:rsid w:val="00C36636"/>
    <w:rsid w:val="00F40871"/>
    <w:rsid w:val="00F42B9A"/>
    <w:rsid w:val="00F702E8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Żmuda</dc:creator>
  <cp:lastModifiedBy>hgaczewska</cp:lastModifiedBy>
  <cp:revision>4</cp:revision>
  <cp:lastPrinted>2014-06-27T06:33:00Z</cp:lastPrinted>
  <dcterms:created xsi:type="dcterms:W3CDTF">2014-09-19T10:27:00Z</dcterms:created>
  <dcterms:modified xsi:type="dcterms:W3CDTF">2014-09-19T13:25:00Z</dcterms:modified>
</cp:coreProperties>
</file>