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CD" w:rsidRDefault="00E84A0A">
      <w:r>
        <w:t xml:space="preserve">Załącznik </w:t>
      </w:r>
      <w:bookmarkStart w:id="0" w:name="_GoBack"/>
      <w:bookmarkEnd w:id="0"/>
      <w:r w:rsidR="001C75AA">
        <w:t>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095"/>
        <w:gridCol w:w="1418"/>
        <w:gridCol w:w="1701"/>
        <w:gridCol w:w="1701"/>
      </w:tblGrid>
      <w:tr w:rsidR="0057407A" w:rsidTr="0057407A">
        <w:tc>
          <w:tcPr>
            <w:tcW w:w="675" w:type="dxa"/>
          </w:tcPr>
          <w:p w:rsidR="0057407A" w:rsidRDefault="0057407A">
            <w:r>
              <w:t>Lp.</w:t>
            </w:r>
          </w:p>
        </w:tc>
        <w:tc>
          <w:tcPr>
            <w:tcW w:w="2410" w:type="dxa"/>
          </w:tcPr>
          <w:p w:rsidR="0057407A" w:rsidRDefault="0057407A">
            <w:r>
              <w:t>Materiały promocyjne</w:t>
            </w:r>
          </w:p>
        </w:tc>
        <w:tc>
          <w:tcPr>
            <w:tcW w:w="6095" w:type="dxa"/>
          </w:tcPr>
          <w:p w:rsidR="0057407A" w:rsidRDefault="0057407A">
            <w:r>
              <w:t>Specyfikacja</w:t>
            </w:r>
          </w:p>
        </w:tc>
        <w:tc>
          <w:tcPr>
            <w:tcW w:w="1418" w:type="dxa"/>
          </w:tcPr>
          <w:p w:rsidR="0057407A" w:rsidRDefault="0057407A" w:rsidP="00F56674">
            <w:pPr>
              <w:jc w:val="center"/>
            </w:pPr>
            <w:r>
              <w:t>Szt.</w:t>
            </w:r>
          </w:p>
        </w:tc>
        <w:tc>
          <w:tcPr>
            <w:tcW w:w="1701" w:type="dxa"/>
          </w:tcPr>
          <w:p w:rsidR="0057407A" w:rsidRDefault="0057407A">
            <w:r>
              <w:t>Cena jednostkowa brutto</w:t>
            </w:r>
          </w:p>
        </w:tc>
        <w:tc>
          <w:tcPr>
            <w:tcW w:w="1701" w:type="dxa"/>
          </w:tcPr>
          <w:p w:rsidR="0057407A" w:rsidRDefault="0057407A">
            <w:r>
              <w:t>Wartość brutto</w:t>
            </w:r>
          </w:p>
        </w:tc>
      </w:tr>
      <w:tr w:rsidR="0057407A" w:rsidTr="0057407A">
        <w:tc>
          <w:tcPr>
            <w:tcW w:w="675" w:type="dxa"/>
          </w:tcPr>
          <w:p w:rsidR="0057407A" w:rsidRDefault="0057407A">
            <w:r>
              <w:t>1.</w:t>
            </w:r>
          </w:p>
        </w:tc>
        <w:tc>
          <w:tcPr>
            <w:tcW w:w="2410" w:type="dxa"/>
          </w:tcPr>
          <w:p w:rsidR="0057407A" w:rsidRDefault="0057407A">
            <w:r>
              <w:t>Notatnik</w:t>
            </w:r>
          </w:p>
        </w:tc>
        <w:tc>
          <w:tcPr>
            <w:tcW w:w="6095" w:type="dxa"/>
          </w:tcPr>
          <w:p w:rsidR="0057407A" w:rsidRDefault="0057407A">
            <w:r>
              <w:t xml:space="preserve">Format A5, podkładka kartonowa pod spodem notesu ok. 200 g, po 25 kartek w kratkę offset 80 g, klejone wzdłuż górnej krawędzi, nadruk na każdej ze stron – </w:t>
            </w:r>
            <w:proofErr w:type="spellStart"/>
            <w:r>
              <w:t>full</w:t>
            </w:r>
            <w:proofErr w:type="spellEnd"/>
            <w:r>
              <w:t xml:space="preserve"> kolor, na każdej kartce u góry LOGO na dole dane teleadresowe Regionalnego Centrum Rozwoju Edukacji w Opolu</w:t>
            </w:r>
          </w:p>
        </w:tc>
        <w:tc>
          <w:tcPr>
            <w:tcW w:w="1418" w:type="dxa"/>
          </w:tcPr>
          <w:p w:rsidR="0057407A" w:rsidRDefault="0057407A" w:rsidP="00F56674">
            <w:pPr>
              <w:jc w:val="center"/>
            </w:pPr>
            <w:r>
              <w:t>480</w:t>
            </w:r>
          </w:p>
        </w:tc>
        <w:tc>
          <w:tcPr>
            <w:tcW w:w="1701" w:type="dxa"/>
          </w:tcPr>
          <w:p w:rsidR="0057407A" w:rsidRDefault="0057407A"/>
        </w:tc>
        <w:tc>
          <w:tcPr>
            <w:tcW w:w="1701" w:type="dxa"/>
          </w:tcPr>
          <w:p w:rsidR="0057407A" w:rsidRDefault="0057407A"/>
        </w:tc>
      </w:tr>
      <w:tr w:rsidR="0057407A" w:rsidTr="0057407A">
        <w:tc>
          <w:tcPr>
            <w:tcW w:w="675" w:type="dxa"/>
          </w:tcPr>
          <w:p w:rsidR="0057407A" w:rsidRDefault="0057407A">
            <w:r>
              <w:t>2.</w:t>
            </w:r>
          </w:p>
        </w:tc>
        <w:tc>
          <w:tcPr>
            <w:tcW w:w="2410" w:type="dxa"/>
          </w:tcPr>
          <w:p w:rsidR="0057407A" w:rsidRDefault="0057407A">
            <w:r>
              <w:t>Długopis z nadrukiem</w:t>
            </w:r>
          </w:p>
        </w:tc>
        <w:tc>
          <w:tcPr>
            <w:tcW w:w="6095" w:type="dxa"/>
          </w:tcPr>
          <w:p w:rsidR="0057407A" w:rsidRDefault="0057407A" w:rsidP="001C75AA">
            <w:r>
              <w:t>Długopis plastikowy biało-zielony, wkład niebieski, z nadrukiem z boku (logo RCRE) 1 cm wys. 0,7 cm szerokość</w:t>
            </w:r>
          </w:p>
        </w:tc>
        <w:tc>
          <w:tcPr>
            <w:tcW w:w="1418" w:type="dxa"/>
          </w:tcPr>
          <w:p w:rsidR="0057407A" w:rsidRDefault="0057407A" w:rsidP="00F56674">
            <w:pPr>
              <w:jc w:val="center"/>
            </w:pPr>
            <w:r>
              <w:t>480</w:t>
            </w:r>
          </w:p>
        </w:tc>
        <w:tc>
          <w:tcPr>
            <w:tcW w:w="1701" w:type="dxa"/>
          </w:tcPr>
          <w:p w:rsidR="0057407A" w:rsidRDefault="0057407A"/>
        </w:tc>
        <w:tc>
          <w:tcPr>
            <w:tcW w:w="1701" w:type="dxa"/>
          </w:tcPr>
          <w:p w:rsidR="0057407A" w:rsidRDefault="0057407A"/>
        </w:tc>
      </w:tr>
      <w:tr w:rsidR="0057407A" w:rsidTr="0057407A">
        <w:tc>
          <w:tcPr>
            <w:tcW w:w="675" w:type="dxa"/>
          </w:tcPr>
          <w:p w:rsidR="0057407A" w:rsidRDefault="0057407A">
            <w:r>
              <w:t>3.</w:t>
            </w:r>
          </w:p>
        </w:tc>
        <w:tc>
          <w:tcPr>
            <w:tcW w:w="2410" w:type="dxa"/>
          </w:tcPr>
          <w:p w:rsidR="0057407A" w:rsidRDefault="0057407A">
            <w:r>
              <w:t>Teczka</w:t>
            </w:r>
          </w:p>
        </w:tc>
        <w:tc>
          <w:tcPr>
            <w:tcW w:w="6095" w:type="dxa"/>
          </w:tcPr>
          <w:p w:rsidR="0057407A" w:rsidRDefault="0057407A" w:rsidP="00F56674">
            <w:r>
              <w:t xml:space="preserve">Teczka: format około A4 po złożeniu o wymiarach 215x305, po rozłożeniu o wymiarach 430x305, zadruk jednostronny w pełnym kolorze; na kredzie mat. 350g; uszlachetnianie jednostronnie folią matową. Teczka wykrawana z wykrojnika indywidualnego,, posiadająca szeroką kieszeń wewnętrzną o wymiarach: szerokość 200 mm, wysokość 200 mm (na dole) oraz 150 mm (u góry), z wycięciem na wizytówki oraz ze specjalnym </w:t>
            </w:r>
            <w:proofErr w:type="gramStart"/>
            <w:r>
              <w:t>wycięciem  na</w:t>
            </w:r>
            <w:proofErr w:type="gramEnd"/>
            <w:r>
              <w:t xml:space="preserve"> umieszczenie w niej ulotki. Teczka z nadrukiem (na stronie tytułowej) Logo RCRE</w:t>
            </w:r>
          </w:p>
        </w:tc>
        <w:tc>
          <w:tcPr>
            <w:tcW w:w="1418" w:type="dxa"/>
          </w:tcPr>
          <w:p w:rsidR="0057407A" w:rsidRDefault="0057407A" w:rsidP="00F56674">
            <w:pPr>
              <w:jc w:val="center"/>
            </w:pPr>
            <w:r>
              <w:t>480</w:t>
            </w:r>
          </w:p>
        </w:tc>
        <w:tc>
          <w:tcPr>
            <w:tcW w:w="1701" w:type="dxa"/>
          </w:tcPr>
          <w:p w:rsidR="0057407A" w:rsidRDefault="0057407A"/>
        </w:tc>
        <w:tc>
          <w:tcPr>
            <w:tcW w:w="1701" w:type="dxa"/>
          </w:tcPr>
          <w:p w:rsidR="0057407A" w:rsidRDefault="0057407A"/>
        </w:tc>
      </w:tr>
      <w:tr w:rsidR="0057407A" w:rsidTr="0057407A">
        <w:tc>
          <w:tcPr>
            <w:tcW w:w="675" w:type="dxa"/>
          </w:tcPr>
          <w:p w:rsidR="0057407A" w:rsidRDefault="0057407A">
            <w:r>
              <w:t>3.</w:t>
            </w:r>
          </w:p>
        </w:tc>
        <w:tc>
          <w:tcPr>
            <w:tcW w:w="2410" w:type="dxa"/>
          </w:tcPr>
          <w:p w:rsidR="0057407A" w:rsidRDefault="0057407A" w:rsidP="00F56674">
            <w:r>
              <w:t>Płyta CD</w:t>
            </w:r>
          </w:p>
        </w:tc>
        <w:tc>
          <w:tcPr>
            <w:tcW w:w="6095" w:type="dxa"/>
          </w:tcPr>
          <w:p w:rsidR="0057407A" w:rsidRDefault="0057407A" w:rsidP="00F56674">
            <w:r>
              <w:t>Płyta CD-R 700 MB</w:t>
            </w:r>
          </w:p>
        </w:tc>
        <w:tc>
          <w:tcPr>
            <w:tcW w:w="1418" w:type="dxa"/>
          </w:tcPr>
          <w:p w:rsidR="0057407A" w:rsidRDefault="0057407A" w:rsidP="00F56674">
            <w:pPr>
              <w:jc w:val="center"/>
            </w:pPr>
            <w:r>
              <w:t>480</w:t>
            </w:r>
          </w:p>
        </w:tc>
        <w:tc>
          <w:tcPr>
            <w:tcW w:w="1701" w:type="dxa"/>
          </w:tcPr>
          <w:p w:rsidR="0057407A" w:rsidRDefault="0057407A"/>
        </w:tc>
        <w:tc>
          <w:tcPr>
            <w:tcW w:w="1701" w:type="dxa"/>
          </w:tcPr>
          <w:p w:rsidR="0057407A" w:rsidRDefault="0057407A"/>
        </w:tc>
      </w:tr>
      <w:tr w:rsidR="0057407A" w:rsidTr="0057407A">
        <w:tc>
          <w:tcPr>
            <w:tcW w:w="675" w:type="dxa"/>
          </w:tcPr>
          <w:p w:rsidR="0057407A" w:rsidRDefault="0057407A">
            <w:r>
              <w:t>4.</w:t>
            </w:r>
          </w:p>
        </w:tc>
        <w:tc>
          <w:tcPr>
            <w:tcW w:w="2410" w:type="dxa"/>
          </w:tcPr>
          <w:p w:rsidR="0057407A" w:rsidRDefault="0057407A" w:rsidP="00F56674">
            <w:r>
              <w:t>Koperta na płytę CD</w:t>
            </w:r>
          </w:p>
        </w:tc>
        <w:tc>
          <w:tcPr>
            <w:tcW w:w="6095" w:type="dxa"/>
          </w:tcPr>
          <w:p w:rsidR="0057407A" w:rsidRDefault="0057407A" w:rsidP="00F469F8">
            <w:r>
              <w:t>Koperta na płytę CD z logo RCRE – 1 cm wys. 0,7 cm szerokość, umieszczonym w lewym górnym rogu</w:t>
            </w:r>
          </w:p>
        </w:tc>
        <w:tc>
          <w:tcPr>
            <w:tcW w:w="1418" w:type="dxa"/>
          </w:tcPr>
          <w:p w:rsidR="0057407A" w:rsidRDefault="0057407A" w:rsidP="00F56674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57407A" w:rsidRDefault="0057407A"/>
        </w:tc>
        <w:tc>
          <w:tcPr>
            <w:tcW w:w="1701" w:type="dxa"/>
          </w:tcPr>
          <w:p w:rsidR="0057407A" w:rsidRDefault="0057407A"/>
        </w:tc>
      </w:tr>
      <w:tr w:rsidR="0057407A" w:rsidTr="001C6C81">
        <w:tc>
          <w:tcPr>
            <w:tcW w:w="12299" w:type="dxa"/>
            <w:gridSpan w:val="5"/>
          </w:tcPr>
          <w:p w:rsidR="0057407A" w:rsidRDefault="0057407A" w:rsidP="0057407A">
            <w:pPr>
              <w:jc w:val="right"/>
            </w:pPr>
            <w:r>
              <w:t>SUMA</w:t>
            </w:r>
          </w:p>
        </w:tc>
        <w:tc>
          <w:tcPr>
            <w:tcW w:w="1701" w:type="dxa"/>
          </w:tcPr>
          <w:p w:rsidR="0057407A" w:rsidRDefault="0057407A"/>
        </w:tc>
      </w:tr>
    </w:tbl>
    <w:p w:rsidR="001C75AA" w:rsidRDefault="001C75AA"/>
    <w:sectPr w:rsidR="001C75AA" w:rsidSect="001C7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A"/>
    <w:rsid w:val="001C75AA"/>
    <w:rsid w:val="002226CF"/>
    <w:rsid w:val="002E6863"/>
    <w:rsid w:val="004C26CD"/>
    <w:rsid w:val="0057407A"/>
    <w:rsid w:val="00661BC5"/>
    <w:rsid w:val="00A22C74"/>
    <w:rsid w:val="00E82DD8"/>
    <w:rsid w:val="00E84A0A"/>
    <w:rsid w:val="00F469F8"/>
    <w:rsid w:val="00F56674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WOM-Opole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WOM-Opole</dc:creator>
  <cp:keywords/>
  <dc:description/>
  <cp:lastModifiedBy>Małgorzata Hejduk</cp:lastModifiedBy>
  <cp:revision>5</cp:revision>
  <dcterms:created xsi:type="dcterms:W3CDTF">2014-08-25T09:32:00Z</dcterms:created>
  <dcterms:modified xsi:type="dcterms:W3CDTF">2014-09-01T11:38:00Z</dcterms:modified>
</cp:coreProperties>
</file>