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632CA3">
        <w:rPr>
          <w:rStyle w:val="FontStyle20"/>
          <w:rFonts w:ascii="Arial" w:hAnsi="Arial" w:cs="Arial"/>
          <w:color w:val="auto"/>
          <w:sz w:val="22"/>
          <w:szCs w:val="22"/>
        </w:rPr>
        <w:t>2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4.01.2013.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7D7B8B" w:rsidRPr="000E1470">
        <w:rPr>
          <w:rFonts w:ascii="Arial" w:hAnsi="Arial" w:cs="Arial"/>
          <w:b/>
          <w:sz w:val="22"/>
          <w:szCs w:val="22"/>
        </w:rPr>
        <w:t xml:space="preserve">usługi </w:t>
      </w:r>
      <w:r w:rsidR="00632CA3">
        <w:rPr>
          <w:rFonts w:ascii="Arial" w:hAnsi="Arial" w:cs="Arial"/>
          <w:b/>
          <w:sz w:val="22"/>
          <w:szCs w:val="22"/>
        </w:rPr>
        <w:t>wynajmu symulatora jazdy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6B5286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0E1470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usługa </w:t>
      </w:r>
      <w:r w:rsidR="00632CA3">
        <w:rPr>
          <w:rStyle w:val="FontStyle22"/>
          <w:rFonts w:ascii="Arial" w:hAnsi="Arial" w:cs="Arial"/>
          <w:color w:val="auto"/>
          <w:sz w:val="22"/>
          <w:szCs w:val="22"/>
        </w:rPr>
        <w:t>wynajmu symulatora jazdy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, w ramach </w:t>
      </w:r>
      <w:r w:rsidRPr="000E1470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0E1470">
        <w:rPr>
          <w:rFonts w:ascii="Arial" w:hAnsi="Arial" w:cs="Arial"/>
          <w:sz w:val="22"/>
          <w:szCs w:val="22"/>
        </w:rPr>
        <w:t>pn</w:t>
      </w:r>
      <w:proofErr w:type="gramEnd"/>
      <w:r w:rsidRPr="000E1470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B95AD9" w:rsidRDefault="00DB45AA" w:rsidP="00B95AD9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632CA3" w:rsidRPr="00B95AD9" w:rsidRDefault="00632CA3" w:rsidP="00632CA3">
      <w:pPr>
        <w:contextualSpacing/>
        <w:jc w:val="both"/>
        <w:rPr>
          <w:rFonts w:ascii="Arial" w:hAnsi="Arial" w:cs="Arial"/>
          <w:sz w:val="22"/>
          <w:szCs w:val="22"/>
        </w:rPr>
      </w:pPr>
      <w:r w:rsidRPr="00B95AD9">
        <w:rPr>
          <w:rFonts w:ascii="Arial" w:hAnsi="Arial" w:cs="Arial"/>
          <w:sz w:val="22"/>
          <w:szCs w:val="22"/>
        </w:rPr>
        <w:t xml:space="preserve">Przedmiotem zamówienia jest usługa wynajmu mobilnego symulatora jazdy w trudnych warunkach (profesjonalny symulator jazdy samochodem ciężarowym i autobusem posiadający certyfikat do szkolenia kierowców zawodowych) oraz przeprowadzenie pokazu i </w:t>
      </w:r>
      <w:r w:rsidR="00446A8D" w:rsidRPr="00B95AD9">
        <w:rPr>
          <w:rFonts w:ascii="Arial" w:hAnsi="Arial" w:cs="Arial"/>
          <w:sz w:val="22"/>
          <w:szCs w:val="22"/>
        </w:rPr>
        <w:t>prezentacji</w:t>
      </w:r>
      <w:r w:rsidRPr="00B95AD9">
        <w:rPr>
          <w:rFonts w:ascii="Arial" w:hAnsi="Arial" w:cs="Arial"/>
          <w:sz w:val="22"/>
          <w:szCs w:val="22"/>
        </w:rPr>
        <w:t xml:space="preserve"> dla uczniów 13 opolskich szkół zawodowych w terminie od 18.02.2013. – 23.04.2013. </w:t>
      </w:r>
    </w:p>
    <w:p w:rsidR="00632CA3" w:rsidRPr="00B95AD9" w:rsidRDefault="00632CA3" w:rsidP="00632CA3">
      <w:pPr>
        <w:contextualSpacing/>
        <w:jc w:val="both"/>
        <w:rPr>
          <w:rFonts w:ascii="Arial" w:hAnsi="Arial" w:cs="Arial"/>
          <w:sz w:val="22"/>
          <w:szCs w:val="22"/>
        </w:rPr>
      </w:pPr>
      <w:r w:rsidRPr="00B95AD9">
        <w:rPr>
          <w:rFonts w:ascii="Arial" w:hAnsi="Arial" w:cs="Arial"/>
          <w:sz w:val="22"/>
          <w:szCs w:val="22"/>
        </w:rPr>
        <w:t>Czas wynajmu mobilnego symulatora: 6 godzin dydaktycznych/szkołę</w:t>
      </w:r>
    </w:p>
    <w:p w:rsidR="00632CA3" w:rsidRPr="00B95AD9" w:rsidRDefault="00632CA3" w:rsidP="00632CA3">
      <w:pPr>
        <w:contextualSpacing/>
        <w:jc w:val="both"/>
        <w:rPr>
          <w:rFonts w:ascii="Arial" w:hAnsi="Arial" w:cs="Arial"/>
          <w:sz w:val="22"/>
          <w:szCs w:val="22"/>
        </w:rPr>
      </w:pPr>
      <w:r w:rsidRPr="00B95AD9">
        <w:rPr>
          <w:rFonts w:ascii="Arial" w:hAnsi="Arial" w:cs="Arial"/>
          <w:sz w:val="22"/>
          <w:szCs w:val="22"/>
        </w:rPr>
        <w:t>Wykonawca zapewnia obsługę techniczną mobilnego symulatora oraz współpracuje przy przygotowywaniu programu merytorycznego z kierownikiem projektu.</w:t>
      </w: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632CA3" w:rsidRPr="00B95AD9" w:rsidRDefault="00DB45AA" w:rsidP="00632CA3">
      <w:pPr>
        <w:contextualSpacing/>
        <w:jc w:val="both"/>
        <w:rPr>
          <w:rFonts w:ascii="Arial" w:hAnsi="Arial" w:cs="Arial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632CA3" w:rsidRPr="00B95AD9">
        <w:rPr>
          <w:rFonts w:ascii="Arial" w:hAnsi="Arial" w:cs="Arial"/>
          <w:sz w:val="22"/>
          <w:szCs w:val="22"/>
        </w:rPr>
        <w:t xml:space="preserve">od 18.02.2013. </w:t>
      </w:r>
      <w:proofErr w:type="gramStart"/>
      <w:r w:rsidR="00632CA3" w:rsidRPr="00B95AD9">
        <w:rPr>
          <w:rFonts w:ascii="Arial" w:hAnsi="Arial" w:cs="Arial"/>
          <w:sz w:val="22"/>
          <w:szCs w:val="22"/>
        </w:rPr>
        <w:t>do</w:t>
      </w:r>
      <w:proofErr w:type="gramEnd"/>
      <w:r w:rsidR="00632CA3" w:rsidRPr="00B95AD9">
        <w:rPr>
          <w:rFonts w:ascii="Arial" w:hAnsi="Arial" w:cs="Arial"/>
          <w:sz w:val="22"/>
          <w:szCs w:val="22"/>
        </w:rPr>
        <w:t xml:space="preserve"> 23.04.2013. </w:t>
      </w:r>
    </w:p>
    <w:p w:rsidR="00DB45AA" w:rsidRPr="00B95AD9" w:rsidRDefault="00DB45AA" w:rsidP="00DB45AA">
      <w:pPr>
        <w:pStyle w:val="Style14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41578D" w:rsidRPr="00B95AD9">
        <w:rPr>
          <w:rFonts w:ascii="Arial" w:hAnsi="Arial" w:cs="Arial"/>
          <w:sz w:val="22"/>
          <w:szCs w:val="22"/>
        </w:rPr>
        <w:t>13 opolskich szkół zawodowych</w:t>
      </w:r>
      <w:r w:rsidR="00B95AD9" w:rsidRPr="00B95AD9">
        <w:rPr>
          <w:rFonts w:ascii="Arial" w:hAnsi="Arial" w:cs="Arial"/>
          <w:sz w:val="22"/>
          <w:szCs w:val="22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560"/>
        <w:gridCol w:w="567"/>
        <w:gridCol w:w="1418"/>
        <w:gridCol w:w="1559"/>
      </w:tblGrid>
      <w:tr w:rsidR="00C65977" w:rsidTr="0001378A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Szkoły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pocztowy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miejscowo</w:t>
            </w:r>
            <w:r w:rsidRPr="00C659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ść</w:t>
            </w:r>
            <w:proofErr w:type="gramEnd"/>
          </w:p>
        </w:tc>
      </w:tr>
      <w:tr w:rsidR="00C65977" w:rsidTr="0001378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Ponadgimnazjalnych w Dobrodzieniu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Oleska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46-380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Dobrodzień</w:t>
            </w:r>
          </w:p>
        </w:tc>
      </w:tr>
      <w:tr w:rsidR="00C65977" w:rsidTr="0001378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Zawodowych im. Józefa Lompy w Oleśnie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Wielkie Przedmieście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Olesno</w:t>
            </w:r>
          </w:p>
        </w:tc>
      </w:tr>
      <w:tr w:rsidR="00C65977" w:rsidTr="0001378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w Paczkowie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Kołątaja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48-370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Paczków</w:t>
            </w:r>
          </w:p>
        </w:tc>
      </w:tr>
      <w:tr w:rsidR="00C65977" w:rsidTr="0001378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Ponadgimnazjalnych nr 1 im. Armii Wojska Polskiego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46-320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Praszka</w:t>
            </w:r>
          </w:p>
        </w:tc>
      </w:tr>
      <w:tr w:rsidR="00C65977" w:rsidTr="0001378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Centrum  Kształcenia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Zawodowego i Ustawicznego w Nysie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Orkana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48-303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Nysa</w:t>
            </w:r>
          </w:p>
        </w:tc>
      </w:tr>
      <w:tr w:rsidR="00C65977" w:rsidTr="0001378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Zespół Szkół Ponadgimnazjalnych nr2 Centrum Kształcenia Ustawicznego w Kluczborku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Byczyńska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Kluczbork</w:t>
            </w:r>
          </w:p>
        </w:tc>
      </w:tr>
      <w:tr w:rsidR="00C65977" w:rsidTr="0001378A">
        <w:trPr>
          <w:trHeight w:val="57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Technikum Samochodowe w Strzelcach Opolskich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Matejki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Strzelce Opolskie</w:t>
            </w:r>
          </w:p>
        </w:tc>
      </w:tr>
      <w:tr w:rsidR="00C65977" w:rsidTr="0001378A">
        <w:trPr>
          <w:trHeight w:val="59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Rolniczych Centrum Kształcenia Praktycznego w Grodkowie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Krakowska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Grodków</w:t>
            </w:r>
          </w:p>
        </w:tc>
      </w:tr>
      <w:tr w:rsidR="00C65977" w:rsidTr="0001378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Mechanicznych w Głubczycach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Aleja Śląska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Głubczyce</w:t>
            </w:r>
          </w:p>
        </w:tc>
      </w:tr>
      <w:tr w:rsidR="00C65977" w:rsidTr="0001378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w Komornie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Harcerska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47-214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Poborszów</w:t>
            </w:r>
          </w:p>
        </w:tc>
      </w:tr>
      <w:tr w:rsidR="00C65977" w:rsidTr="0001378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Mechanicznych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E.Osmańczyka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45-027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Opole</w:t>
            </w:r>
          </w:p>
        </w:tc>
      </w:tr>
      <w:tr w:rsidR="00C65977" w:rsidTr="0001378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w Krapkowicach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Krap</w:t>
            </w:r>
            <w:r w:rsidR="0001378A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owice</w:t>
            </w:r>
          </w:p>
        </w:tc>
      </w:tr>
      <w:tr w:rsidR="00C65977" w:rsidTr="0001378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Zespół Szkół Budowlanych w Brzegu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77" w:rsidRDefault="00C659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Brzeg</w:t>
            </w:r>
          </w:p>
        </w:tc>
      </w:tr>
    </w:tbl>
    <w:p w:rsidR="00DB45AA" w:rsidRPr="000E1470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7D70DB" w:rsidRPr="000E1470" w:rsidRDefault="007D70DB" w:rsidP="00415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41578D" w:rsidRDefault="007D70DB" w:rsidP="0041578D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7D70DB" w:rsidRPr="000E1470" w:rsidRDefault="007D70DB" w:rsidP="0041578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41578D">
        <w:rPr>
          <w:rStyle w:val="FontStyle23"/>
          <w:rFonts w:ascii="Arial" w:hAnsi="Arial" w:cs="Arial"/>
          <w:color w:val="auto"/>
          <w:sz w:val="22"/>
          <w:szCs w:val="22"/>
        </w:rPr>
        <w:t>2</w:t>
      </w:r>
      <w:r w:rsidR="00F2068E">
        <w:rPr>
          <w:rStyle w:val="FontStyle23"/>
          <w:rFonts w:ascii="Arial" w:hAnsi="Arial" w:cs="Arial"/>
          <w:color w:val="auto"/>
          <w:sz w:val="22"/>
          <w:szCs w:val="22"/>
        </w:rPr>
        <w:t>8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.01.2013.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41578D">
        <w:rPr>
          <w:rStyle w:val="FontStyle22"/>
          <w:rFonts w:ascii="Arial" w:hAnsi="Arial" w:cs="Arial"/>
          <w:b/>
          <w:color w:val="auto"/>
          <w:sz w:val="22"/>
          <w:szCs w:val="22"/>
        </w:rPr>
        <w:t>29</w:t>
      </w:r>
      <w:r w:rsidR="00292D6B" w:rsidRPr="000E1470">
        <w:rPr>
          <w:rStyle w:val="FontStyle22"/>
          <w:rFonts w:ascii="Arial" w:hAnsi="Arial" w:cs="Arial"/>
          <w:b/>
          <w:color w:val="auto"/>
          <w:sz w:val="22"/>
          <w:szCs w:val="22"/>
        </w:rPr>
        <w:t>.01.2013.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lastRenderedPageBreak/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063811" w:rsidRDefault="00207C07" w:rsidP="00063811">
      <w:pPr>
        <w:ind w:left="4248" w:firstLine="708"/>
        <w:rPr>
          <w:b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  <w:r w:rsidR="00063811">
        <w:rPr>
          <w:b/>
        </w:rPr>
        <w:t>Wicedyrektor</w:t>
      </w:r>
    </w:p>
    <w:p w:rsidR="00063811" w:rsidRDefault="00063811" w:rsidP="000638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Hanna Franczak</w:t>
      </w: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86" w:rsidRDefault="006B5286">
      <w:r>
        <w:separator/>
      </w:r>
    </w:p>
  </w:endnote>
  <w:endnote w:type="continuationSeparator" w:id="0">
    <w:p w:rsidR="006B5286" w:rsidRDefault="006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86" w:rsidRDefault="006B5286">
      <w:r>
        <w:separator/>
      </w:r>
    </w:p>
  </w:footnote>
  <w:footnote w:type="continuationSeparator" w:id="0">
    <w:p w:rsidR="006B5286" w:rsidRDefault="006B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5">
    <w:nsid w:val="6FB52FE8"/>
    <w:multiLevelType w:val="hybridMultilevel"/>
    <w:tmpl w:val="BD9E0C46"/>
    <w:lvl w:ilvl="0" w:tplc="8A7424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1378A"/>
    <w:rsid w:val="0003397D"/>
    <w:rsid w:val="00061BB4"/>
    <w:rsid w:val="00063811"/>
    <w:rsid w:val="000D04DC"/>
    <w:rsid w:val="000D1311"/>
    <w:rsid w:val="000D373B"/>
    <w:rsid w:val="000E1470"/>
    <w:rsid w:val="000E2D13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B773E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41B07"/>
    <w:rsid w:val="003A749A"/>
    <w:rsid w:val="003A7E79"/>
    <w:rsid w:val="003B411F"/>
    <w:rsid w:val="003C0F30"/>
    <w:rsid w:val="003F4B0D"/>
    <w:rsid w:val="0040268E"/>
    <w:rsid w:val="0041578D"/>
    <w:rsid w:val="00415BA9"/>
    <w:rsid w:val="00443929"/>
    <w:rsid w:val="00446A8D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D57B9"/>
    <w:rsid w:val="006125A5"/>
    <w:rsid w:val="00612D74"/>
    <w:rsid w:val="00620F0E"/>
    <w:rsid w:val="006257DE"/>
    <w:rsid w:val="00632CA3"/>
    <w:rsid w:val="00681D48"/>
    <w:rsid w:val="00682BE8"/>
    <w:rsid w:val="006A06FF"/>
    <w:rsid w:val="006A5B9A"/>
    <w:rsid w:val="006A75C8"/>
    <w:rsid w:val="006B2F80"/>
    <w:rsid w:val="006B5286"/>
    <w:rsid w:val="006E5A5F"/>
    <w:rsid w:val="00702410"/>
    <w:rsid w:val="00710454"/>
    <w:rsid w:val="0071539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63B0"/>
    <w:rsid w:val="00876F2A"/>
    <w:rsid w:val="00887BDC"/>
    <w:rsid w:val="00897EB0"/>
    <w:rsid w:val="008B50CE"/>
    <w:rsid w:val="008C6670"/>
    <w:rsid w:val="008D141D"/>
    <w:rsid w:val="008E3046"/>
    <w:rsid w:val="008F705E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871D4"/>
    <w:rsid w:val="00A87670"/>
    <w:rsid w:val="00A90FE6"/>
    <w:rsid w:val="00AB78DF"/>
    <w:rsid w:val="00AC306D"/>
    <w:rsid w:val="00AD0D4C"/>
    <w:rsid w:val="00AE16AD"/>
    <w:rsid w:val="00B66CEF"/>
    <w:rsid w:val="00B8401A"/>
    <w:rsid w:val="00B91C55"/>
    <w:rsid w:val="00B94442"/>
    <w:rsid w:val="00B95AD9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65977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723A"/>
    <w:rsid w:val="00E3311A"/>
    <w:rsid w:val="00E3389E"/>
    <w:rsid w:val="00E730D0"/>
    <w:rsid w:val="00EA00C2"/>
    <w:rsid w:val="00EA627B"/>
    <w:rsid w:val="00EB0655"/>
    <w:rsid w:val="00EB08AA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0480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4686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9</cp:revision>
  <cp:lastPrinted>2012-08-24T06:40:00Z</cp:lastPrinted>
  <dcterms:created xsi:type="dcterms:W3CDTF">2013-01-04T11:21:00Z</dcterms:created>
  <dcterms:modified xsi:type="dcterms:W3CDTF">2013-01-24T13:14:00Z</dcterms:modified>
</cp:coreProperties>
</file>