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8F" w:rsidRPr="0062608F" w:rsidRDefault="0062608F" w:rsidP="0062608F">
      <w:pPr>
        <w:jc w:val="center"/>
        <w:rPr>
          <w:b/>
        </w:rPr>
      </w:pPr>
      <w:r w:rsidRPr="0062608F">
        <w:rPr>
          <w:b/>
        </w:rPr>
        <w:t xml:space="preserve">Usługa autorskiego opracowania wykładu, szablonu raportu z badań, opracowania Raportu Wojewódzkiego z badań </w:t>
      </w:r>
      <w:r>
        <w:rPr>
          <w:b/>
        </w:rPr>
        <w:t xml:space="preserve">uczniów szkół podstawowych </w:t>
      </w:r>
      <w:r w:rsidRPr="0062608F">
        <w:rPr>
          <w:b/>
        </w:rPr>
        <w:t>oraz jego publikacja.</w:t>
      </w:r>
    </w:p>
    <w:p w:rsidR="0062608F" w:rsidRPr="00383E20" w:rsidRDefault="0062608F" w:rsidP="00821704">
      <w:pPr>
        <w:jc w:val="both"/>
        <w:rPr>
          <w:b/>
        </w:rPr>
      </w:pPr>
      <w:r>
        <w:t xml:space="preserve">  </w:t>
      </w:r>
      <w:r w:rsidRPr="00383E20">
        <w:rPr>
          <w:b/>
        </w:rPr>
        <w:t>Usługa obejmuje:</w:t>
      </w:r>
    </w:p>
    <w:p w:rsidR="00821704" w:rsidRDefault="0062608F" w:rsidP="0062608F">
      <w:pPr>
        <w:pStyle w:val="Akapitzlist"/>
        <w:numPr>
          <w:ilvl w:val="0"/>
          <w:numId w:val="2"/>
        </w:numPr>
        <w:jc w:val="both"/>
      </w:pPr>
      <w:r>
        <w:t>A</w:t>
      </w:r>
      <w:r w:rsidR="00821704">
        <w:t>utorskie opracowanie i dwukrotne wygłoszenie wykładu po 3 godz. każdy na temat</w:t>
      </w:r>
      <w:r w:rsidR="008260FE">
        <w:t xml:space="preserve"> „</w:t>
      </w:r>
      <w:r w:rsidR="00821704">
        <w:t>Znaczenie diagnozy w procesie edukacyjnym” dla liderów szkolnych i nauczycieli szkół podstawowych biorących udział w projekcje</w:t>
      </w:r>
      <w:r>
        <w:t xml:space="preserve"> FŚNiT.</w:t>
      </w:r>
    </w:p>
    <w:p w:rsidR="00821704" w:rsidRDefault="0062608F" w:rsidP="00821704">
      <w:pPr>
        <w:pStyle w:val="Akapitzlist"/>
        <w:numPr>
          <w:ilvl w:val="0"/>
          <w:numId w:val="2"/>
        </w:numPr>
        <w:jc w:val="both"/>
      </w:pPr>
      <w:r>
        <w:t xml:space="preserve"> O</w:t>
      </w:r>
      <w:r w:rsidR="00821704">
        <w:t>pracowanie Szablon</w:t>
      </w:r>
      <w:r w:rsidR="008260FE">
        <w:t>u</w:t>
      </w:r>
      <w:r w:rsidR="00821704">
        <w:t xml:space="preserve"> szkolnego raportu z badań</w:t>
      </w:r>
      <w:r>
        <w:t>.</w:t>
      </w:r>
    </w:p>
    <w:p w:rsidR="0062608F" w:rsidRDefault="0062608F" w:rsidP="00821704">
      <w:pPr>
        <w:pStyle w:val="Akapitzlist"/>
        <w:numPr>
          <w:ilvl w:val="0"/>
          <w:numId w:val="2"/>
        </w:numPr>
        <w:jc w:val="both"/>
      </w:pPr>
      <w:r>
        <w:t xml:space="preserve"> O</w:t>
      </w:r>
      <w:r w:rsidR="00821704">
        <w:t>pracow</w:t>
      </w:r>
      <w:r>
        <w:t>anie na podstawie wyników badań i raportów szkolnych -</w:t>
      </w:r>
      <w:r w:rsidR="00821704">
        <w:t xml:space="preserve"> Wojewódzkiego Raportu z badań przesiewowych</w:t>
      </w:r>
      <w:r>
        <w:t>.</w:t>
      </w:r>
    </w:p>
    <w:p w:rsidR="00821704" w:rsidRDefault="0062608F" w:rsidP="00821704">
      <w:pPr>
        <w:pStyle w:val="Akapitzlist"/>
        <w:numPr>
          <w:ilvl w:val="0"/>
          <w:numId w:val="2"/>
        </w:numPr>
        <w:jc w:val="both"/>
      </w:pPr>
      <w:r>
        <w:t xml:space="preserve"> Publikacje </w:t>
      </w:r>
      <w:r w:rsidR="00821704">
        <w:t>Wojewódzkiego Raportu z badań</w:t>
      </w:r>
      <w:r>
        <w:t>.</w:t>
      </w:r>
    </w:p>
    <w:p w:rsidR="0062608F" w:rsidRDefault="0062608F" w:rsidP="00821704">
      <w:pPr>
        <w:jc w:val="both"/>
      </w:pPr>
      <w:r>
        <w:t>W zakresie usługi, o których mowa z punkt 1-4 wchodzi w szczególności:</w:t>
      </w:r>
    </w:p>
    <w:p w:rsidR="0062608F" w:rsidRPr="00127B7B" w:rsidRDefault="001825F2" w:rsidP="00821704">
      <w:pPr>
        <w:jc w:val="both"/>
        <w:rPr>
          <w:b/>
        </w:rPr>
      </w:pPr>
      <w:r w:rsidRPr="00127B7B">
        <w:rPr>
          <w:b/>
        </w:rPr>
        <w:t>Ad. 1:</w:t>
      </w:r>
    </w:p>
    <w:p w:rsidR="000D15D3" w:rsidRDefault="0062608F" w:rsidP="00821704">
      <w:pPr>
        <w:jc w:val="both"/>
      </w:pPr>
      <w:r>
        <w:t xml:space="preserve">Konferencje odbędą </w:t>
      </w:r>
      <w:r w:rsidR="00821704" w:rsidRPr="00821704">
        <w:t>się w siedzibie RCRE</w:t>
      </w:r>
      <w:r>
        <w:t xml:space="preserve"> lub innym miejscu w zakresie administracyjnym miasta Opola. Prowadzący wykład przeprowadzi swoje wystąpienie </w:t>
      </w:r>
      <w:r w:rsidR="000D15D3">
        <w:t>zgodnie z jego tezami:</w:t>
      </w:r>
    </w:p>
    <w:p w:rsidR="000D15D3" w:rsidRDefault="000D15D3" w:rsidP="000D15D3">
      <w:pPr>
        <w:jc w:val="both"/>
      </w:pPr>
      <w:r>
        <w:t xml:space="preserve">- obowiązki szkoły i nauczycieli w zakresie rozpoznawania potrzeb uczniów wynikających z przepisów </w:t>
      </w:r>
    </w:p>
    <w:p w:rsidR="000D15D3" w:rsidRDefault="008260FE" w:rsidP="000D15D3">
      <w:pPr>
        <w:jc w:val="both"/>
      </w:pPr>
      <w:r>
        <w:t xml:space="preserve">  P</w:t>
      </w:r>
      <w:r w:rsidR="000D15D3">
        <w:t>rawa oświatowego,</w:t>
      </w:r>
    </w:p>
    <w:p w:rsidR="000D15D3" w:rsidRDefault="008260FE" w:rsidP="000D15D3">
      <w:pPr>
        <w:jc w:val="both"/>
      </w:pPr>
      <w:r>
        <w:t xml:space="preserve">- znaczenie wczesnej diagnozy </w:t>
      </w:r>
      <w:r w:rsidR="000D15D3">
        <w:t>uczniów i jej wpływ na</w:t>
      </w:r>
      <w:r>
        <w:t xml:space="preserve"> osiąganie przez nich sukcesów </w:t>
      </w:r>
      <w:r w:rsidR="000D15D3">
        <w:t>edukacyjnych,</w:t>
      </w:r>
    </w:p>
    <w:p w:rsidR="000D15D3" w:rsidRDefault="000D15D3" w:rsidP="000D15D3">
      <w:pPr>
        <w:jc w:val="both"/>
      </w:pPr>
      <w:r>
        <w:t xml:space="preserve">- zadania nauczycieli wynikające z rozpoznanych potrzeb uczniów,  </w:t>
      </w:r>
    </w:p>
    <w:p w:rsidR="000D15D3" w:rsidRDefault="000D15D3" w:rsidP="000D15D3">
      <w:pPr>
        <w:jc w:val="both"/>
      </w:pPr>
      <w:r>
        <w:t>- przekazywanie i omawianie wyników diagnozy z rodzicami,</w:t>
      </w:r>
    </w:p>
    <w:p w:rsidR="000D15D3" w:rsidRDefault="000D15D3" w:rsidP="000D15D3">
      <w:pPr>
        <w:jc w:val="both"/>
      </w:pPr>
      <w:r>
        <w:t>- indywidualizacja procesu nauczania uczniów.</w:t>
      </w:r>
    </w:p>
    <w:p w:rsidR="00BF614A" w:rsidRDefault="00BF614A" w:rsidP="000D15D3">
      <w:pPr>
        <w:jc w:val="both"/>
      </w:pPr>
      <w:r>
        <w:t>Odbiorca wykładu: nauczyciele szkół woj. Opolskiego.</w:t>
      </w:r>
      <w:r w:rsidR="00C71F77">
        <w:t xml:space="preserve"> Jeden wykład dla grupy 100 – 150 osób. </w:t>
      </w:r>
    </w:p>
    <w:p w:rsidR="00821704" w:rsidRDefault="000D15D3" w:rsidP="000D15D3">
      <w:pPr>
        <w:jc w:val="both"/>
      </w:pPr>
      <w:r>
        <w:t>Wykonawca (</w:t>
      </w:r>
      <w:r w:rsidR="001825F2">
        <w:t xml:space="preserve">prelegent- </w:t>
      </w:r>
      <w:r>
        <w:t>Kierownik Zespołu) o terminie wygłoszenia wykładu zostanie poinformowany na 30 dni przed jego wygłoszeniem.</w:t>
      </w:r>
      <w:r w:rsidR="0082158B">
        <w:t xml:space="preserve"> Planowane daty Konferencji: w okresie pomiędzy 15 wrześni</w:t>
      </w:r>
      <w:r w:rsidR="008260FE">
        <w:t xml:space="preserve">a </w:t>
      </w:r>
      <w:r w:rsidR="0082158B">
        <w:t xml:space="preserve">a 30 </w:t>
      </w:r>
      <w:r w:rsidR="0082158B" w:rsidRPr="00B02555">
        <w:t>paźd</w:t>
      </w:r>
      <w:r w:rsidR="008260FE" w:rsidRPr="00B02555">
        <w:t>ziernika 2014 r.</w:t>
      </w:r>
    </w:p>
    <w:p w:rsidR="00127B7B" w:rsidRDefault="00127B7B" w:rsidP="000D15D3">
      <w:pPr>
        <w:jc w:val="both"/>
      </w:pPr>
      <w:r>
        <w:t xml:space="preserve">Treść wykładu stanowić będzie wstęp do publikacji Raportu Wojewódzkiego z badań uczniów w ramach realizowanego projektu Fascynujący Świat nauki i Technologii stąd wymaga się, aby został przygotowany w formie pisemnej odpowiadającej wymaganiom przy tego typu przedsięwzięciach </w:t>
      </w:r>
      <w:r w:rsidR="008260FE" w:rsidRPr="00B02555">
        <w:t>m.in.</w:t>
      </w:r>
      <w:r w:rsidRPr="00B02555">
        <w:t>:</w:t>
      </w:r>
      <w:r w:rsidR="005F3B8A">
        <w:t xml:space="preserve"> zmieniona forma „z prezentacji” na formę „</w:t>
      </w:r>
      <w:r w:rsidR="004E3D0E">
        <w:t>publikacji naukowej”,</w:t>
      </w:r>
      <w:r w:rsidR="008260FE">
        <w:t xml:space="preserve"> </w:t>
      </w:r>
      <w:r>
        <w:t xml:space="preserve">wyraźna i przejrzysta konstrukcja, odnośniki i przypisy wraz z bibliografią, wstęp, zakończenie.  </w:t>
      </w:r>
    </w:p>
    <w:p w:rsidR="00BF614A" w:rsidRDefault="00BF614A" w:rsidP="000D15D3">
      <w:pPr>
        <w:jc w:val="both"/>
      </w:pPr>
      <w:r>
        <w:t xml:space="preserve">Pisemna forma wykładu w formacie doc. lub równoważnym. </w:t>
      </w:r>
    </w:p>
    <w:p w:rsidR="001825F2" w:rsidRPr="00127B7B" w:rsidRDefault="001825F2" w:rsidP="00821704">
      <w:pPr>
        <w:jc w:val="both"/>
        <w:rPr>
          <w:b/>
        </w:rPr>
      </w:pPr>
      <w:r w:rsidRPr="00127B7B">
        <w:rPr>
          <w:b/>
        </w:rPr>
        <w:t>Ad. 2:</w:t>
      </w:r>
    </w:p>
    <w:p w:rsidR="001825F2" w:rsidRDefault="00BF614A" w:rsidP="001825F2">
      <w:pPr>
        <w:jc w:val="both"/>
      </w:pPr>
      <w:r>
        <w:t>S</w:t>
      </w:r>
      <w:r w:rsidR="001825F2">
        <w:t>zkolny</w:t>
      </w:r>
      <w:r>
        <w:t xml:space="preserve"> raport z badań</w:t>
      </w:r>
      <w:r w:rsidR="001825F2">
        <w:t>, jego zakres merytoryczny i forma muszą zawierać odpowiedzi na poniżej przedstawione pytania:</w:t>
      </w:r>
    </w:p>
    <w:p w:rsidR="001825F2" w:rsidRDefault="001825F2" w:rsidP="001825F2">
      <w:pPr>
        <w:jc w:val="both"/>
      </w:pPr>
      <w:r>
        <w:lastRenderedPageBreak/>
        <w:t>- czy wyniki badań potwierdziły wiedzę na temat predyspozycji uczniów</w:t>
      </w:r>
      <w:r w:rsidR="008260FE">
        <w:t>,</w:t>
      </w:r>
    </w:p>
    <w:p w:rsidR="001825F2" w:rsidRDefault="001825F2" w:rsidP="001825F2">
      <w:pPr>
        <w:jc w:val="both"/>
      </w:pPr>
      <w:r>
        <w:t>- czy wyniki badań korelują z wynikami nauczania</w:t>
      </w:r>
      <w:r w:rsidR="008260FE">
        <w:t>,</w:t>
      </w:r>
    </w:p>
    <w:p w:rsidR="001825F2" w:rsidRDefault="008260FE" w:rsidP="001825F2">
      <w:pPr>
        <w:jc w:val="both"/>
      </w:pPr>
      <w:r>
        <w:t xml:space="preserve">- z jakimi umiejętnościami </w:t>
      </w:r>
      <w:r w:rsidR="001825F2">
        <w:t>matematyczno-przyrodniczymi oraz humanistycznymi uczniowie mieli kłopoty/ trudności, a z jakim</w:t>
      </w:r>
      <w:r>
        <w:t>i nie mieli kłopotów/ trudności,</w:t>
      </w:r>
    </w:p>
    <w:p w:rsidR="001825F2" w:rsidRDefault="008260FE" w:rsidP="001825F2">
      <w:pPr>
        <w:jc w:val="both"/>
      </w:pPr>
      <w:r>
        <w:t xml:space="preserve">- w jaki </w:t>
      </w:r>
      <w:r w:rsidR="001825F2">
        <w:t>sposób nauczyciele wykorzystali wyniki badań do: modyfikacji realizowanych przez siebie programów nauczania oraz dostosowania realizowanych programów do rozpoznanej wiedzy i umiejętności uczniów</w:t>
      </w:r>
      <w:r>
        <w:t>,</w:t>
      </w:r>
    </w:p>
    <w:p w:rsidR="001825F2" w:rsidRDefault="001825F2" w:rsidP="001825F2">
      <w:pPr>
        <w:jc w:val="both"/>
      </w:pPr>
      <w:r>
        <w:t>- czy wyniki badań wpłynęły na wprowadzenie nowych form i metod pracy z uczniami</w:t>
      </w:r>
      <w:r w:rsidR="008260FE">
        <w:t>,</w:t>
      </w:r>
    </w:p>
    <w:p w:rsidR="001825F2" w:rsidRDefault="001825F2" w:rsidP="001825F2">
      <w:pPr>
        <w:jc w:val="both"/>
      </w:pPr>
      <w:r>
        <w:t>- w jaki sposób wyniki badań wpłynęły na zaplanowanie wsparcia dla uczniów o specjalnych potrzebach edukacyjnych tj. z trudnościami, zdolnych.</w:t>
      </w:r>
      <w:r w:rsidR="008260FE">
        <w:t>,</w:t>
      </w:r>
    </w:p>
    <w:p w:rsidR="001825F2" w:rsidRDefault="001825F2" w:rsidP="001825F2">
      <w:pPr>
        <w:jc w:val="both"/>
      </w:pPr>
      <w:r>
        <w:t>- które ze zrealizowanych w Projekcie działań wpłynęło na wzrost zainteresowania uczniów w obszarach matematyczno–przyrodniczych lub humanistycznych</w:t>
      </w:r>
      <w:r w:rsidR="008260FE">
        <w:t>,</w:t>
      </w:r>
    </w:p>
    <w:p w:rsidR="001825F2" w:rsidRDefault="001825F2" w:rsidP="001825F2">
      <w:pPr>
        <w:jc w:val="both"/>
      </w:pPr>
      <w:r>
        <w:t xml:space="preserve">Szablon musi </w:t>
      </w:r>
      <w:r w:rsidR="008C0DAF">
        <w:t xml:space="preserve">również </w:t>
      </w:r>
      <w:r>
        <w:t xml:space="preserve">uwzględniać </w:t>
      </w:r>
      <w:r w:rsidR="00127B7B">
        <w:t xml:space="preserve">informacje wg podziału </w:t>
      </w:r>
      <w:r>
        <w:t>na dziewczynki i chłopców.</w:t>
      </w:r>
    </w:p>
    <w:p w:rsidR="008C0DAF" w:rsidRDefault="008C0DAF" w:rsidP="001825F2">
      <w:pPr>
        <w:jc w:val="both"/>
      </w:pPr>
      <w:r>
        <w:t>Forma raportu – elektroniczna w formacie doc. lub równoważnej.</w:t>
      </w:r>
    </w:p>
    <w:p w:rsidR="00BF614A" w:rsidRDefault="00BF614A" w:rsidP="001825F2">
      <w:pPr>
        <w:jc w:val="both"/>
      </w:pPr>
      <w:r>
        <w:t>Adresatem raportu:</w:t>
      </w:r>
      <w:r w:rsidR="008C0DAF">
        <w:t xml:space="preserve"> Liderzy szkolni </w:t>
      </w:r>
      <w:r>
        <w:t xml:space="preserve">projektu FŚNiT </w:t>
      </w:r>
      <w:r w:rsidR="008C0DAF">
        <w:t>(osoby wypełniające</w:t>
      </w:r>
      <w:r>
        <w:t xml:space="preserve"> szablon szkolny</w:t>
      </w:r>
      <w:r w:rsidR="008C0DAF">
        <w:t>)</w:t>
      </w:r>
      <w:r>
        <w:t>.</w:t>
      </w:r>
      <w:r w:rsidR="008C0DAF">
        <w:t xml:space="preserve">  </w:t>
      </w:r>
    </w:p>
    <w:p w:rsidR="001825F2" w:rsidRPr="00BF614A" w:rsidRDefault="00127B7B" w:rsidP="00821704">
      <w:pPr>
        <w:jc w:val="both"/>
        <w:rPr>
          <w:b/>
        </w:rPr>
      </w:pPr>
      <w:r w:rsidRPr="00BF614A">
        <w:rPr>
          <w:b/>
        </w:rPr>
        <w:t>Ad. 3</w:t>
      </w:r>
      <w:r w:rsidR="008260FE">
        <w:rPr>
          <w:b/>
        </w:rPr>
        <w:t>:</w:t>
      </w:r>
    </w:p>
    <w:p w:rsidR="00340751" w:rsidRDefault="00127B7B" w:rsidP="00C94627">
      <w:pPr>
        <w:jc w:val="both"/>
      </w:pPr>
      <w:r>
        <w:t xml:space="preserve">Opracowanie </w:t>
      </w:r>
      <w:r w:rsidR="00BF614A">
        <w:t xml:space="preserve">na podstawie </w:t>
      </w:r>
      <w:r>
        <w:t>wyników badań</w:t>
      </w:r>
      <w:r w:rsidR="00BF614A">
        <w:t xml:space="preserve"> zrealizowanych przez Projektodawcę oraz wypełnionych przez Liderów szkolnych szablonów raportów z badań</w:t>
      </w:r>
      <w:r w:rsidR="00340751">
        <w:t xml:space="preserve"> - Raportu Zbi</w:t>
      </w:r>
      <w:r w:rsidR="008260FE">
        <w:t>orczego dla całego województwa O</w:t>
      </w:r>
      <w:r w:rsidR="00340751">
        <w:t>polskiego obejmującego dane z 380 szkół podstawowych uczestniczących w projekcie.</w:t>
      </w:r>
    </w:p>
    <w:p w:rsidR="008C526B" w:rsidRDefault="00340751" w:rsidP="00C94627">
      <w:pPr>
        <w:jc w:val="both"/>
      </w:pPr>
      <w:r>
        <w:t xml:space="preserve">Wykonawca może zapoznać się z treścią badań realizowanych w ramach projektu FŚNiT dokonując analizy załączonego do opisu Podręcznika Nauczyciela. </w:t>
      </w:r>
      <w:r w:rsidR="005B7856">
        <w:t>Dwukrotnymi b</w:t>
      </w:r>
      <w:r>
        <w:t xml:space="preserve">adaniami </w:t>
      </w:r>
      <w:r w:rsidR="005B7856">
        <w:t xml:space="preserve">zostali/zostaną </w:t>
      </w:r>
      <w:r>
        <w:t>objęci uczniowie klas szkół podstawowych woj. Opolskiego</w:t>
      </w:r>
      <w:r w:rsidR="008260FE">
        <w:t xml:space="preserve">. </w:t>
      </w:r>
      <w:r w:rsidR="005B7856">
        <w:t>Planowane zakończenie badań przewidziano na dzień 15 listopada 2014r. Dane do analizy i oceny zostaną przekazane Wykonawcy w formacie doc./</w:t>
      </w:r>
      <w:r w:rsidR="008C526B">
        <w:t>xls lub równoważnym.</w:t>
      </w:r>
    </w:p>
    <w:p w:rsidR="00751B37" w:rsidRDefault="008C526B" w:rsidP="00C94627">
      <w:pPr>
        <w:jc w:val="both"/>
      </w:pPr>
      <w:r>
        <w:t xml:space="preserve">Opracowanie ma uwzględniać wszystkie możliwe korelacje danych oraz zostać opisane pisemnie i graficznie w postaci wykresów, diagramów, tabel i schematów. </w:t>
      </w:r>
      <w:r w:rsidR="00751B37" w:rsidRPr="008260FE">
        <w:t>Najważniejsze szczeble porównań danych: gmina-powiat-województwo, klasy 1-6, chłopcy-dziewczynki, miasto-wieś,</w:t>
      </w:r>
      <w:r w:rsidR="008260FE">
        <w:t xml:space="preserve"> umiejętności </w:t>
      </w:r>
      <w:r w:rsidR="00751B37" w:rsidRPr="008260FE">
        <w:t xml:space="preserve">matematyczno-przyrodnicze –humanistyczne. </w:t>
      </w:r>
      <w:r w:rsidR="00751B37">
        <w:rPr>
          <w:color w:val="FF0000"/>
        </w:rPr>
        <w:t xml:space="preserve">  </w:t>
      </w:r>
      <w:r>
        <w:t>Opracowanie mu</w:t>
      </w:r>
      <w:r w:rsidR="0044706E">
        <w:t>si posiadać stosownie do tego ty</w:t>
      </w:r>
      <w:r>
        <w:t xml:space="preserve">pu publikacji naukowych wnioski i przewidywania na przyszłość.  </w:t>
      </w:r>
      <w:r w:rsidR="00383E20">
        <w:t xml:space="preserve">Forma graficzna do uzgodnienia i akceptacji przez Zamawiającego. </w:t>
      </w:r>
      <w:r>
        <w:t xml:space="preserve"> </w:t>
      </w:r>
      <w:r w:rsidR="00340751">
        <w:t xml:space="preserve">  </w:t>
      </w:r>
    </w:p>
    <w:p w:rsidR="008C526B" w:rsidRPr="008C526B" w:rsidRDefault="008C526B" w:rsidP="00C94627">
      <w:pPr>
        <w:jc w:val="both"/>
        <w:rPr>
          <w:b/>
        </w:rPr>
      </w:pPr>
      <w:r w:rsidRPr="008C526B">
        <w:rPr>
          <w:b/>
        </w:rPr>
        <w:t>Ad. 4</w:t>
      </w:r>
      <w:r w:rsidR="008260FE">
        <w:rPr>
          <w:b/>
        </w:rPr>
        <w:t>:</w:t>
      </w:r>
    </w:p>
    <w:p w:rsidR="00383E20" w:rsidRDefault="008C526B" w:rsidP="00383E20">
      <w:pPr>
        <w:jc w:val="both"/>
      </w:pPr>
      <w:r>
        <w:t>Publikacja Wojewódzk</w:t>
      </w:r>
      <w:r w:rsidR="008260FE">
        <w:t xml:space="preserve">iego Raportu z badań obejmuje: </w:t>
      </w:r>
      <w:r>
        <w:t xml:space="preserve">przygotowanie do druku, skład, łamanie i druk publikacji. Nakład nie mniejszy niż 500 egzemplarzy o objętości pojedynczej sztuki nie mniej niż 160 </w:t>
      </w:r>
      <w:r w:rsidRPr="008260FE">
        <w:t>stron</w:t>
      </w:r>
      <w:r w:rsidR="00A044B3" w:rsidRPr="008260FE">
        <w:t xml:space="preserve"> (80 kartek)</w:t>
      </w:r>
      <w:r w:rsidRPr="008260FE">
        <w:t xml:space="preserve">, </w:t>
      </w:r>
      <w:r>
        <w:t xml:space="preserve">formatu A4. </w:t>
      </w:r>
      <w:r w:rsidR="00E03FC8">
        <w:t xml:space="preserve"> </w:t>
      </w:r>
      <w:r w:rsidR="00383E20">
        <w:t>Publikacja z okładką (wewnątrz i na zewnątrz) z elementami graficznymi dostarczonymi przez Zamawiającego.  Projekt graficzny po stronie Wykonawcy.</w:t>
      </w:r>
    </w:p>
    <w:p w:rsidR="00383E20" w:rsidRDefault="00383E20" w:rsidP="00383E20">
      <w:pPr>
        <w:jc w:val="both"/>
      </w:pPr>
      <w:r>
        <w:lastRenderedPageBreak/>
        <w:t>Specyfikacja szczegółowa publikacji:</w:t>
      </w:r>
    </w:p>
    <w:p w:rsidR="00B5740B" w:rsidRDefault="00B5740B" w:rsidP="00B5740B">
      <w:pPr>
        <w:jc w:val="both"/>
      </w:pPr>
      <w:r>
        <w:t xml:space="preserve">- druk cyfrowy, </w:t>
      </w:r>
    </w:p>
    <w:p w:rsidR="00B5740B" w:rsidRDefault="00B5740B" w:rsidP="00B5740B">
      <w:pPr>
        <w:jc w:val="both"/>
      </w:pPr>
      <w:r>
        <w:t>- d</w:t>
      </w:r>
      <w:r w:rsidRPr="00B5740B">
        <w:t>ruk czarno-białych stron środków książek</w:t>
      </w:r>
      <w:r>
        <w:t>, papier offset 90 g/m²,</w:t>
      </w:r>
    </w:p>
    <w:p w:rsidR="00B5740B" w:rsidRDefault="00B5740B" w:rsidP="00B5740B">
      <w:pPr>
        <w:jc w:val="both"/>
      </w:pPr>
      <w:r>
        <w:t>- okładka: kolor 4+4</w:t>
      </w:r>
      <w:r w:rsidR="004609A1">
        <w:t>, lakierowana</w:t>
      </w:r>
      <w:r w:rsidR="008260FE">
        <w:t>, oprawa miękka klejona A-4,</w:t>
      </w:r>
    </w:p>
    <w:p w:rsidR="004609A1" w:rsidRDefault="004609A1" w:rsidP="00B5740B">
      <w:pPr>
        <w:jc w:val="both"/>
      </w:pPr>
      <w:r>
        <w:t>- d</w:t>
      </w:r>
      <w:r w:rsidRPr="004609A1">
        <w:t>ruk</w:t>
      </w:r>
      <w:r>
        <w:t xml:space="preserve"> </w:t>
      </w:r>
      <w:r w:rsidRPr="004609A1">
        <w:t>nierozmazujący się, materiały drukowane czyste, niepogniecione, niesklejone, dobrze wyschnięte, bez śladów odbitego d</w:t>
      </w:r>
      <w:r w:rsidR="00C91D80">
        <w:t>ruku, równo złożone, lakier nie</w:t>
      </w:r>
      <w:r w:rsidRPr="004609A1">
        <w:t>odpryskujący na łamaniu i</w:t>
      </w:r>
      <w:r>
        <w:t xml:space="preserve"> brzegach, brzegi niepozaginane</w:t>
      </w:r>
      <w:r w:rsidR="00C91D80">
        <w:t>.</w:t>
      </w:r>
    </w:p>
    <w:p w:rsidR="00B5740B" w:rsidRDefault="00B5740B" w:rsidP="00B5740B">
      <w:pPr>
        <w:jc w:val="both"/>
      </w:pPr>
      <w:r w:rsidRPr="00B5740B">
        <w:t>Wydruk próbny tekstu i okładki do zatwierdzenia do druku – dostarczone do siedziby Zamawiającego na koszt Wykonawcy</w:t>
      </w:r>
      <w:r w:rsidR="00111ACE">
        <w:t xml:space="preserve">. </w:t>
      </w:r>
      <w:r w:rsidR="005E68CA">
        <w:t xml:space="preserve">Zatwierdzanie zmian i poprawek do próbnego tekstu i okładki odbywać się będzie </w:t>
      </w:r>
      <w:r w:rsidR="00C70A91">
        <w:t>niezwłocznie tj. w terminie dwóch dni roboczych.</w:t>
      </w:r>
    </w:p>
    <w:p w:rsidR="00383E20" w:rsidRDefault="00B5740B" w:rsidP="00383E20">
      <w:pPr>
        <w:jc w:val="both"/>
      </w:pPr>
      <w:r w:rsidRPr="00B5740B">
        <w:t xml:space="preserve">Dostawa </w:t>
      </w:r>
      <w:r w:rsidR="009A6A14" w:rsidRPr="009A6A14">
        <w:t>raportów w postaci wydania książkowego</w:t>
      </w:r>
      <w:r w:rsidRPr="00B5740B">
        <w:t xml:space="preserve"> do siedziby </w:t>
      </w:r>
      <w:r>
        <w:t>Z</w:t>
      </w:r>
      <w:r w:rsidRPr="00B5740B">
        <w:t>amawiającego na koszt Wykonawcy.</w:t>
      </w:r>
    </w:p>
    <w:p w:rsidR="00C70A91" w:rsidRDefault="00C70A91" w:rsidP="00383E20">
      <w:pPr>
        <w:jc w:val="both"/>
      </w:pPr>
      <w:r>
        <w:t xml:space="preserve">Zamawiający na własnych koszt i we własnym zakresie organizacyjnym przekaże Wykonawcy numer ISBN przeznaczony dla publikacji, a Wykonawca zobowiązany jest numer ten uwzględnić w druku.   </w:t>
      </w:r>
    </w:p>
    <w:p w:rsidR="008C0DAF" w:rsidRPr="00D60446" w:rsidRDefault="00383E20" w:rsidP="0039730C">
      <w:pPr>
        <w:jc w:val="both"/>
        <w:rPr>
          <w:b/>
          <w:color w:val="FF0000"/>
        </w:rPr>
      </w:pPr>
      <w:r w:rsidRPr="00383E20">
        <w:rPr>
          <w:b/>
        </w:rPr>
        <w:t>Termin realizacji umowy /</w:t>
      </w:r>
      <w:r w:rsidR="00340751" w:rsidRPr="00383E20">
        <w:rPr>
          <w:b/>
        </w:rPr>
        <w:t>Harmonogram współpracy z Wykonawcą</w:t>
      </w:r>
      <w:r w:rsidRPr="00383E20">
        <w:rPr>
          <w:b/>
        </w:rPr>
        <w:t>/</w:t>
      </w:r>
      <w:r w:rsidR="00D60446">
        <w:rPr>
          <w:b/>
        </w:rPr>
        <w:t xml:space="preserve"> </w:t>
      </w:r>
    </w:p>
    <w:p w:rsidR="00C80058" w:rsidRDefault="00C80058" w:rsidP="00C80058">
      <w:pPr>
        <w:jc w:val="both"/>
      </w:pPr>
      <w:r>
        <w:t xml:space="preserve">Umowa zawarta będzie na okres: </w:t>
      </w:r>
      <w:bookmarkStart w:id="0" w:name="_GoBack"/>
      <w:r w:rsidRPr="00684C0E">
        <w:rPr>
          <w:b/>
          <w:color w:val="FF0000"/>
        </w:rPr>
        <w:t xml:space="preserve">od </w:t>
      </w:r>
      <w:r w:rsidR="00684C0E" w:rsidRPr="00684C0E">
        <w:rPr>
          <w:b/>
          <w:color w:val="FF0000"/>
        </w:rPr>
        <w:t>dnia podpisania umowy</w:t>
      </w:r>
      <w:r w:rsidRPr="00684C0E">
        <w:rPr>
          <w:b/>
          <w:color w:val="FF0000"/>
        </w:rPr>
        <w:t xml:space="preserve"> </w:t>
      </w:r>
      <w:bookmarkEnd w:id="0"/>
      <w:r w:rsidRPr="00684C0E">
        <w:rPr>
          <w:b/>
        </w:rPr>
        <w:t xml:space="preserve">do </w:t>
      </w:r>
      <w:r w:rsidR="00BC0060" w:rsidRPr="00684C0E">
        <w:rPr>
          <w:b/>
        </w:rPr>
        <w:t xml:space="preserve">dnia </w:t>
      </w:r>
      <w:r w:rsidR="00206E8C" w:rsidRPr="00684C0E">
        <w:rPr>
          <w:b/>
        </w:rPr>
        <w:t>20</w:t>
      </w:r>
      <w:r w:rsidR="00BC0060" w:rsidRPr="00684C0E">
        <w:rPr>
          <w:b/>
        </w:rPr>
        <w:t xml:space="preserve"> marca 2015r.</w:t>
      </w:r>
      <w:r w:rsidR="00DB6634" w:rsidRPr="00C91D80">
        <w:t xml:space="preserve"> </w:t>
      </w:r>
    </w:p>
    <w:p w:rsidR="00C80058" w:rsidRDefault="00C80058" w:rsidP="00C80058">
      <w:pPr>
        <w:jc w:val="both"/>
      </w:pPr>
      <w:r>
        <w:t xml:space="preserve">- </w:t>
      </w:r>
      <w:r w:rsidR="00E32BA2">
        <w:t>o terminie dwóch wykładów</w:t>
      </w:r>
      <w:r>
        <w:t xml:space="preserve"> </w:t>
      </w:r>
      <w:r w:rsidR="00E32BA2">
        <w:t xml:space="preserve">Wykonawca zostanie </w:t>
      </w:r>
      <w:r w:rsidR="00E32BA2" w:rsidRPr="00B02555">
        <w:t xml:space="preserve">poinformowany </w:t>
      </w:r>
      <w:r w:rsidR="00C91D80" w:rsidRPr="00B02555">
        <w:t>na</w:t>
      </w:r>
      <w:r w:rsidR="00C91D80">
        <w:t xml:space="preserve"> </w:t>
      </w:r>
      <w:r>
        <w:t xml:space="preserve">30 dni przed dniem </w:t>
      </w:r>
      <w:r w:rsidR="00E32BA2">
        <w:t>jego wygłoszenia. Dniami wygłoszenia wykładów będą dni robocze: poniedziałek - pi</w:t>
      </w:r>
      <w:r w:rsidR="00C91D80">
        <w:t>ątek, w godzinach pomiędzy godziną 9.00</w:t>
      </w:r>
      <w:r w:rsidR="00E32BA2">
        <w:t xml:space="preserve"> a godziną 15.00</w:t>
      </w:r>
      <w:r w:rsidR="00C91D80">
        <w:t>,</w:t>
      </w:r>
    </w:p>
    <w:p w:rsidR="00C80058" w:rsidRDefault="00C80058" w:rsidP="00C80058">
      <w:pPr>
        <w:jc w:val="both"/>
      </w:pPr>
      <w:r>
        <w:t xml:space="preserve">- sporządzenie, opracowanie szablonu szkolnego raportu </w:t>
      </w:r>
      <w:r w:rsidR="00E32BA2" w:rsidRPr="00C91D80">
        <w:t xml:space="preserve">do </w:t>
      </w:r>
      <w:r w:rsidR="00BC0060" w:rsidRPr="00C91D80">
        <w:t xml:space="preserve">dnia </w:t>
      </w:r>
      <w:r w:rsidR="00E32BA2" w:rsidRPr="00C91D80">
        <w:t>1 września</w:t>
      </w:r>
      <w:r w:rsidR="00BC0060" w:rsidRPr="00C91D80">
        <w:t xml:space="preserve"> 2014r</w:t>
      </w:r>
      <w:r w:rsidR="008006D6" w:rsidRPr="00C91D80">
        <w:t>.</w:t>
      </w:r>
    </w:p>
    <w:p w:rsidR="00C80058" w:rsidRDefault="00C80058" w:rsidP="00C80058">
      <w:pPr>
        <w:jc w:val="both"/>
      </w:pPr>
      <w:r>
        <w:t xml:space="preserve">- opracowanie na podstawie badań, raportów szkolnych – Wojewódzkiego Raportu z badań przesiewowych </w:t>
      </w:r>
      <w:r w:rsidRPr="00C91D80">
        <w:t>do</w:t>
      </w:r>
      <w:r w:rsidR="00BC0060" w:rsidRPr="00C91D80">
        <w:t xml:space="preserve"> dnia 27 lut</w:t>
      </w:r>
      <w:r w:rsidR="00C91D80" w:rsidRPr="00C91D80">
        <w:t>ego</w:t>
      </w:r>
      <w:r w:rsidR="00BC0060" w:rsidRPr="00C91D80">
        <w:t xml:space="preserve"> 2015r.</w:t>
      </w:r>
    </w:p>
    <w:p w:rsidR="00C80058" w:rsidRPr="006313F3" w:rsidRDefault="00C80058" w:rsidP="00C80058">
      <w:pPr>
        <w:jc w:val="both"/>
        <w:rPr>
          <w:color w:val="FF0000"/>
        </w:rPr>
      </w:pPr>
      <w:r>
        <w:t>- skład, korekta i publikacja wraz z dostarczeniem do Wykonawcy druku opracowania</w:t>
      </w:r>
      <w:r w:rsidRPr="00BC0060">
        <w:rPr>
          <w:color w:val="FF0000"/>
        </w:rPr>
        <w:t xml:space="preserve"> </w:t>
      </w:r>
      <w:r w:rsidR="00E32BA2" w:rsidRPr="00C91D80">
        <w:t xml:space="preserve">do dnia </w:t>
      </w:r>
      <w:r w:rsidR="00BC0060" w:rsidRPr="00C91D80">
        <w:t>20 marca 2015r.</w:t>
      </w:r>
    </w:p>
    <w:p w:rsidR="00E32BA2" w:rsidRPr="004609A1" w:rsidRDefault="00E32BA2" w:rsidP="0039730C">
      <w:pPr>
        <w:jc w:val="both"/>
      </w:pPr>
      <w:r w:rsidRPr="004609A1">
        <w:t xml:space="preserve">Zamawiający: </w:t>
      </w:r>
    </w:p>
    <w:p w:rsidR="00340751" w:rsidRPr="00D60446" w:rsidRDefault="00E32BA2" w:rsidP="0039730C">
      <w:pPr>
        <w:jc w:val="both"/>
        <w:rPr>
          <w:color w:val="FF0000"/>
        </w:rPr>
      </w:pPr>
      <w:r w:rsidRPr="004609A1">
        <w:t>- przekaż</w:t>
      </w:r>
      <w:r w:rsidR="00C45E5E" w:rsidRPr="004609A1">
        <w:t>e</w:t>
      </w:r>
      <w:r w:rsidRPr="004609A1">
        <w:t xml:space="preserve"> zwrotnie wypełnione przez liderów szkolnych szablony</w:t>
      </w:r>
      <w:r w:rsidR="00340751" w:rsidRPr="004609A1">
        <w:t xml:space="preserve"> szkolnych raportów z badań</w:t>
      </w:r>
      <w:r w:rsidRPr="004609A1">
        <w:t xml:space="preserve"> do dnia </w:t>
      </w:r>
      <w:r w:rsidRPr="00C91D80">
        <w:t>15 listopada 2014r</w:t>
      </w:r>
      <w:r w:rsidR="00C91D80" w:rsidRPr="00C91D80">
        <w:t>.</w:t>
      </w:r>
      <w:r w:rsidR="00D60446" w:rsidRPr="00C91D80">
        <w:t xml:space="preserve"> </w:t>
      </w:r>
      <w:r w:rsidR="00DB6634" w:rsidRPr="00C91D80">
        <w:t xml:space="preserve"> </w:t>
      </w:r>
    </w:p>
    <w:p w:rsidR="00E32BA2" w:rsidRDefault="00E32BA2" w:rsidP="0039730C">
      <w:pPr>
        <w:jc w:val="both"/>
        <w:rPr>
          <w:color w:val="FF0000"/>
        </w:rPr>
      </w:pPr>
      <w:r w:rsidRPr="004609A1">
        <w:t>- przekaż</w:t>
      </w:r>
      <w:r w:rsidR="00C45E5E" w:rsidRPr="004609A1">
        <w:t>e</w:t>
      </w:r>
      <w:r w:rsidRPr="004609A1">
        <w:t xml:space="preserve"> </w:t>
      </w:r>
      <w:r>
        <w:t xml:space="preserve">dane z przeprowadzonych badań uczniów do </w:t>
      </w:r>
      <w:r w:rsidRPr="00C91D80">
        <w:t xml:space="preserve">dnia </w:t>
      </w:r>
      <w:r w:rsidR="00BC0060" w:rsidRPr="00C91D80">
        <w:t xml:space="preserve">15 listopada 2014r. </w:t>
      </w:r>
    </w:p>
    <w:p w:rsidR="00214ECF" w:rsidRDefault="00214ECF" w:rsidP="00383E20">
      <w:pPr>
        <w:jc w:val="both"/>
      </w:pPr>
    </w:p>
    <w:sectPr w:rsidR="00214E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CF" w:rsidRDefault="002B75CF" w:rsidP="008260FE">
      <w:pPr>
        <w:spacing w:after="0" w:line="240" w:lineRule="auto"/>
      </w:pPr>
      <w:r>
        <w:separator/>
      </w:r>
    </w:p>
  </w:endnote>
  <w:endnote w:type="continuationSeparator" w:id="0">
    <w:p w:rsidR="002B75CF" w:rsidRDefault="002B75CF" w:rsidP="0082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893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AB2" w:rsidRDefault="00D22A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2AB2" w:rsidRDefault="00D22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CF" w:rsidRDefault="002B75CF" w:rsidP="008260FE">
      <w:pPr>
        <w:spacing w:after="0" w:line="240" w:lineRule="auto"/>
      </w:pPr>
      <w:r>
        <w:separator/>
      </w:r>
    </w:p>
  </w:footnote>
  <w:footnote w:type="continuationSeparator" w:id="0">
    <w:p w:rsidR="002B75CF" w:rsidRDefault="002B75CF" w:rsidP="0082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FE" w:rsidRPr="008260FE" w:rsidRDefault="008260FE" w:rsidP="008260FE">
    <w:pPr>
      <w:pStyle w:val="Nagwek"/>
      <w:jc w:val="right"/>
      <w:rPr>
        <w:i/>
      </w:rPr>
    </w:pPr>
    <w:r w:rsidRPr="008260FE">
      <w:rPr>
        <w:i/>
      </w:rPr>
      <w:t xml:space="preserve">Załącznik nr </w:t>
    </w:r>
    <w:r w:rsidR="00BB17AE">
      <w:rPr>
        <w:i/>
      </w:rPr>
      <w:t>2</w:t>
    </w:r>
    <w:r w:rsidRPr="008260FE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1789"/>
    <w:multiLevelType w:val="hybridMultilevel"/>
    <w:tmpl w:val="00B8072E"/>
    <w:lvl w:ilvl="0" w:tplc="0A302D9C">
      <w:start w:val="3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2A69"/>
    <w:multiLevelType w:val="hybridMultilevel"/>
    <w:tmpl w:val="8608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14F5"/>
    <w:multiLevelType w:val="hybridMultilevel"/>
    <w:tmpl w:val="4A1EC038"/>
    <w:lvl w:ilvl="0" w:tplc="D360B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51975"/>
    <w:multiLevelType w:val="hybridMultilevel"/>
    <w:tmpl w:val="DFD6D942"/>
    <w:lvl w:ilvl="0" w:tplc="06924A96">
      <w:start w:val="3"/>
      <w:numFmt w:val="decimal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172B2"/>
    <w:multiLevelType w:val="hybridMultilevel"/>
    <w:tmpl w:val="691A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2D"/>
    <w:rsid w:val="000021ED"/>
    <w:rsid w:val="0000568D"/>
    <w:rsid w:val="0001067C"/>
    <w:rsid w:val="00015676"/>
    <w:rsid w:val="000241A8"/>
    <w:rsid w:val="00031823"/>
    <w:rsid w:val="00033CFF"/>
    <w:rsid w:val="00035B60"/>
    <w:rsid w:val="00041540"/>
    <w:rsid w:val="00042735"/>
    <w:rsid w:val="000476DA"/>
    <w:rsid w:val="0006285C"/>
    <w:rsid w:val="000642DE"/>
    <w:rsid w:val="000651F0"/>
    <w:rsid w:val="00066B33"/>
    <w:rsid w:val="00070253"/>
    <w:rsid w:val="000724B8"/>
    <w:rsid w:val="00072A14"/>
    <w:rsid w:val="00075267"/>
    <w:rsid w:val="0008300F"/>
    <w:rsid w:val="0008405D"/>
    <w:rsid w:val="0008455F"/>
    <w:rsid w:val="000952F0"/>
    <w:rsid w:val="000959AC"/>
    <w:rsid w:val="000A1FEC"/>
    <w:rsid w:val="000A444F"/>
    <w:rsid w:val="000A45DA"/>
    <w:rsid w:val="000B134A"/>
    <w:rsid w:val="000B2BD2"/>
    <w:rsid w:val="000B48EE"/>
    <w:rsid w:val="000B4C06"/>
    <w:rsid w:val="000B7EB0"/>
    <w:rsid w:val="000C14F4"/>
    <w:rsid w:val="000C2498"/>
    <w:rsid w:val="000C3DD9"/>
    <w:rsid w:val="000C4160"/>
    <w:rsid w:val="000C41D9"/>
    <w:rsid w:val="000C54BF"/>
    <w:rsid w:val="000C59BD"/>
    <w:rsid w:val="000C6E17"/>
    <w:rsid w:val="000D15D3"/>
    <w:rsid w:val="000D51A7"/>
    <w:rsid w:val="000E0081"/>
    <w:rsid w:val="000E36C8"/>
    <w:rsid w:val="000E5980"/>
    <w:rsid w:val="000F61C4"/>
    <w:rsid w:val="00106397"/>
    <w:rsid w:val="00111ACE"/>
    <w:rsid w:val="00117D79"/>
    <w:rsid w:val="001204FA"/>
    <w:rsid w:val="00120B56"/>
    <w:rsid w:val="00124417"/>
    <w:rsid w:val="00125D78"/>
    <w:rsid w:val="00127B7B"/>
    <w:rsid w:val="00131A70"/>
    <w:rsid w:val="001333E8"/>
    <w:rsid w:val="001334CD"/>
    <w:rsid w:val="00134905"/>
    <w:rsid w:val="00135080"/>
    <w:rsid w:val="00141636"/>
    <w:rsid w:val="00142485"/>
    <w:rsid w:val="0014415F"/>
    <w:rsid w:val="00151070"/>
    <w:rsid w:val="00151A1C"/>
    <w:rsid w:val="00151F6F"/>
    <w:rsid w:val="0015207A"/>
    <w:rsid w:val="0015264D"/>
    <w:rsid w:val="00156D98"/>
    <w:rsid w:val="001611D8"/>
    <w:rsid w:val="00163CD7"/>
    <w:rsid w:val="001641F1"/>
    <w:rsid w:val="001645B7"/>
    <w:rsid w:val="0016506D"/>
    <w:rsid w:val="0016636B"/>
    <w:rsid w:val="00167094"/>
    <w:rsid w:val="0016728C"/>
    <w:rsid w:val="00180E1C"/>
    <w:rsid w:val="001825F2"/>
    <w:rsid w:val="00183499"/>
    <w:rsid w:val="001863B9"/>
    <w:rsid w:val="00193067"/>
    <w:rsid w:val="00193ECC"/>
    <w:rsid w:val="0019464C"/>
    <w:rsid w:val="001A1364"/>
    <w:rsid w:val="001A2A7F"/>
    <w:rsid w:val="001A5C70"/>
    <w:rsid w:val="001A6E11"/>
    <w:rsid w:val="001B25BB"/>
    <w:rsid w:val="001B5A09"/>
    <w:rsid w:val="001B6D31"/>
    <w:rsid w:val="001B74D2"/>
    <w:rsid w:val="001B7559"/>
    <w:rsid w:val="001C062E"/>
    <w:rsid w:val="001C48F3"/>
    <w:rsid w:val="001C58C3"/>
    <w:rsid w:val="001D3253"/>
    <w:rsid w:val="001D3640"/>
    <w:rsid w:val="001D4C48"/>
    <w:rsid w:val="001D7795"/>
    <w:rsid w:val="001E40D4"/>
    <w:rsid w:val="001E43C0"/>
    <w:rsid w:val="001E6003"/>
    <w:rsid w:val="001E7EFC"/>
    <w:rsid w:val="001F03F1"/>
    <w:rsid w:val="001F28EC"/>
    <w:rsid w:val="001F5C7B"/>
    <w:rsid w:val="001F7357"/>
    <w:rsid w:val="00204CBF"/>
    <w:rsid w:val="00206E8C"/>
    <w:rsid w:val="002076B6"/>
    <w:rsid w:val="00207D61"/>
    <w:rsid w:val="00214ECF"/>
    <w:rsid w:val="002150B8"/>
    <w:rsid w:val="00215DE2"/>
    <w:rsid w:val="00216D41"/>
    <w:rsid w:val="0022133D"/>
    <w:rsid w:val="002229DD"/>
    <w:rsid w:val="00223DF0"/>
    <w:rsid w:val="00224927"/>
    <w:rsid w:val="0023066A"/>
    <w:rsid w:val="0023274A"/>
    <w:rsid w:val="0023650A"/>
    <w:rsid w:val="0024146D"/>
    <w:rsid w:val="00242ADC"/>
    <w:rsid w:val="00245D79"/>
    <w:rsid w:val="0024641A"/>
    <w:rsid w:val="002470F5"/>
    <w:rsid w:val="00252192"/>
    <w:rsid w:val="002542A7"/>
    <w:rsid w:val="00254AE9"/>
    <w:rsid w:val="00263062"/>
    <w:rsid w:val="00266054"/>
    <w:rsid w:val="00273009"/>
    <w:rsid w:val="00273228"/>
    <w:rsid w:val="00274DEE"/>
    <w:rsid w:val="00280C5B"/>
    <w:rsid w:val="00281D1D"/>
    <w:rsid w:val="00283767"/>
    <w:rsid w:val="0028377D"/>
    <w:rsid w:val="002855F9"/>
    <w:rsid w:val="00291419"/>
    <w:rsid w:val="00295000"/>
    <w:rsid w:val="002950E0"/>
    <w:rsid w:val="0029650D"/>
    <w:rsid w:val="002A1D2B"/>
    <w:rsid w:val="002A40A0"/>
    <w:rsid w:val="002A50A1"/>
    <w:rsid w:val="002A685A"/>
    <w:rsid w:val="002B4BB7"/>
    <w:rsid w:val="002B69EE"/>
    <w:rsid w:val="002B740C"/>
    <w:rsid w:val="002B75CF"/>
    <w:rsid w:val="002C0AFB"/>
    <w:rsid w:val="002C13F1"/>
    <w:rsid w:val="002C1F83"/>
    <w:rsid w:val="002C27AA"/>
    <w:rsid w:val="002C7271"/>
    <w:rsid w:val="002D1148"/>
    <w:rsid w:val="002D25AC"/>
    <w:rsid w:val="002D491E"/>
    <w:rsid w:val="002D5BD3"/>
    <w:rsid w:val="002D74E9"/>
    <w:rsid w:val="002E0DFF"/>
    <w:rsid w:val="002E5925"/>
    <w:rsid w:val="002E6CDE"/>
    <w:rsid w:val="002E7B1C"/>
    <w:rsid w:val="002F0D19"/>
    <w:rsid w:val="00301BA3"/>
    <w:rsid w:val="00302A76"/>
    <w:rsid w:val="00306479"/>
    <w:rsid w:val="00310947"/>
    <w:rsid w:val="00312793"/>
    <w:rsid w:val="00315A41"/>
    <w:rsid w:val="00317A86"/>
    <w:rsid w:val="00317AED"/>
    <w:rsid w:val="00323E8F"/>
    <w:rsid w:val="00325566"/>
    <w:rsid w:val="00330626"/>
    <w:rsid w:val="00331A22"/>
    <w:rsid w:val="0033273B"/>
    <w:rsid w:val="00334CC5"/>
    <w:rsid w:val="00337052"/>
    <w:rsid w:val="0033792A"/>
    <w:rsid w:val="003402E9"/>
    <w:rsid w:val="00340751"/>
    <w:rsid w:val="0034264F"/>
    <w:rsid w:val="0034406C"/>
    <w:rsid w:val="00344D1F"/>
    <w:rsid w:val="00344ED9"/>
    <w:rsid w:val="003457D8"/>
    <w:rsid w:val="0035125D"/>
    <w:rsid w:val="003522F6"/>
    <w:rsid w:val="003529CE"/>
    <w:rsid w:val="00354F23"/>
    <w:rsid w:val="00356369"/>
    <w:rsid w:val="003609BC"/>
    <w:rsid w:val="00365734"/>
    <w:rsid w:val="00370917"/>
    <w:rsid w:val="003742E3"/>
    <w:rsid w:val="00374B8F"/>
    <w:rsid w:val="00376B72"/>
    <w:rsid w:val="0038152C"/>
    <w:rsid w:val="003836B6"/>
    <w:rsid w:val="00383E20"/>
    <w:rsid w:val="00383E4E"/>
    <w:rsid w:val="00387BE9"/>
    <w:rsid w:val="00395898"/>
    <w:rsid w:val="0039730C"/>
    <w:rsid w:val="003A1163"/>
    <w:rsid w:val="003A11FC"/>
    <w:rsid w:val="003A2711"/>
    <w:rsid w:val="003A6955"/>
    <w:rsid w:val="003B27BB"/>
    <w:rsid w:val="003B3212"/>
    <w:rsid w:val="003B7726"/>
    <w:rsid w:val="003C0628"/>
    <w:rsid w:val="003C0859"/>
    <w:rsid w:val="003C13D2"/>
    <w:rsid w:val="003C479E"/>
    <w:rsid w:val="003C4803"/>
    <w:rsid w:val="003C4F9C"/>
    <w:rsid w:val="003C534A"/>
    <w:rsid w:val="003D16EE"/>
    <w:rsid w:val="003D3F48"/>
    <w:rsid w:val="003D4424"/>
    <w:rsid w:val="004066CF"/>
    <w:rsid w:val="0041211E"/>
    <w:rsid w:val="00414364"/>
    <w:rsid w:val="004152CC"/>
    <w:rsid w:val="004158EE"/>
    <w:rsid w:val="00415BC7"/>
    <w:rsid w:val="004227ED"/>
    <w:rsid w:val="00425439"/>
    <w:rsid w:val="0042782A"/>
    <w:rsid w:val="00430444"/>
    <w:rsid w:val="00434726"/>
    <w:rsid w:val="004370DB"/>
    <w:rsid w:val="00437A1D"/>
    <w:rsid w:val="00441A3B"/>
    <w:rsid w:val="00442253"/>
    <w:rsid w:val="00444032"/>
    <w:rsid w:val="00444E88"/>
    <w:rsid w:val="0044706E"/>
    <w:rsid w:val="004508FC"/>
    <w:rsid w:val="00452FD1"/>
    <w:rsid w:val="00455506"/>
    <w:rsid w:val="004574DA"/>
    <w:rsid w:val="00460779"/>
    <w:rsid w:val="004609A1"/>
    <w:rsid w:val="00461A9B"/>
    <w:rsid w:val="004629EE"/>
    <w:rsid w:val="00463CDB"/>
    <w:rsid w:val="004647C1"/>
    <w:rsid w:val="00466FD9"/>
    <w:rsid w:val="004702D1"/>
    <w:rsid w:val="00471263"/>
    <w:rsid w:val="004713ED"/>
    <w:rsid w:val="00473487"/>
    <w:rsid w:val="004744F4"/>
    <w:rsid w:val="0048101B"/>
    <w:rsid w:val="00481119"/>
    <w:rsid w:val="00482E45"/>
    <w:rsid w:val="004862AF"/>
    <w:rsid w:val="00486657"/>
    <w:rsid w:val="0048686C"/>
    <w:rsid w:val="00487075"/>
    <w:rsid w:val="004872AA"/>
    <w:rsid w:val="004908D5"/>
    <w:rsid w:val="00493C76"/>
    <w:rsid w:val="004946B0"/>
    <w:rsid w:val="0049654B"/>
    <w:rsid w:val="00497B2F"/>
    <w:rsid w:val="004A1361"/>
    <w:rsid w:val="004A32E7"/>
    <w:rsid w:val="004A5A33"/>
    <w:rsid w:val="004B2466"/>
    <w:rsid w:val="004B44AD"/>
    <w:rsid w:val="004B787B"/>
    <w:rsid w:val="004C1E21"/>
    <w:rsid w:val="004C1E23"/>
    <w:rsid w:val="004C5FF4"/>
    <w:rsid w:val="004D17CC"/>
    <w:rsid w:val="004E1A96"/>
    <w:rsid w:val="004E2524"/>
    <w:rsid w:val="004E3D0E"/>
    <w:rsid w:val="004F5797"/>
    <w:rsid w:val="005000A1"/>
    <w:rsid w:val="005039DB"/>
    <w:rsid w:val="00504CAB"/>
    <w:rsid w:val="005052BD"/>
    <w:rsid w:val="00506F29"/>
    <w:rsid w:val="00512319"/>
    <w:rsid w:val="00522E3D"/>
    <w:rsid w:val="00523EFE"/>
    <w:rsid w:val="00523F1F"/>
    <w:rsid w:val="00525294"/>
    <w:rsid w:val="00526642"/>
    <w:rsid w:val="005266F2"/>
    <w:rsid w:val="005279FD"/>
    <w:rsid w:val="00531DEC"/>
    <w:rsid w:val="00532985"/>
    <w:rsid w:val="0053359E"/>
    <w:rsid w:val="005349D5"/>
    <w:rsid w:val="00535814"/>
    <w:rsid w:val="00537E79"/>
    <w:rsid w:val="005435E0"/>
    <w:rsid w:val="00551211"/>
    <w:rsid w:val="00551408"/>
    <w:rsid w:val="005541FD"/>
    <w:rsid w:val="00554EC7"/>
    <w:rsid w:val="00564DE7"/>
    <w:rsid w:val="00567DAA"/>
    <w:rsid w:val="00571046"/>
    <w:rsid w:val="00571EFC"/>
    <w:rsid w:val="00573C93"/>
    <w:rsid w:val="005741FF"/>
    <w:rsid w:val="00575E6D"/>
    <w:rsid w:val="005762D5"/>
    <w:rsid w:val="00580363"/>
    <w:rsid w:val="005820E5"/>
    <w:rsid w:val="005826C5"/>
    <w:rsid w:val="005850CB"/>
    <w:rsid w:val="005861EC"/>
    <w:rsid w:val="00586A22"/>
    <w:rsid w:val="0059163C"/>
    <w:rsid w:val="005918E6"/>
    <w:rsid w:val="005924B9"/>
    <w:rsid w:val="00596DB0"/>
    <w:rsid w:val="005A0BD3"/>
    <w:rsid w:val="005A155F"/>
    <w:rsid w:val="005A4DEA"/>
    <w:rsid w:val="005A7FC8"/>
    <w:rsid w:val="005B1550"/>
    <w:rsid w:val="005B3355"/>
    <w:rsid w:val="005B3597"/>
    <w:rsid w:val="005B4BD9"/>
    <w:rsid w:val="005B7856"/>
    <w:rsid w:val="005C2DBF"/>
    <w:rsid w:val="005C4BA2"/>
    <w:rsid w:val="005D2AA7"/>
    <w:rsid w:val="005D42D3"/>
    <w:rsid w:val="005D4871"/>
    <w:rsid w:val="005D552B"/>
    <w:rsid w:val="005E1596"/>
    <w:rsid w:val="005E201A"/>
    <w:rsid w:val="005E2381"/>
    <w:rsid w:val="005E2EBA"/>
    <w:rsid w:val="005E31EC"/>
    <w:rsid w:val="005E6395"/>
    <w:rsid w:val="005E68CA"/>
    <w:rsid w:val="005F006F"/>
    <w:rsid w:val="005F2725"/>
    <w:rsid w:val="005F3B8A"/>
    <w:rsid w:val="005F410B"/>
    <w:rsid w:val="005F47CC"/>
    <w:rsid w:val="005F565D"/>
    <w:rsid w:val="006022A5"/>
    <w:rsid w:val="006036F8"/>
    <w:rsid w:val="00604FB2"/>
    <w:rsid w:val="0060729A"/>
    <w:rsid w:val="0061083D"/>
    <w:rsid w:val="00615B1F"/>
    <w:rsid w:val="006207AD"/>
    <w:rsid w:val="00624E8A"/>
    <w:rsid w:val="0062608F"/>
    <w:rsid w:val="006313F3"/>
    <w:rsid w:val="006350C3"/>
    <w:rsid w:val="00643C59"/>
    <w:rsid w:val="006441A5"/>
    <w:rsid w:val="0064618C"/>
    <w:rsid w:val="00650C05"/>
    <w:rsid w:val="00651369"/>
    <w:rsid w:val="00654344"/>
    <w:rsid w:val="006661CE"/>
    <w:rsid w:val="00666547"/>
    <w:rsid w:val="0067082B"/>
    <w:rsid w:val="00670BB3"/>
    <w:rsid w:val="00671243"/>
    <w:rsid w:val="00671AC8"/>
    <w:rsid w:val="006738F4"/>
    <w:rsid w:val="006768B6"/>
    <w:rsid w:val="00681021"/>
    <w:rsid w:val="00681535"/>
    <w:rsid w:val="00684C0E"/>
    <w:rsid w:val="00687D86"/>
    <w:rsid w:val="0069698D"/>
    <w:rsid w:val="006A198C"/>
    <w:rsid w:val="006A4A79"/>
    <w:rsid w:val="006A565D"/>
    <w:rsid w:val="006A57C9"/>
    <w:rsid w:val="006A5C4C"/>
    <w:rsid w:val="006A6D99"/>
    <w:rsid w:val="006B019D"/>
    <w:rsid w:val="006B2DE8"/>
    <w:rsid w:val="006C15A3"/>
    <w:rsid w:val="006C32D3"/>
    <w:rsid w:val="006C3905"/>
    <w:rsid w:val="006C398B"/>
    <w:rsid w:val="006C46D0"/>
    <w:rsid w:val="006C75B5"/>
    <w:rsid w:val="006D0572"/>
    <w:rsid w:val="006D2420"/>
    <w:rsid w:val="006D60C6"/>
    <w:rsid w:val="006D78B5"/>
    <w:rsid w:val="006E20D8"/>
    <w:rsid w:val="006E2792"/>
    <w:rsid w:val="006E2824"/>
    <w:rsid w:val="006E34E0"/>
    <w:rsid w:val="006E4B6E"/>
    <w:rsid w:val="006E7728"/>
    <w:rsid w:val="006E7938"/>
    <w:rsid w:val="006F1405"/>
    <w:rsid w:val="006F569A"/>
    <w:rsid w:val="006F5AB2"/>
    <w:rsid w:val="006F5F6D"/>
    <w:rsid w:val="006F7EC1"/>
    <w:rsid w:val="00701075"/>
    <w:rsid w:val="007064B7"/>
    <w:rsid w:val="00706E77"/>
    <w:rsid w:val="00711D66"/>
    <w:rsid w:val="00716D1F"/>
    <w:rsid w:val="00717619"/>
    <w:rsid w:val="00717DB2"/>
    <w:rsid w:val="0072409E"/>
    <w:rsid w:val="00724725"/>
    <w:rsid w:val="007256C6"/>
    <w:rsid w:val="007313C1"/>
    <w:rsid w:val="00735618"/>
    <w:rsid w:val="007360B9"/>
    <w:rsid w:val="00741EF5"/>
    <w:rsid w:val="00750E34"/>
    <w:rsid w:val="007516AC"/>
    <w:rsid w:val="00751B37"/>
    <w:rsid w:val="00757450"/>
    <w:rsid w:val="00763138"/>
    <w:rsid w:val="007638DC"/>
    <w:rsid w:val="00763FCC"/>
    <w:rsid w:val="007655F3"/>
    <w:rsid w:val="0078079F"/>
    <w:rsid w:val="007825D1"/>
    <w:rsid w:val="00782DC1"/>
    <w:rsid w:val="00787364"/>
    <w:rsid w:val="007901E1"/>
    <w:rsid w:val="00791DEF"/>
    <w:rsid w:val="00794F95"/>
    <w:rsid w:val="007A2183"/>
    <w:rsid w:val="007A372A"/>
    <w:rsid w:val="007A58FD"/>
    <w:rsid w:val="007A6531"/>
    <w:rsid w:val="007A6CC2"/>
    <w:rsid w:val="007C2327"/>
    <w:rsid w:val="007C4120"/>
    <w:rsid w:val="007D2666"/>
    <w:rsid w:val="007D6801"/>
    <w:rsid w:val="007D7EEA"/>
    <w:rsid w:val="007E76F0"/>
    <w:rsid w:val="007E7DE6"/>
    <w:rsid w:val="007F0478"/>
    <w:rsid w:val="007F193A"/>
    <w:rsid w:val="007F678B"/>
    <w:rsid w:val="007F7A1E"/>
    <w:rsid w:val="008006D6"/>
    <w:rsid w:val="00807526"/>
    <w:rsid w:val="00810522"/>
    <w:rsid w:val="008109EF"/>
    <w:rsid w:val="00811EA7"/>
    <w:rsid w:val="008213EB"/>
    <w:rsid w:val="0082158B"/>
    <w:rsid w:val="00821704"/>
    <w:rsid w:val="00821759"/>
    <w:rsid w:val="00822ADA"/>
    <w:rsid w:val="0082493D"/>
    <w:rsid w:val="00824CB1"/>
    <w:rsid w:val="008260FE"/>
    <w:rsid w:val="0082642C"/>
    <w:rsid w:val="0083266C"/>
    <w:rsid w:val="008338D1"/>
    <w:rsid w:val="00833F54"/>
    <w:rsid w:val="00835436"/>
    <w:rsid w:val="008376D1"/>
    <w:rsid w:val="00840F5C"/>
    <w:rsid w:val="008456A6"/>
    <w:rsid w:val="0084705C"/>
    <w:rsid w:val="00847763"/>
    <w:rsid w:val="00847989"/>
    <w:rsid w:val="00851B17"/>
    <w:rsid w:val="00854E4D"/>
    <w:rsid w:val="008553E2"/>
    <w:rsid w:val="008560FE"/>
    <w:rsid w:val="0086046A"/>
    <w:rsid w:val="008616DB"/>
    <w:rsid w:val="00862705"/>
    <w:rsid w:val="008658BA"/>
    <w:rsid w:val="00871C48"/>
    <w:rsid w:val="00872FB2"/>
    <w:rsid w:val="00873A93"/>
    <w:rsid w:val="0087576D"/>
    <w:rsid w:val="00875E67"/>
    <w:rsid w:val="008813AA"/>
    <w:rsid w:val="008818D4"/>
    <w:rsid w:val="0088561E"/>
    <w:rsid w:val="008859DC"/>
    <w:rsid w:val="008879CA"/>
    <w:rsid w:val="008914F0"/>
    <w:rsid w:val="008917C9"/>
    <w:rsid w:val="00891805"/>
    <w:rsid w:val="008922AC"/>
    <w:rsid w:val="00893694"/>
    <w:rsid w:val="00896F63"/>
    <w:rsid w:val="008A776A"/>
    <w:rsid w:val="008A7AF0"/>
    <w:rsid w:val="008B60CA"/>
    <w:rsid w:val="008B6DF0"/>
    <w:rsid w:val="008C089A"/>
    <w:rsid w:val="008C0DAF"/>
    <w:rsid w:val="008C2E61"/>
    <w:rsid w:val="008C4200"/>
    <w:rsid w:val="008C526B"/>
    <w:rsid w:val="008C7D03"/>
    <w:rsid w:val="008D1AD5"/>
    <w:rsid w:val="008D1CD3"/>
    <w:rsid w:val="008D2A66"/>
    <w:rsid w:val="008D45F9"/>
    <w:rsid w:val="008E13D7"/>
    <w:rsid w:val="008E3A33"/>
    <w:rsid w:val="008E3A3E"/>
    <w:rsid w:val="008E44F5"/>
    <w:rsid w:val="008F143A"/>
    <w:rsid w:val="008F1497"/>
    <w:rsid w:val="008F2A2D"/>
    <w:rsid w:val="008F3135"/>
    <w:rsid w:val="008F31DC"/>
    <w:rsid w:val="008F53A5"/>
    <w:rsid w:val="00904295"/>
    <w:rsid w:val="00905C62"/>
    <w:rsid w:val="009063FE"/>
    <w:rsid w:val="00907E3B"/>
    <w:rsid w:val="009121B0"/>
    <w:rsid w:val="00913164"/>
    <w:rsid w:val="00913F3A"/>
    <w:rsid w:val="00915009"/>
    <w:rsid w:val="00924822"/>
    <w:rsid w:val="0093039C"/>
    <w:rsid w:val="00930C75"/>
    <w:rsid w:val="00931268"/>
    <w:rsid w:val="0093201E"/>
    <w:rsid w:val="00935504"/>
    <w:rsid w:val="009448B6"/>
    <w:rsid w:val="009462D6"/>
    <w:rsid w:val="0094741A"/>
    <w:rsid w:val="009528B2"/>
    <w:rsid w:val="00954A13"/>
    <w:rsid w:val="009557D1"/>
    <w:rsid w:val="009607C5"/>
    <w:rsid w:val="009620D8"/>
    <w:rsid w:val="00962FD2"/>
    <w:rsid w:val="00964451"/>
    <w:rsid w:val="0096572E"/>
    <w:rsid w:val="00966192"/>
    <w:rsid w:val="009669D5"/>
    <w:rsid w:val="00966D82"/>
    <w:rsid w:val="0096745F"/>
    <w:rsid w:val="0097609A"/>
    <w:rsid w:val="0097614D"/>
    <w:rsid w:val="00981974"/>
    <w:rsid w:val="0098422A"/>
    <w:rsid w:val="009853C4"/>
    <w:rsid w:val="00985E8B"/>
    <w:rsid w:val="00995A92"/>
    <w:rsid w:val="00996043"/>
    <w:rsid w:val="00997EAA"/>
    <w:rsid w:val="009A0343"/>
    <w:rsid w:val="009A0492"/>
    <w:rsid w:val="009A6A14"/>
    <w:rsid w:val="009B02F2"/>
    <w:rsid w:val="009B45FD"/>
    <w:rsid w:val="009B4F47"/>
    <w:rsid w:val="009B5882"/>
    <w:rsid w:val="009C034B"/>
    <w:rsid w:val="009C08ED"/>
    <w:rsid w:val="009C28EC"/>
    <w:rsid w:val="009C742A"/>
    <w:rsid w:val="009C75E3"/>
    <w:rsid w:val="009D1AE8"/>
    <w:rsid w:val="009D2925"/>
    <w:rsid w:val="009D6052"/>
    <w:rsid w:val="009E082D"/>
    <w:rsid w:val="009E089B"/>
    <w:rsid w:val="009E3F79"/>
    <w:rsid w:val="009E5FCA"/>
    <w:rsid w:val="009E6AA3"/>
    <w:rsid w:val="009E6C19"/>
    <w:rsid w:val="00A014B5"/>
    <w:rsid w:val="00A0249B"/>
    <w:rsid w:val="00A03769"/>
    <w:rsid w:val="00A03D89"/>
    <w:rsid w:val="00A044B3"/>
    <w:rsid w:val="00A04C81"/>
    <w:rsid w:val="00A07A79"/>
    <w:rsid w:val="00A140A4"/>
    <w:rsid w:val="00A22D5D"/>
    <w:rsid w:val="00A23012"/>
    <w:rsid w:val="00A258E3"/>
    <w:rsid w:val="00A305E0"/>
    <w:rsid w:val="00A30BFD"/>
    <w:rsid w:val="00A35B95"/>
    <w:rsid w:val="00A36F37"/>
    <w:rsid w:val="00A406D7"/>
    <w:rsid w:val="00A40EA6"/>
    <w:rsid w:val="00A41BE4"/>
    <w:rsid w:val="00A45C40"/>
    <w:rsid w:val="00A462AB"/>
    <w:rsid w:val="00A465CE"/>
    <w:rsid w:val="00A468FC"/>
    <w:rsid w:val="00A51B97"/>
    <w:rsid w:val="00A54CA2"/>
    <w:rsid w:val="00A55237"/>
    <w:rsid w:val="00A558D6"/>
    <w:rsid w:val="00A576F7"/>
    <w:rsid w:val="00A6218E"/>
    <w:rsid w:val="00A65401"/>
    <w:rsid w:val="00A65EA5"/>
    <w:rsid w:val="00A66AE6"/>
    <w:rsid w:val="00A71037"/>
    <w:rsid w:val="00A73775"/>
    <w:rsid w:val="00A74181"/>
    <w:rsid w:val="00A7757C"/>
    <w:rsid w:val="00A82AE6"/>
    <w:rsid w:val="00A8638C"/>
    <w:rsid w:val="00A900CE"/>
    <w:rsid w:val="00A93D40"/>
    <w:rsid w:val="00A9582B"/>
    <w:rsid w:val="00A96965"/>
    <w:rsid w:val="00AA1884"/>
    <w:rsid w:val="00AA382C"/>
    <w:rsid w:val="00AA7718"/>
    <w:rsid w:val="00AB25CC"/>
    <w:rsid w:val="00AB2836"/>
    <w:rsid w:val="00AC0012"/>
    <w:rsid w:val="00AC1222"/>
    <w:rsid w:val="00AC14B6"/>
    <w:rsid w:val="00AC26AF"/>
    <w:rsid w:val="00AC3BDB"/>
    <w:rsid w:val="00AC61F4"/>
    <w:rsid w:val="00AD05C3"/>
    <w:rsid w:val="00AD489E"/>
    <w:rsid w:val="00AD5B61"/>
    <w:rsid w:val="00AD6FD6"/>
    <w:rsid w:val="00AE170A"/>
    <w:rsid w:val="00AE4412"/>
    <w:rsid w:val="00AE47D5"/>
    <w:rsid w:val="00AE4902"/>
    <w:rsid w:val="00AE5512"/>
    <w:rsid w:val="00AF07F5"/>
    <w:rsid w:val="00AF31E0"/>
    <w:rsid w:val="00AF3A47"/>
    <w:rsid w:val="00B02555"/>
    <w:rsid w:val="00B03B97"/>
    <w:rsid w:val="00B073EA"/>
    <w:rsid w:val="00B11292"/>
    <w:rsid w:val="00B15D00"/>
    <w:rsid w:val="00B1705D"/>
    <w:rsid w:val="00B2186E"/>
    <w:rsid w:val="00B2224F"/>
    <w:rsid w:val="00B24C5D"/>
    <w:rsid w:val="00B25F27"/>
    <w:rsid w:val="00B27292"/>
    <w:rsid w:val="00B322AD"/>
    <w:rsid w:val="00B32E6B"/>
    <w:rsid w:val="00B33403"/>
    <w:rsid w:val="00B360A2"/>
    <w:rsid w:val="00B40FD6"/>
    <w:rsid w:val="00B418CC"/>
    <w:rsid w:val="00B4203D"/>
    <w:rsid w:val="00B427CD"/>
    <w:rsid w:val="00B4291A"/>
    <w:rsid w:val="00B4337B"/>
    <w:rsid w:val="00B44A39"/>
    <w:rsid w:val="00B45DCB"/>
    <w:rsid w:val="00B46854"/>
    <w:rsid w:val="00B50644"/>
    <w:rsid w:val="00B50E1E"/>
    <w:rsid w:val="00B53EF5"/>
    <w:rsid w:val="00B555BB"/>
    <w:rsid w:val="00B5740B"/>
    <w:rsid w:val="00B5786F"/>
    <w:rsid w:val="00B62B24"/>
    <w:rsid w:val="00B669D6"/>
    <w:rsid w:val="00B70B12"/>
    <w:rsid w:val="00B70F8A"/>
    <w:rsid w:val="00B71599"/>
    <w:rsid w:val="00B7197F"/>
    <w:rsid w:val="00B71D38"/>
    <w:rsid w:val="00B7538D"/>
    <w:rsid w:val="00B77069"/>
    <w:rsid w:val="00B83F27"/>
    <w:rsid w:val="00B86733"/>
    <w:rsid w:val="00B875B4"/>
    <w:rsid w:val="00B87A5C"/>
    <w:rsid w:val="00B91A37"/>
    <w:rsid w:val="00B93893"/>
    <w:rsid w:val="00BA262E"/>
    <w:rsid w:val="00BA5961"/>
    <w:rsid w:val="00BB17AE"/>
    <w:rsid w:val="00BB182D"/>
    <w:rsid w:val="00BB1DA1"/>
    <w:rsid w:val="00BB40A1"/>
    <w:rsid w:val="00BB7760"/>
    <w:rsid w:val="00BB7E34"/>
    <w:rsid w:val="00BC0060"/>
    <w:rsid w:val="00BC3505"/>
    <w:rsid w:val="00BC3BBF"/>
    <w:rsid w:val="00BC5292"/>
    <w:rsid w:val="00BD4E7F"/>
    <w:rsid w:val="00BD7AD8"/>
    <w:rsid w:val="00BE17E1"/>
    <w:rsid w:val="00BE1B05"/>
    <w:rsid w:val="00BE50BB"/>
    <w:rsid w:val="00BE541F"/>
    <w:rsid w:val="00BE6D9C"/>
    <w:rsid w:val="00BF16B0"/>
    <w:rsid w:val="00BF2394"/>
    <w:rsid w:val="00BF470E"/>
    <w:rsid w:val="00BF614A"/>
    <w:rsid w:val="00C02C2D"/>
    <w:rsid w:val="00C02DAC"/>
    <w:rsid w:val="00C03A44"/>
    <w:rsid w:val="00C058A7"/>
    <w:rsid w:val="00C16647"/>
    <w:rsid w:val="00C176B4"/>
    <w:rsid w:val="00C231FE"/>
    <w:rsid w:val="00C23F77"/>
    <w:rsid w:val="00C304E6"/>
    <w:rsid w:val="00C31725"/>
    <w:rsid w:val="00C31CDB"/>
    <w:rsid w:val="00C33E47"/>
    <w:rsid w:val="00C43457"/>
    <w:rsid w:val="00C4378A"/>
    <w:rsid w:val="00C43884"/>
    <w:rsid w:val="00C43A23"/>
    <w:rsid w:val="00C448B7"/>
    <w:rsid w:val="00C44C1A"/>
    <w:rsid w:val="00C45E5E"/>
    <w:rsid w:val="00C47787"/>
    <w:rsid w:val="00C6657C"/>
    <w:rsid w:val="00C70A91"/>
    <w:rsid w:val="00C71F77"/>
    <w:rsid w:val="00C73A6A"/>
    <w:rsid w:val="00C73F08"/>
    <w:rsid w:val="00C76195"/>
    <w:rsid w:val="00C76BA4"/>
    <w:rsid w:val="00C80058"/>
    <w:rsid w:val="00C81983"/>
    <w:rsid w:val="00C84C56"/>
    <w:rsid w:val="00C86B89"/>
    <w:rsid w:val="00C86B8D"/>
    <w:rsid w:val="00C86E12"/>
    <w:rsid w:val="00C873B8"/>
    <w:rsid w:val="00C87F2F"/>
    <w:rsid w:val="00C91D80"/>
    <w:rsid w:val="00C938FB"/>
    <w:rsid w:val="00C94627"/>
    <w:rsid w:val="00C96CDD"/>
    <w:rsid w:val="00CA011F"/>
    <w:rsid w:val="00CA12CF"/>
    <w:rsid w:val="00CA365C"/>
    <w:rsid w:val="00CA3CFB"/>
    <w:rsid w:val="00CA7A00"/>
    <w:rsid w:val="00CB1D0C"/>
    <w:rsid w:val="00CB409D"/>
    <w:rsid w:val="00CB6B7E"/>
    <w:rsid w:val="00CC31B2"/>
    <w:rsid w:val="00CC478E"/>
    <w:rsid w:val="00CC62BA"/>
    <w:rsid w:val="00CC6365"/>
    <w:rsid w:val="00CD1E67"/>
    <w:rsid w:val="00CD4BEF"/>
    <w:rsid w:val="00CD5B97"/>
    <w:rsid w:val="00CD720D"/>
    <w:rsid w:val="00CD7A0F"/>
    <w:rsid w:val="00CE15A1"/>
    <w:rsid w:val="00CE21CD"/>
    <w:rsid w:val="00CE22CD"/>
    <w:rsid w:val="00CE37F0"/>
    <w:rsid w:val="00CE454B"/>
    <w:rsid w:val="00CE4BA4"/>
    <w:rsid w:val="00CE4C3A"/>
    <w:rsid w:val="00CE6B4D"/>
    <w:rsid w:val="00CE7619"/>
    <w:rsid w:val="00CF1B2C"/>
    <w:rsid w:val="00CF47CD"/>
    <w:rsid w:val="00CF4BFB"/>
    <w:rsid w:val="00CF5051"/>
    <w:rsid w:val="00CF55D5"/>
    <w:rsid w:val="00CF7788"/>
    <w:rsid w:val="00D020E8"/>
    <w:rsid w:val="00D04D59"/>
    <w:rsid w:val="00D1004C"/>
    <w:rsid w:val="00D126E1"/>
    <w:rsid w:val="00D13A89"/>
    <w:rsid w:val="00D13DFB"/>
    <w:rsid w:val="00D174AD"/>
    <w:rsid w:val="00D21400"/>
    <w:rsid w:val="00D216EA"/>
    <w:rsid w:val="00D21F43"/>
    <w:rsid w:val="00D22A0C"/>
    <w:rsid w:val="00D22AB2"/>
    <w:rsid w:val="00D2456F"/>
    <w:rsid w:val="00D3024A"/>
    <w:rsid w:val="00D32A4C"/>
    <w:rsid w:val="00D3627E"/>
    <w:rsid w:val="00D41E3B"/>
    <w:rsid w:val="00D4444E"/>
    <w:rsid w:val="00D476B2"/>
    <w:rsid w:val="00D53FCF"/>
    <w:rsid w:val="00D60446"/>
    <w:rsid w:val="00D6326D"/>
    <w:rsid w:val="00D64C3D"/>
    <w:rsid w:val="00D70076"/>
    <w:rsid w:val="00D70742"/>
    <w:rsid w:val="00D736E7"/>
    <w:rsid w:val="00D73E41"/>
    <w:rsid w:val="00D746DB"/>
    <w:rsid w:val="00D7581C"/>
    <w:rsid w:val="00D75B10"/>
    <w:rsid w:val="00D76454"/>
    <w:rsid w:val="00D839D9"/>
    <w:rsid w:val="00D8418F"/>
    <w:rsid w:val="00D86115"/>
    <w:rsid w:val="00D868E1"/>
    <w:rsid w:val="00D9038B"/>
    <w:rsid w:val="00D91612"/>
    <w:rsid w:val="00D92335"/>
    <w:rsid w:val="00D92C64"/>
    <w:rsid w:val="00D96AA3"/>
    <w:rsid w:val="00DA1760"/>
    <w:rsid w:val="00DA1DAC"/>
    <w:rsid w:val="00DA218D"/>
    <w:rsid w:val="00DA46D7"/>
    <w:rsid w:val="00DA507B"/>
    <w:rsid w:val="00DA6050"/>
    <w:rsid w:val="00DA6616"/>
    <w:rsid w:val="00DB0370"/>
    <w:rsid w:val="00DB0657"/>
    <w:rsid w:val="00DB0F49"/>
    <w:rsid w:val="00DB14C2"/>
    <w:rsid w:val="00DB4D9B"/>
    <w:rsid w:val="00DB538F"/>
    <w:rsid w:val="00DB5CCD"/>
    <w:rsid w:val="00DB6634"/>
    <w:rsid w:val="00DB6D61"/>
    <w:rsid w:val="00DB71C4"/>
    <w:rsid w:val="00DB73FF"/>
    <w:rsid w:val="00DC4613"/>
    <w:rsid w:val="00DC4CD3"/>
    <w:rsid w:val="00DC6188"/>
    <w:rsid w:val="00DC7FE3"/>
    <w:rsid w:val="00DD07A3"/>
    <w:rsid w:val="00DD0A4C"/>
    <w:rsid w:val="00DD3257"/>
    <w:rsid w:val="00DD3D2E"/>
    <w:rsid w:val="00DD4BCB"/>
    <w:rsid w:val="00DD5920"/>
    <w:rsid w:val="00DD66B2"/>
    <w:rsid w:val="00DD7D2B"/>
    <w:rsid w:val="00DE7D24"/>
    <w:rsid w:val="00DF0F5D"/>
    <w:rsid w:val="00DF3A9C"/>
    <w:rsid w:val="00DF3FA1"/>
    <w:rsid w:val="00DF7AC6"/>
    <w:rsid w:val="00E006FD"/>
    <w:rsid w:val="00E00C86"/>
    <w:rsid w:val="00E00F6B"/>
    <w:rsid w:val="00E017DF"/>
    <w:rsid w:val="00E036EA"/>
    <w:rsid w:val="00E03FC8"/>
    <w:rsid w:val="00E07027"/>
    <w:rsid w:val="00E16077"/>
    <w:rsid w:val="00E16768"/>
    <w:rsid w:val="00E16866"/>
    <w:rsid w:val="00E23BF8"/>
    <w:rsid w:val="00E24FCE"/>
    <w:rsid w:val="00E26131"/>
    <w:rsid w:val="00E27E7E"/>
    <w:rsid w:val="00E27EA6"/>
    <w:rsid w:val="00E30609"/>
    <w:rsid w:val="00E322E9"/>
    <w:rsid w:val="00E32BA2"/>
    <w:rsid w:val="00E36BDC"/>
    <w:rsid w:val="00E37879"/>
    <w:rsid w:val="00E4020F"/>
    <w:rsid w:val="00E45FD1"/>
    <w:rsid w:val="00E531B8"/>
    <w:rsid w:val="00E543B4"/>
    <w:rsid w:val="00E56197"/>
    <w:rsid w:val="00E5780D"/>
    <w:rsid w:val="00E60FE9"/>
    <w:rsid w:val="00E63D97"/>
    <w:rsid w:val="00E718AE"/>
    <w:rsid w:val="00E72A2F"/>
    <w:rsid w:val="00E85A6E"/>
    <w:rsid w:val="00E865A1"/>
    <w:rsid w:val="00E90119"/>
    <w:rsid w:val="00E92544"/>
    <w:rsid w:val="00E92D84"/>
    <w:rsid w:val="00E9436B"/>
    <w:rsid w:val="00E9583A"/>
    <w:rsid w:val="00E97CC2"/>
    <w:rsid w:val="00EA587E"/>
    <w:rsid w:val="00EB3E1F"/>
    <w:rsid w:val="00EB450D"/>
    <w:rsid w:val="00EB51D9"/>
    <w:rsid w:val="00EB566F"/>
    <w:rsid w:val="00EC2B58"/>
    <w:rsid w:val="00EC692D"/>
    <w:rsid w:val="00EC6A64"/>
    <w:rsid w:val="00ED476A"/>
    <w:rsid w:val="00EE179D"/>
    <w:rsid w:val="00EE5A76"/>
    <w:rsid w:val="00EE5D47"/>
    <w:rsid w:val="00EF099C"/>
    <w:rsid w:val="00EF0C3B"/>
    <w:rsid w:val="00EF19C5"/>
    <w:rsid w:val="00F05046"/>
    <w:rsid w:val="00F07485"/>
    <w:rsid w:val="00F07D00"/>
    <w:rsid w:val="00F257FA"/>
    <w:rsid w:val="00F3018C"/>
    <w:rsid w:val="00F317A9"/>
    <w:rsid w:val="00F31BE0"/>
    <w:rsid w:val="00F37A71"/>
    <w:rsid w:val="00F45DF6"/>
    <w:rsid w:val="00F47833"/>
    <w:rsid w:val="00F50FD8"/>
    <w:rsid w:val="00F52E47"/>
    <w:rsid w:val="00F54E6B"/>
    <w:rsid w:val="00F55D3D"/>
    <w:rsid w:val="00F64514"/>
    <w:rsid w:val="00F66296"/>
    <w:rsid w:val="00F750E8"/>
    <w:rsid w:val="00F76B1A"/>
    <w:rsid w:val="00F7787D"/>
    <w:rsid w:val="00F8063E"/>
    <w:rsid w:val="00F83532"/>
    <w:rsid w:val="00F86882"/>
    <w:rsid w:val="00F87861"/>
    <w:rsid w:val="00F90936"/>
    <w:rsid w:val="00F91184"/>
    <w:rsid w:val="00F92AA6"/>
    <w:rsid w:val="00F94AF7"/>
    <w:rsid w:val="00F9503C"/>
    <w:rsid w:val="00F95F53"/>
    <w:rsid w:val="00F9686D"/>
    <w:rsid w:val="00FA132D"/>
    <w:rsid w:val="00FB138C"/>
    <w:rsid w:val="00FB16CB"/>
    <w:rsid w:val="00FB1FF3"/>
    <w:rsid w:val="00FB4B5C"/>
    <w:rsid w:val="00FB6034"/>
    <w:rsid w:val="00FB658E"/>
    <w:rsid w:val="00FB709B"/>
    <w:rsid w:val="00FB7BAC"/>
    <w:rsid w:val="00FC3B51"/>
    <w:rsid w:val="00FC701D"/>
    <w:rsid w:val="00FD3115"/>
    <w:rsid w:val="00FD4218"/>
    <w:rsid w:val="00FD63DA"/>
    <w:rsid w:val="00FD6582"/>
    <w:rsid w:val="00FD6FA8"/>
    <w:rsid w:val="00FD74FF"/>
    <w:rsid w:val="00FE4F80"/>
    <w:rsid w:val="00FF01BA"/>
    <w:rsid w:val="00FF32E8"/>
    <w:rsid w:val="00FF3315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34720-122F-4AB9-A4DC-331F232B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6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E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E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61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4705C"/>
    <w:rPr>
      <w:b/>
      <w:bCs/>
    </w:rPr>
  </w:style>
  <w:style w:type="paragraph" w:styleId="Tekstpodstawowy3">
    <w:name w:val="Body Text 3"/>
    <w:basedOn w:val="Normalny"/>
    <w:link w:val="Tekstpodstawowy3Znak"/>
    <w:rsid w:val="004C1E2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C1E23"/>
    <w:rPr>
      <w:rFonts w:ascii="Times New Roman" w:eastAsia="Lucida Sans Unicode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0FE"/>
  </w:style>
  <w:style w:type="paragraph" w:styleId="Stopka">
    <w:name w:val="footer"/>
    <w:basedOn w:val="Normalny"/>
    <w:link w:val="StopkaZnak"/>
    <w:uiPriority w:val="99"/>
    <w:unhideWhenUsed/>
    <w:rsid w:val="0082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Anna Konieczna</cp:lastModifiedBy>
  <cp:revision>2</cp:revision>
  <dcterms:created xsi:type="dcterms:W3CDTF">2014-07-10T12:58:00Z</dcterms:created>
  <dcterms:modified xsi:type="dcterms:W3CDTF">2014-07-10T12:58:00Z</dcterms:modified>
</cp:coreProperties>
</file>