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E0245B" w:rsidRPr="00E0245B" w:rsidRDefault="00E0245B" w:rsidP="00E0245B">
      <w:pPr>
        <w:tabs>
          <w:tab w:val="center" w:pos="4536"/>
          <w:tab w:val="left" w:pos="496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E0245B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iCs/>
          <w:lang w:eastAsia="pl-PL"/>
        </w:rPr>
        <w:t>2</w:t>
      </w:r>
    </w:p>
    <w:p w:rsidR="00E0245B" w:rsidRDefault="00E0245B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E0245B" w:rsidRPr="00E0245B">
        <w:rPr>
          <w:rFonts w:ascii="Arial" w:hAnsi="Arial" w:cs="Arial"/>
          <w:sz w:val="22"/>
          <w:szCs w:val="22"/>
        </w:rPr>
        <w:t>04</w:t>
      </w:r>
      <w:r w:rsidR="005E2EF9" w:rsidRPr="00E0245B">
        <w:rPr>
          <w:rFonts w:ascii="Arial" w:hAnsi="Arial" w:cs="Arial"/>
          <w:sz w:val="22"/>
          <w:szCs w:val="22"/>
        </w:rPr>
        <w:t xml:space="preserve">/ZPPU/RCRE/POKL9.4/2014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B156E0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9E1327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 na godziny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na kursy</w:t>
      </w:r>
      <w:r w:rsidR="005E2EF9">
        <w:rPr>
          <w:rFonts w:ascii="Arial" w:hAnsi="Arial" w:cs="Arial"/>
        </w:rPr>
        <w:t>,</w:t>
      </w:r>
      <w:r w:rsidR="009E1327" w:rsidRPr="009E1327">
        <w:rPr>
          <w:rFonts w:ascii="Arial" w:hAnsi="Arial" w:cs="Arial"/>
        </w:rPr>
        <w:t xml:space="preserve"> </w:t>
      </w:r>
      <w:r w:rsidR="005E2EF9">
        <w:rPr>
          <w:rFonts w:ascii="Arial" w:hAnsi="Arial" w:cs="Arial"/>
        </w:rPr>
        <w:t>w ramach</w:t>
      </w:r>
      <w:r w:rsidR="009E1327" w:rsidRPr="009E1327">
        <w:rPr>
          <w:rFonts w:ascii="Arial" w:hAnsi="Arial" w:cs="Arial"/>
        </w:rPr>
        <w:t xml:space="preserve"> Projektu POKL.09.04.00-16-002/13 pn. Neurony na rzecz ucznia i szkoły - przygotowanie nauczyciela do funkcjonowania w szkole XXI w.</w:t>
      </w:r>
    </w:p>
    <w:p w:rsidR="009E1327" w:rsidRPr="009E1327" w:rsidRDefault="009E1327" w:rsidP="009E1327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sieci internetowej (min. 2Mb, router bezprzewodowy )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E0245B" w:rsidRPr="00A2433F" w:rsidRDefault="00E0245B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lastRenderedPageBreak/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Default="005E2EF9" w:rsidP="005E2EF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2C5A7D" w:rsidRPr="00A2433F" w:rsidRDefault="002C5A7D" w:rsidP="002C5A7D">
      <w:pPr>
        <w:pStyle w:val="Bezodstpw"/>
        <w:numPr>
          <w:ilvl w:val="0"/>
          <w:numId w:val="20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sale wynajmowane będą w </w:t>
      </w:r>
      <w:r w:rsidRPr="00046CBE">
        <w:rPr>
          <w:rFonts w:ascii="Arial" w:hAnsi="Arial" w:cs="Arial"/>
        </w:rPr>
        <w:t>uzgodnione dni:</w:t>
      </w:r>
    </w:p>
    <w:p w:rsidR="002C5A7D" w:rsidRPr="00A2433F" w:rsidRDefault="002C5A7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2C5A7D" w:rsidRPr="00A2433F" w:rsidRDefault="005428BD" w:rsidP="002C5A7D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 godziny 09:00 do 16</w:t>
      </w:r>
      <w:r w:rsidR="002C5A7D" w:rsidRPr="00A2433F">
        <w:rPr>
          <w:rFonts w:ascii="Arial" w:hAnsi="Arial" w:cs="Arial"/>
          <w:sz w:val="22"/>
          <w:szCs w:val="22"/>
        </w:rPr>
        <w:t>:00 w dni wolne od pracy, tj. w sobotę,</w:t>
      </w:r>
    </w:p>
    <w:p w:rsidR="002C5A7D" w:rsidRPr="009B3724" w:rsidRDefault="002C5A7D" w:rsidP="002C5A7D">
      <w:pPr>
        <w:pStyle w:val="Default"/>
        <w:numPr>
          <w:ilvl w:val="0"/>
          <w:numId w:val="20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5A7D" w:rsidRPr="00937ADC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CA3BC2" w:rsidRDefault="00AD20F3" w:rsidP="00937AD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787635" w:rsidRPr="0043027B" w:rsidRDefault="00787635" w:rsidP="005E2EF9">
      <w:pPr>
        <w:suppressAutoHyphens/>
        <w:spacing w:after="0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E0245B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E0245B" w:rsidRDefault="00E0245B" w:rsidP="00E0245B">
      <w:pPr>
        <w:pStyle w:val="Tekstpodstawowy"/>
        <w:suppressAutoHyphens w:val="0"/>
        <w:spacing w:after="0" w:line="276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:rsidR="00E0245B" w:rsidRPr="00795775" w:rsidRDefault="00E0245B" w:rsidP="00E0245B">
      <w:pPr>
        <w:pStyle w:val="Tekstpodstawowy"/>
        <w:suppressAutoHyphens w:val="0"/>
        <w:spacing w:after="0"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</w:p>
    <w:p w:rsidR="002F03FA" w:rsidRPr="00E0245B" w:rsidRDefault="00074136" w:rsidP="002F03FA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Pr="006066D6" w:rsidRDefault="006066D6" w:rsidP="00606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6066D6" w:rsidRPr="00795775" w:rsidRDefault="006066D6" w:rsidP="00544263">
      <w:pPr>
        <w:jc w:val="center"/>
        <w:rPr>
          <w:rFonts w:ascii="Arial" w:hAnsi="Arial" w:cs="Arial"/>
          <w:b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</w:t>
      </w:r>
      <w:r w:rsidRPr="00464ECB">
        <w:rPr>
          <w:rFonts w:ascii="Arial" w:hAnsi="Arial" w:cs="Arial"/>
        </w:rPr>
        <w:lastRenderedPageBreak/>
        <w:t xml:space="preserve">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dni, od poniedziałku do piątku w godzinach od 13:00 do 20:00 oraz w sobotę w godzinach od 08:00 do 15:00.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Default="00FD4F0A" w:rsidP="00E0245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E0245B" w:rsidRPr="00E0245B" w:rsidRDefault="00E0245B" w:rsidP="00E0245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675741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  <w:bCs/>
        </w:rPr>
        <w:t>zapewnienie uczestnikom kursów poczęstunku w postaci: ciepłych i zimnych napojów, zimnego lub ciepłego posiłku, ciasta, ciastek lub owoców,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E0245B" w:rsidRDefault="00CE71AA" w:rsidP="00E0245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  <w:bookmarkStart w:id="0" w:name="_GoBack"/>
      <w:bookmarkEnd w:id="0"/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>200,00 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46289F" w:rsidRPr="00CE71AA" w:rsidRDefault="00380E30" w:rsidP="00CE71A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>zawinionych przez Wykonawcę przerwach w dostawach energii elektrycznej, ogrzewania, wody oraz dostępu do sieci internetowej</w:t>
      </w:r>
      <w:r w:rsidR="003A59E2">
        <w:rPr>
          <w:rFonts w:ascii="Arial" w:hAnsi="Arial" w:cs="Arial"/>
        </w:rPr>
        <w:t>,</w:t>
      </w:r>
      <w:r w:rsidR="003A59E2" w:rsidRPr="004C1CA9">
        <w:rPr>
          <w:rFonts w:ascii="Arial" w:hAnsi="Arial" w:cs="Arial"/>
        </w:rPr>
        <w:t xml:space="preserve"> </w:t>
      </w:r>
      <w:r w:rsidRPr="004C1CA9">
        <w:rPr>
          <w:rFonts w:ascii="Arial" w:hAnsi="Arial" w:cs="Arial"/>
        </w:rPr>
        <w:t xml:space="preserve">po dwukrotnym pisemnym upomnieniu,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E7" w:rsidRDefault="00356BE7" w:rsidP="00F83F1A">
      <w:pPr>
        <w:spacing w:after="0" w:line="240" w:lineRule="auto"/>
      </w:pPr>
      <w:r>
        <w:separator/>
      </w:r>
    </w:p>
  </w:endnote>
  <w:endnote w:type="continuationSeparator" w:id="0">
    <w:p w:rsidR="00356BE7" w:rsidRDefault="00356BE7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E7" w:rsidRDefault="00356BE7" w:rsidP="00F83F1A">
      <w:pPr>
        <w:spacing w:after="0" w:line="240" w:lineRule="auto"/>
      </w:pPr>
      <w:r>
        <w:separator/>
      </w:r>
    </w:p>
  </w:footnote>
  <w:footnote w:type="continuationSeparator" w:id="0">
    <w:p w:rsidR="00356BE7" w:rsidRDefault="00356BE7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23"/>
  </w:num>
  <w:num w:numId="17">
    <w:abstractNumId w:val="16"/>
  </w:num>
  <w:num w:numId="18">
    <w:abstractNumId w:val="2"/>
  </w:num>
  <w:num w:numId="19">
    <w:abstractNumId w:val="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0"/>
  </w:num>
  <w:num w:numId="25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71191"/>
    <w:rsid w:val="00180B85"/>
    <w:rsid w:val="00183CDE"/>
    <w:rsid w:val="00185E71"/>
    <w:rsid w:val="00187921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6690"/>
    <w:rsid w:val="001C7FC5"/>
    <w:rsid w:val="001D70F7"/>
    <w:rsid w:val="001E5EDB"/>
    <w:rsid w:val="001F07DF"/>
    <w:rsid w:val="001F168D"/>
    <w:rsid w:val="002069E7"/>
    <w:rsid w:val="002079FA"/>
    <w:rsid w:val="00244FB9"/>
    <w:rsid w:val="0025084C"/>
    <w:rsid w:val="00257ACB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56BE7"/>
    <w:rsid w:val="003609E4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E2F21"/>
    <w:rsid w:val="006E4B25"/>
    <w:rsid w:val="006F41E6"/>
    <w:rsid w:val="006F6780"/>
    <w:rsid w:val="0070640E"/>
    <w:rsid w:val="00715217"/>
    <w:rsid w:val="00716C41"/>
    <w:rsid w:val="00721E35"/>
    <w:rsid w:val="00722682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8F2AC6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837A2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0245B"/>
    <w:rsid w:val="00E228DA"/>
    <w:rsid w:val="00E22C18"/>
    <w:rsid w:val="00E26283"/>
    <w:rsid w:val="00E30FFF"/>
    <w:rsid w:val="00E35D72"/>
    <w:rsid w:val="00E41E9C"/>
    <w:rsid w:val="00E45C4D"/>
    <w:rsid w:val="00E52D51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59A-1582-4F3C-B3C2-43C0A42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3</cp:revision>
  <cp:lastPrinted>2013-11-20T13:12:00Z</cp:lastPrinted>
  <dcterms:created xsi:type="dcterms:W3CDTF">2014-05-15T13:28:00Z</dcterms:created>
  <dcterms:modified xsi:type="dcterms:W3CDTF">2014-05-16T11:49:00Z</dcterms:modified>
</cp:coreProperties>
</file>