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C038F9" w:rsidRPr="00AA7545" w:rsidRDefault="00C038F9" w:rsidP="00C038F9">
      <w:pPr>
        <w:jc w:val="center"/>
      </w:pPr>
      <w:r w:rsidRPr="00AA7545">
        <w:rPr>
          <w:rFonts w:ascii="Arial" w:hAnsi="Arial" w:cs="Arial"/>
          <w:b/>
          <w:bCs/>
          <w:szCs w:val="24"/>
        </w:rPr>
        <w:t>Usługę organizacji przejazdów, noclegów, wyżywienia i ubezpieczenia uczniów realizując</w:t>
      </w:r>
      <w:r>
        <w:rPr>
          <w:rFonts w:ascii="Arial" w:hAnsi="Arial" w:cs="Arial"/>
          <w:b/>
          <w:bCs/>
          <w:szCs w:val="24"/>
        </w:rPr>
        <w:t xml:space="preserve">ych praktyki zawodowe krajowe i </w:t>
      </w:r>
      <w:r w:rsidRPr="00AA7545">
        <w:rPr>
          <w:rFonts w:ascii="Arial" w:hAnsi="Arial" w:cs="Arial"/>
          <w:b/>
          <w:bCs/>
          <w:szCs w:val="24"/>
        </w:rPr>
        <w:t xml:space="preserve">zagraniczne, w ramach Projektu pod </w:t>
      </w:r>
      <w:r w:rsidRPr="00AA7545">
        <w:rPr>
          <w:rFonts w:ascii="Arial" w:hAnsi="Arial" w:cs="Arial"/>
          <w:b/>
          <w:bCs/>
          <w:szCs w:val="24"/>
        </w:rPr>
        <w:br/>
        <w:t>nazwą: „Opolskie szkolnictwo zawodowe bliżej rynku pracy”.</w:t>
      </w:r>
    </w:p>
    <w:p w:rsidR="00A23A6C" w:rsidRPr="005748A5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5A" w:rsidRDefault="00D0035A" w:rsidP="00C413CA">
      <w:pPr>
        <w:spacing w:after="0" w:line="240" w:lineRule="auto"/>
      </w:pPr>
      <w:r>
        <w:separator/>
      </w:r>
    </w:p>
  </w:endnote>
  <w:endnote w:type="continuationSeparator" w:id="0">
    <w:p w:rsidR="00D0035A" w:rsidRDefault="00D0035A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5A" w:rsidRDefault="00D0035A" w:rsidP="00C413CA">
      <w:pPr>
        <w:spacing w:after="0" w:line="240" w:lineRule="auto"/>
      </w:pPr>
      <w:r>
        <w:separator/>
      </w:r>
    </w:p>
  </w:footnote>
  <w:footnote w:type="continuationSeparator" w:id="0">
    <w:p w:rsidR="00D0035A" w:rsidRDefault="00D0035A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214FD9"/>
    <w:rsid w:val="0021763C"/>
    <w:rsid w:val="003151E1"/>
    <w:rsid w:val="00336507"/>
    <w:rsid w:val="003F67AC"/>
    <w:rsid w:val="00402C83"/>
    <w:rsid w:val="004734CB"/>
    <w:rsid w:val="004748A1"/>
    <w:rsid w:val="004D288D"/>
    <w:rsid w:val="004F27AC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45F8F"/>
    <w:rsid w:val="00963BDF"/>
    <w:rsid w:val="00982332"/>
    <w:rsid w:val="00A23A6C"/>
    <w:rsid w:val="00A37104"/>
    <w:rsid w:val="00B50A8C"/>
    <w:rsid w:val="00BB77DD"/>
    <w:rsid w:val="00C0382B"/>
    <w:rsid w:val="00C038F9"/>
    <w:rsid w:val="00C10E4E"/>
    <w:rsid w:val="00C2639A"/>
    <w:rsid w:val="00C35C4F"/>
    <w:rsid w:val="00C413CA"/>
    <w:rsid w:val="00C42800"/>
    <w:rsid w:val="00C528D3"/>
    <w:rsid w:val="00C54300"/>
    <w:rsid w:val="00CA6DAA"/>
    <w:rsid w:val="00D0035A"/>
    <w:rsid w:val="00D415A9"/>
    <w:rsid w:val="00E209AF"/>
    <w:rsid w:val="00E614FB"/>
    <w:rsid w:val="00E8181A"/>
    <w:rsid w:val="00E84636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m.hejduk</dc:creator>
  <cp:lastModifiedBy>mpiechaczek</cp:lastModifiedBy>
  <cp:revision>7</cp:revision>
  <cp:lastPrinted>2012-02-09T15:03:00Z</cp:lastPrinted>
  <dcterms:created xsi:type="dcterms:W3CDTF">2013-08-28T11:46:00Z</dcterms:created>
  <dcterms:modified xsi:type="dcterms:W3CDTF">2014-03-24T13:46:00Z</dcterms:modified>
</cp:coreProperties>
</file>