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3F67AC" w:rsidRDefault="00BB77DD" w:rsidP="004D288D">
      <w:pPr>
        <w:spacing w:after="0" w:line="240" w:lineRule="auto"/>
        <w:ind w:left="7788"/>
        <w:rPr>
          <w:rFonts w:ascii="Times New Roman" w:hAnsi="Times New Roman" w:cs="Times New Roman"/>
          <w:i/>
        </w:rPr>
      </w:pPr>
    </w:p>
    <w:p w:rsidR="00C413CA" w:rsidRDefault="00C413CA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</w:p>
    <w:p w:rsidR="005C7648" w:rsidRPr="00C413CA" w:rsidRDefault="005C7648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  <w:r w:rsidRPr="00C413CA">
        <w:rPr>
          <w:rFonts w:ascii="Arial" w:hAnsi="Arial" w:cs="Arial"/>
          <w:bCs w:val="0"/>
          <w:sz w:val="28"/>
          <w:szCs w:val="28"/>
        </w:rPr>
        <w:t>OŚWIADCZENIE</w:t>
      </w:r>
    </w:p>
    <w:p w:rsidR="005C7648" w:rsidRDefault="005C7648" w:rsidP="005C7648">
      <w:pPr>
        <w:spacing w:line="360" w:lineRule="auto"/>
        <w:rPr>
          <w:rFonts w:ascii="Arial" w:hAnsi="Arial" w:cs="Arial"/>
          <w:sz w:val="20"/>
          <w:szCs w:val="20"/>
        </w:rPr>
      </w:pPr>
    </w:p>
    <w:p w:rsidR="005C7648" w:rsidRPr="005748A5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5748A5">
        <w:rPr>
          <w:rFonts w:ascii="Arial" w:hAnsi="Arial" w:cs="Arial"/>
          <w:b w:val="0"/>
          <w:bCs w:val="0"/>
          <w:sz w:val="22"/>
          <w:szCs w:val="22"/>
        </w:rPr>
        <w:t>Przystępując do postępowania o udzielenie zamówienia publicznego</w:t>
      </w:r>
      <w:r w:rsidR="00A23A6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748A5">
        <w:rPr>
          <w:rFonts w:ascii="Arial" w:hAnsi="Arial" w:cs="Arial"/>
          <w:b w:val="0"/>
          <w:bCs w:val="0"/>
          <w:sz w:val="22"/>
          <w:szCs w:val="22"/>
        </w:rPr>
        <w:t>na</w:t>
      </w:r>
    </w:p>
    <w:p w:rsidR="00E24492" w:rsidRPr="00AA7545" w:rsidRDefault="00E24492" w:rsidP="00E24492">
      <w:pPr>
        <w:jc w:val="center"/>
      </w:pPr>
      <w:r w:rsidRPr="00816505">
        <w:rPr>
          <w:rFonts w:ascii="Arial" w:hAnsi="Arial" w:cs="Arial"/>
          <w:b/>
          <w:bCs/>
          <w:szCs w:val="24"/>
        </w:rPr>
        <w:t>Usługę organizacji przejazdów, noclegów, wyżywienia i ubezpieczenia uczniów realizujących praktyki</w:t>
      </w:r>
      <w:r w:rsidRPr="00816505">
        <w:rPr>
          <w:rFonts w:ascii="Arial" w:hAnsi="Arial" w:cs="Arial"/>
          <w:b/>
          <w:bCs/>
          <w:sz w:val="24"/>
          <w:szCs w:val="24"/>
        </w:rPr>
        <w:t xml:space="preserve"> </w:t>
      </w:r>
      <w:r w:rsidR="004B56C9" w:rsidRPr="00816505">
        <w:rPr>
          <w:rFonts w:ascii="Arial" w:hAnsi="Arial" w:cs="Arial"/>
          <w:b/>
          <w:bCs/>
        </w:rPr>
        <w:t>zawodowe</w:t>
      </w:r>
      <w:r w:rsidRPr="00816505">
        <w:rPr>
          <w:rFonts w:ascii="Arial" w:hAnsi="Arial" w:cs="Arial"/>
          <w:b/>
          <w:bCs/>
        </w:rPr>
        <w:t xml:space="preserve"> w Chorwacji, </w:t>
      </w:r>
      <w:r w:rsidRPr="00816505">
        <w:rPr>
          <w:rFonts w:ascii="Arial" w:hAnsi="Arial" w:cs="Arial"/>
          <w:b/>
          <w:bCs/>
          <w:szCs w:val="24"/>
        </w:rPr>
        <w:t xml:space="preserve">w ramach Projektu pod </w:t>
      </w:r>
      <w:r w:rsidRPr="00816505">
        <w:rPr>
          <w:rFonts w:ascii="Arial" w:hAnsi="Arial" w:cs="Arial"/>
          <w:b/>
          <w:bCs/>
          <w:szCs w:val="24"/>
        </w:rPr>
        <w:br/>
        <w:t>nazwą: „Opolskie szkolnictwo zawodowe bliżej rynku pracy”.</w:t>
      </w:r>
      <w:bookmarkStart w:id="0" w:name="_GoBack"/>
      <w:bookmarkEnd w:id="0"/>
    </w:p>
    <w:p w:rsidR="00A23A6C" w:rsidRPr="005748A5" w:rsidRDefault="00A23A6C" w:rsidP="00E614FB">
      <w:pPr>
        <w:tabs>
          <w:tab w:val="center" w:pos="9214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C7648" w:rsidRPr="005748A5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748A5">
        <w:rPr>
          <w:rFonts w:ascii="Arial" w:hAnsi="Arial" w:cs="Arial"/>
          <w:sz w:val="22"/>
          <w:szCs w:val="22"/>
        </w:rPr>
        <w:t>oświadczam, że spełniamy warunki udziału w postępowaniu, określone w art. 22 ust. 1 ustawy z dnia 29 stycznia 2004 r. Prawo zamówień publicznych (</w:t>
      </w:r>
      <w:r w:rsidR="005748A5" w:rsidRPr="005748A5">
        <w:rPr>
          <w:rFonts w:ascii="Arial" w:hAnsi="Arial" w:cs="Arial"/>
          <w:sz w:val="22"/>
          <w:szCs w:val="22"/>
        </w:rPr>
        <w:t>tekst jednolity Dz. U. z 2013 r. poz. 907</w:t>
      </w:r>
      <w:r w:rsidRPr="005748A5">
        <w:rPr>
          <w:rFonts w:ascii="Arial" w:hAnsi="Arial" w:cs="Arial"/>
          <w:sz w:val="22"/>
          <w:szCs w:val="22"/>
        </w:rPr>
        <w:t>) dotyczące: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posiadania uprawnień do wykonywania określonej działalności lub czynności, jeżeli przepisy prawa nakładają obowiązek ich posiadania,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posiadania wiedzy i doświadczenia,</w:t>
      </w:r>
    </w:p>
    <w:p w:rsidR="005C7648" w:rsidRPr="005748A5" w:rsidRDefault="005C7648" w:rsidP="00FC4678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dysponowania odpowiednim potencjałem technicznym oraz osobami zdolnymi do wykonania zamówienia,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sytuacji ekonomicznej i finansowej,</w:t>
      </w:r>
    </w:p>
    <w:p w:rsidR="005C7648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  <w:sz w:val="22"/>
          <w:szCs w:val="22"/>
        </w:rPr>
        <w:t>w zakresie opisanym w Specyfikacji Istotnych Warunków Zamówienia.</w:t>
      </w:r>
    </w:p>
    <w:p w:rsidR="005C7648" w:rsidRDefault="005C7648" w:rsidP="005C7648">
      <w:pPr>
        <w:pStyle w:val="Nagwek"/>
        <w:spacing w:line="360" w:lineRule="auto"/>
        <w:jc w:val="both"/>
        <w:rPr>
          <w:rFonts w:ascii="Arial" w:hAnsi="Arial" w:cs="Arial"/>
        </w:rPr>
      </w:pPr>
    </w:p>
    <w:p w:rsidR="005C7648" w:rsidRDefault="005C7648" w:rsidP="005C7648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C413CA" w:rsidTr="00976511">
        <w:tc>
          <w:tcPr>
            <w:tcW w:w="4324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3CA" w:rsidTr="00976511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Pr="006D4A33" w:rsidRDefault="00C413CA" w:rsidP="0097651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Default="00C413CA" w:rsidP="00C413C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>oby uprawnionej do występowania</w:t>
            </w:r>
          </w:p>
          <w:p w:rsidR="00C413CA" w:rsidRPr="00FE62EE" w:rsidRDefault="00C413CA" w:rsidP="00976511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77DD" w:rsidRPr="00C413CA" w:rsidRDefault="00BB77DD" w:rsidP="00C413C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B77DD" w:rsidRPr="00C2639A" w:rsidRDefault="00BB77DD" w:rsidP="00653280">
      <w:pPr>
        <w:jc w:val="both"/>
      </w:pPr>
    </w:p>
    <w:p w:rsidR="005C7648" w:rsidRDefault="005C7648" w:rsidP="005C7648">
      <w:pPr>
        <w:spacing w:line="360" w:lineRule="auto"/>
        <w:jc w:val="center"/>
        <w:rPr>
          <w:rFonts w:ascii="Arial" w:hAnsi="Arial" w:cs="Arial"/>
        </w:rPr>
      </w:pPr>
    </w:p>
    <w:p w:rsidR="005C7648" w:rsidRDefault="005C7648" w:rsidP="005C7648"/>
    <w:p w:rsidR="00BB77DD" w:rsidRDefault="00BB77DD"/>
    <w:sectPr w:rsidR="00BB77DD" w:rsidSect="00C413CA">
      <w:headerReference w:type="default" r:id="rId8"/>
      <w:pgSz w:w="11906" w:h="16838"/>
      <w:pgMar w:top="111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AC9" w:rsidRDefault="00782AC9" w:rsidP="00C413CA">
      <w:pPr>
        <w:spacing w:after="0" w:line="240" w:lineRule="auto"/>
      </w:pPr>
      <w:r>
        <w:separator/>
      </w:r>
    </w:p>
  </w:endnote>
  <w:endnote w:type="continuationSeparator" w:id="0">
    <w:p w:rsidR="00782AC9" w:rsidRDefault="00782AC9" w:rsidP="00C4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AC9" w:rsidRDefault="00782AC9" w:rsidP="00C413CA">
      <w:pPr>
        <w:spacing w:after="0" w:line="240" w:lineRule="auto"/>
      </w:pPr>
      <w:r>
        <w:separator/>
      </w:r>
    </w:p>
  </w:footnote>
  <w:footnote w:type="continuationSeparator" w:id="0">
    <w:p w:rsidR="00782AC9" w:rsidRDefault="00782AC9" w:rsidP="00C4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CA" w:rsidRPr="00C413CA" w:rsidRDefault="00C413CA" w:rsidP="00C413CA">
    <w:pPr>
      <w:pStyle w:val="Nagwek"/>
      <w:jc w:val="right"/>
      <w:rPr>
        <w:rFonts w:ascii="Arial" w:hAnsi="Arial" w:cs="Arial"/>
      </w:rPr>
    </w:pPr>
    <w:r w:rsidRPr="00C413CA">
      <w:rPr>
        <w:rFonts w:ascii="Arial" w:hAnsi="Arial" w:cs="Arial"/>
      </w:rPr>
      <w:t xml:space="preserve">Załącznik nr </w:t>
    </w:r>
    <w:r w:rsidR="00E8181A">
      <w:rPr>
        <w:rFonts w:ascii="Arial" w:hAnsi="Arial" w:cs="Arial"/>
      </w:rPr>
      <w:t>4</w:t>
    </w:r>
    <w:r>
      <w:rPr>
        <w:rFonts w:ascii="Arial" w:hAnsi="Arial" w:cs="Aria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0B7E71"/>
    <w:rsid w:val="001B68E3"/>
    <w:rsid w:val="0020510A"/>
    <w:rsid w:val="00214FD9"/>
    <w:rsid w:val="0021763C"/>
    <w:rsid w:val="00304B2F"/>
    <w:rsid w:val="003151E1"/>
    <w:rsid w:val="00336507"/>
    <w:rsid w:val="0034241D"/>
    <w:rsid w:val="003F67AC"/>
    <w:rsid w:val="00402C83"/>
    <w:rsid w:val="004734CB"/>
    <w:rsid w:val="004748A1"/>
    <w:rsid w:val="004B56C9"/>
    <w:rsid w:val="004D288D"/>
    <w:rsid w:val="004F27AC"/>
    <w:rsid w:val="005748A5"/>
    <w:rsid w:val="005965B1"/>
    <w:rsid w:val="005A71FC"/>
    <w:rsid w:val="005C7648"/>
    <w:rsid w:val="005D3CB6"/>
    <w:rsid w:val="00647703"/>
    <w:rsid w:val="00650722"/>
    <w:rsid w:val="00653280"/>
    <w:rsid w:val="00695DAF"/>
    <w:rsid w:val="00727F86"/>
    <w:rsid w:val="00781FD4"/>
    <w:rsid w:val="00782AC9"/>
    <w:rsid w:val="0078797B"/>
    <w:rsid w:val="00816505"/>
    <w:rsid w:val="00857A4A"/>
    <w:rsid w:val="009009B7"/>
    <w:rsid w:val="00945F8F"/>
    <w:rsid w:val="00963BDF"/>
    <w:rsid w:val="00982332"/>
    <w:rsid w:val="00A23A6C"/>
    <w:rsid w:val="00A37104"/>
    <w:rsid w:val="00B50A8C"/>
    <w:rsid w:val="00BB77DD"/>
    <w:rsid w:val="00C0382B"/>
    <w:rsid w:val="00C10E4E"/>
    <w:rsid w:val="00C2639A"/>
    <w:rsid w:val="00C35C4F"/>
    <w:rsid w:val="00C413CA"/>
    <w:rsid w:val="00C42800"/>
    <w:rsid w:val="00C528D3"/>
    <w:rsid w:val="00C54300"/>
    <w:rsid w:val="00CA6DAA"/>
    <w:rsid w:val="00D415A9"/>
    <w:rsid w:val="00E209AF"/>
    <w:rsid w:val="00E24492"/>
    <w:rsid w:val="00E614FB"/>
    <w:rsid w:val="00E8181A"/>
    <w:rsid w:val="00E84636"/>
    <w:rsid w:val="00F81694"/>
    <w:rsid w:val="00FC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5C764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413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3C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5C764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413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3C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m.hejduk</dc:creator>
  <cp:lastModifiedBy>mpiechaczek</cp:lastModifiedBy>
  <cp:revision>9</cp:revision>
  <cp:lastPrinted>2012-02-09T15:03:00Z</cp:lastPrinted>
  <dcterms:created xsi:type="dcterms:W3CDTF">2013-08-28T11:46:00Z</dcterms:created>
  <dcterms:modified xsi:type="dcterms:W3CDTF">2014-03-21T11:38:00Z</dcterms:modified>
</cp:coreProperties>
</file>