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3F67AC" w:rsidRDefault="00BB77DD" w:rsidP="004D288D">
      <w:pPr>
        <w:spacing w:after="0" w:line="240" w:lineRule="auto"/>
        <w:ind w:left="7788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C413CA" w:rsidRDefault="00C413CA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</w:p>
    <w:p w:rsidR="005C7648" w:rsidRPr="00C413CA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  <w:r w:rsidRPr="00C413CA">
        <w:rPr>
          <w:rFonts w:ascii="Arial" w:hAnsi="Arial" w:cs="Arial"/>
          <w:bCs w:val="0"/>
          <w:sz w:val="28"/>
          <w:szCs w:val="28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Pr="005748A5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748A5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</w:t>
      </w:r>
    </w:p>
    <w:p w:rsidR="005C7648" w:rsidRPr="00513DC3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13DC3">
        <w:rPr>
          <w:rFonts w:ascii="Arial" w:hAnsi="Arial" w:cs="Arial"/>
          <w:b w:val="0"/>
          <w:bCs w:val="0"/>
          <w:sz w:val="22"/>
          <w:szCs w:val="22"/>
        </w:rPr>
        <w:t>na</w:t>
      </w:r>
    </w:p>
    <w:p w:rsidR="00E8181A" w:rsidRDefault="00F12459" w:rsidP="00F12459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646E">
        <w:rPr>
          <w:rFonts w:ascii="Arial" w:hAnsi="Arial" w:cs="Arial"/>
          <w:b/>
          <w:sz w:val="24"/>
          <w:szCs w:val="24"/>
        </w:rPr>
        <w:t xml:space="preserve">Dostawę materiałów </w:t>
      </w:r>
      <w:r w:rsidR="00D749C6">
        <w:rPr>
          <w:rFonts w:ascii="Arial" w:hAnsi="Arial" w:cs="Arial"/>
          <w:b/>
          <w:sz w:val="24"/>
          <w:szCs w:val="24"/>
        </w:rPr>
        <w:t>biurowych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8646E">
        <w:rPr>
          <w:rFonts w:ascii="Arial" w:hAnsi="Arial" w:cs="Arial"/>
          <w:b/>
          <w:sz w:val="24"/>
          <w:szCs w:val="24"/>
        </w:rPr>
        <w:t xml:space="preserve">na potrzeby </w:t>
      </w:r>
      <w:r>
        <w:rPr>
          <w:rFonts w:ascii="Arial" w:hAnsi="Arial" w:cs="Arial"/>
          <w:b/>
          <w:sz w:val="24"/>
          <w:szCs w:val="24"/>
        </w:rPr>
        <w:t>Regionalnego Centrum Rozwoju Edukacji w Opolu</w:t>
      </w:r>
    </w:p>
    <w:p w:rsidR="00F12459" w:rsidRPr="005748A5" w:rsidRDefault="00F12459" w:rsidP="00E614FB">
      <w:pPr>
        <w:tabs>
          <w:tab w:val="center" w:pos="9214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C7648" w:rsidRPr="005748A5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48A5">
        <w:rPr>
          <w:rFonts w:ascii="Arial" w:hAnsi="Arial" w:cs="Arial"/>
          <w:sz w:val="22"/>
          <w:szCs w:val="22"/>
        </w:rPr>
        <w:t>oświadczam, że spełniamy warunki udziału w postępowaniu, określone w art. 22 ust. 1 ustawy z dnia 29 stycznia 2004 r. Prawo zamówień publicznych (</w:t>
      </w:r>
      <w:r w:rsidR="005748A5" w:rsidRPr="005748A5">
        <w:rPr>
          <w:rFonts w:ascii="Arial" w:hAnsi="Arial" w:cs="Arial"/>
          <w:sz w:val="22"/>
          <w:szCs w:val="22"/>
        </w:rPr>
        <w:t>tekst jednolity Dz. U. z 2013 r. poz. 907</w:t>
      </w:r>
      <w:r w:rsidRPr="005748A5">
        <w:rPr>
          <w:rFonts w:ascii="Arial" w:hAnsi="Arial" w:cs="Arial"/>
          <w:sz w:val="22"/>
          <w:szCs w:val="22"/>
        </w:rPr>
        <w:t>) dotyczące: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posiadania wiedzy i doświadczenia,</w:t>
      </w:r>
    </w:p>
    <w:p w:rsidR="005C7648" w:rsidRPr="005748A5" w:rsidRDefault="005C7648" w:rsidP="00FC467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dysponowania odpowiednim potencjałem technicznym oraz osobami zdolnymi do wykonania zamówienia,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sytuacji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C413CA" w:rsidTr="00976511">
        <w:tc>
          <w:tcPr>
            <w:tcW w:w="4324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3CA" w:rsidTr="00976511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Pr="006D4A33" w:rsidRDefault="00C413CA" w:rsidP="0097651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Default="00C413CA" w:rsidP="00C413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>oby uprawnionej do występowania</w:t>
            </w:r>
          </w:p>
          <w:p w:rsidR="00C413CA" w:rsidRPr="00FE62EE" w:rsidRDefault="00C413CA" w:rsidP="00976511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77DD" w:rsidRPr="00C413CA" w:rsidRDefault="00BB77DD" w:rsidP="00C413C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C413CA">
      <w:headerReference w:type="default" r:id="rId8"/>
      <w:pgSz w:w="11906" w:h="16838"/>
      <w:pgMar w:top="111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19" w:rsidRDefault="00F72719" w:rsidP="00C413CA">
      <w:pPr>
        <w:spacing w:after="0" w:line="240" w:lineRule="auto"/>
      </w:pPr>
      <w:r>
        <w:separator/>
      </w:r>
    </w:p>
  </w:endnote>
  <w:endnote w:type="continuationSeparator" w:id="0">
    <w:p w:rsidR="00F72719" w:rsidRDefault="00F72719" w:rsidP="00C4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19" w:rsidRDefault="00F72719" w:rsidP="00C413CA">
      <w:pPr>
        <w:spacing w:after="0" w:line="240" w:lineRule="auto"/>
      </w:pPr>
      <w:r>
        <w:separator/>
      </w:r>
    </w:p>
  </w:footnote>
  <w:footnote w:type="continuationSeparator" w:id="0">
    <w:p w:rsidR="00F72719" w:rsidRDefault="00F72719" w:rsidP="00C4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CA" w:rsidRPr="00816605" w:rsidRDefault="00816605" w:rsidP="00816605">
    <w:pPr>
      <w:pStyle w:val="Nagwek"/>
      <w:rPr>
        <w:rFonts w:ascii="Arial" w:hAnsi="Arial" w:cs="Arial"/>
        <w:i/>
        <w:u w:val="single"/>
      </w:rPr>
    </w:pPr>
    <w:r>
      <w:rPr>
        <w:rFonts w:ascii="Arial" w:hAnsi="Arial" w:cs="Arial"/>
        <w:i/>
        <w:u w:val="single"/>
      </w:rPr>
      <w:t xml:space="preserve"> </w:t>
    </w:r>
    <w:r>
      <w:rPr>
        <w:rFonts w:ascii="Arial" w:hAnsi="Arial" w:cs="Arial"/>
        <w:i/>
        <w:u w:val="single"/>
      </w:rPr>
      <w:tab/>
    </w:r>
    <w:r>
      <w:rPr>
        <w:rFonts w:ascii="Arial" w:hAnsi="Arial" w:cs="Arial"/>
        <w:i/>
        <w:u w:val="single"/>
      </w:rPr>
      <w:tab/>
    </w:r>
    <w:r w:rsidR="00C413CA" w:rsidRPr="00816605">
      <w:rPr>
        <w:rFonts w:ascii="Arial" w:hAnsi="Arial" w:cs="Arial"/>
        <w:i/>
        <w:u w:val="single"/>
      </w:rPr>
      <w:t xml:space="preserve">Załącznik nr </w:t>
    </w:r>
    <w:r w:rsidR="00232507">
      <w:rPr>
        <w:rFonts w:ascii="Arial" w:hAnsi="Arial" w:cs="Arial"/>
        <w:i/>
        <w:u w:val="single"/>
      </w:rPr>
      <w:t>3</w:t>
    </w:r>
    <w:r w:rsidR="00C413CA" w:rsidRPr="00816605">
      <w:rPr>
        <w:rFonts w:ascii="Arial" w:hAnsi="Arial" w:cs="Arial"/>
        <w:i/>
        <w:u w:val="single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B7E71"/>
    <w:rsid w:val="001B68E3"/>
    <w:rsid w:val="0020510A"/>
    <w:rsid w:val="00232507"/>
    <w:rsid w:val="003151E1"/>
    <w:rsid w:val="00336507"/>
    <w:rsid w:val="003734F2"/>
    <w:rsid w:val="003F67AC"/>
    <w:rsid w:val="00402C83"/>
    <w:rsid w:val="004748A1"/>
    <w:rsid w:val="004D288D"/>
    <w:rsid w:val="004F27AC"/>
    <w:rsid w:val="00513DC3"/>
    <w:rsid w:val="005748A5"/>
    <w:rsid w:val="005965B1"/>
    <w:rsid w:val="005A71FC"/>
    <w:rsid w:val="005C7648"/>
    <w:rsid w:val="005D3CB6"/>
    <w:rsid w:val="00647703"/>
    <w:rsid w:val="00650722"/>
    <w:rsid w:val="00653280"/>
    <w:rsid w:val="00695DAF"/>
    <w:rsid w:val="0071080F"/>
    <w:rsid w:val="00727F86"/>
    <w:rsid w:val="00781FD4"/>
    <w:rsid w:val="0078797B"/>
    <w:rsid w:val="00816605"/>
    <w:rsid w:val="00857A4A"/>
    <w:rsid w:val="009009B7"/>
    <w:rsid w:val="00945F8F"/>
    <w:rsid w:val="00982332"/>
    <w:rsid w:val="009F2429"/>
    <w:rsid w:val="00A37104"/>
    <w:rsid w:val="00AC7EE2"/>
    <w:rsid w:val="00B168E0"/>
    <w:rsid w:val="00B50A8C"/>
    <w:rsid w:val="00BB77DD"/>
    <w:rsid w:val="00C0382B"/>
    <w:rsid w:val="00C10E4E"/>
    <w:rsid w:val="00C2639A"/>
    <w:rsid w:val="00C35C4F"/>
    <w:rsid w:val="00C413CA"/>
    <w:rsid w:val="00C42800"/>
    <w:rsid w:val="00C528D3"/>
    <w:rsid w:val="00C54300"/>
    <w:rsid w:val="00CA6DAA"/>
    <w:rsid w:val="00D415A9"/>
    <w:rsid w:val="00D749C6"/>
    <w:rsid w:val="00E209AF"/>
    <w:rsid w:val="00E614FB"/>
    <w:rsid w:val="00E8181A"/>
    <w:rsid w:val="00F12459"/>
    <w:rsid w:val="00F72719"/>
    <w:rsid w:val="00F81694"/>
    <w:rsid w:val="00FA5028"/>
    <w:rsid w:val="00FC4678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Beata Kolodziejska</cp:lastModifiedBy>
  <cp:revision>10</cp:revision>
  <cp:lastPrinted>2012-02-09T15:03:00Z</cp:lastPrinted>
  <dcterms:created xsi:type="dcterms:W3CDTF">2013-08-28T11:46:00Z</dcterms:created>
  <dcterms:modified xsi:type="dcterms:W3CDTF">2013-12-05T13:26:00Z</dcterms:modified>
</cp:coreProperties>
</file>