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1AFCC" w14:textId="77777777" w:rsidR="00CB79A7" w:rsidRPr="001A5158" w:rsidRDefault="00CB79A7" w:rsidP="00BA537A">
      <w:pPr>
        <w:rPr>
          <w:rFonts w:ascii="Arial" w:hAnsi="Arial" w:cs="Arial"/>
        </w:rPr>
      </w:pPr>
    </w:p>
    <w:p w14:paraId="6C11DDD4" w14:textId="628BE561" w:rsidR="00F3402F" w:rsidRPr="001A5158" w:rsidRDefault="00F3402F" w:rsidP="00F3402F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1A5158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5E7396" w:rsidRPr="001A5158">
        <w:rPr>
          <w:rStyle w:val="FontStyle20"/>
          <w:rFonts w:ascii="Arial" w:hAnsi="Arial" w:cs="Arial"/>
          <w:b w:val="0"/>
          <w:sz w:val="22"/>
          <w:szCs w:val="22"/>
        </w:rPr>
        <w:t>2</w:t>
      </w:r>
      <w:r w:rsidR="001A5158">
        <w:rPr>
          <w:rStyle w:val="FontStyle20"/>
          <w:rFonts w:ascii="Arial" w:hAnsi="Arial" w:cs="Arial"/>
          <w:b w:val="0"/>
          <w:sz w:val="22"/>
          <w:szCs w:val="22"/>
        </w:rPr>
        <w:t>8</w:t>
      </w:r>
      <w:r w:rsidRPr="001A5158">
        <w:rPr>
          <w:rStyle w:val="FontStyle20"/>
          <w:rFonts w:ascii="Arial" w:hAnsi="Arial" w:cs="Arial"/>
          <w:b w:val="0"/>
          <w:sz w:val="22"/>
          <w:szCs w:val="22"/>
        </w:rPr>
        <w:t>.11.2013.</w:t>
      </w:r>
    </w:p>
    <w:p w14:paraId="371FAECB" w14:textId="77777777" w:rsidR="001A5158" w:rsidRDefault="001A5158" w:rsidP="001A5158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14:paraId="0477FB1D" w14:textId="77777777" w:rsidR="00F3402F" w:rsidRPr="001A5158" w:rsidRDefault="00F3402F" w:rsidP="001A5158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1A5158">
        <w:rPr>
          <w:rStyle w:val="FontStyle20"/>
          <w:rFonts w:ascii="Arial" w:hAnsi="Arial" w:cs="Arial"/>
          <w:sz w:val="22"/>
          <w:szCs w:val="22"/>
        </w:rPr>
        <w:t>Zapytanie ofertowe</w:t>
      </w:r>
    </w:p>
    <w:p w14:paraId="09E94CFF" w14:textId="77777777" w:rsidR="00F3402F" w:rsidRPr="001A5158" w:rsidRDefault="00F3402F" w:rsidP="00F3402F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bCs/>
          <w:sz w:val="22"/>
          <w:szCs w:val="22"/>
        </w:rPr>
        <w:t xml:space="preserve">dotyczy zamówienia na </w:t>
      </w:r>
      <w:r w:rsidRPr="001A5158">
        <w:rPr>
          <w:rFonts w:ascii="Arial" w:hAnsi="Arial" w:cs="Arial"/>
        </w:rPr>
        <w:t xml:space="preserve">usługę organizacji miejsc praktyk zawodowych w </w:t>
      </w:r>
      <w:r w:rsidR="005E7396" w:rsidRPr="001A5158">
        <w:rPr>
          <w:rFonts w:ascii="Arial" w:hAnsi="Arial" w:cs="Arial"/>
        </w:rPr>
        <w:t>Niemczech</w:t>
      </w:r>
    </w:p>
    <w:p w14:paraId="2BEBA649" w14:textId="77777777" w:rsidR="001A5158" w:rsidRDefault="001A5158" w:rsidP="001A515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sz w:val="22"/>
          <w:szCs w:val="22"/>
        </w:rPr>
      </w:pPr>
    </w:p>
    <w:p w14:paraId="46C55EFD" w14:textId="0A571584" w:rsidR="00F3402F" w:rsidRPr="001A5158" w:rsidRDefault="001A5158" w:rsidP="001A515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>I.</w:t>
      </w:r>
      <w:r w:rsidR="00F3402F" w:rsidRPr="001A5158">
        <w:rPr>
          <w:rStyle w:val="FontStyle23"/>
          <w:rFonts w:ascii="Arial" w:hAnsi="Arial" w:cs="Arial"/>
          <w:sz w:val="22"/>
          <w:szCs w:val="22"/>
        </w:rPr>
        <w:t xml:space="preserve"> ZAMAWIAJĄCY</w:t>
      </w:r>
    </w:p>
    <w:p w14:paraId="1CD9EB53" w14:textId="77777777" w:rsidR="00F3402F" w:rsidRPr="001A5158" w:rsidRDefault="00F3402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 tel.:+48774579895, fax: +48774552979</w:t>
      </w:r>
    </w:p>
    <w:p w14:paraId="6F2599B4" w14:textId="77777777" w:rsidR="00F3402F" w:rsidRPr="001A5158" w:rsidRDefault="007A07CD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hyperlink r:id="rId8" w:history="1">
        <w:r w:rsidR="00F3402F" w:rsidRPr="001A5158">
          <w:rPr>
            <w:rStyle w:val="Hipercze"/>
            <w:rFonts w:ascii="Arial" w:hAnsi="Arial" w:cs="Arial"/>
            <w:sz w:val="22"/>
            <w:szCs w:val="22"/>
          </w:rPr>
          <w:t>http://www.rcre.opolskie.pl</w:t>
        </w:r>
      </w:hyperlink>
      <w:r w:rsidR="00F3402F" w:rsidRPr="001A5158">
        <w:rPr>
          <w:rStyle w:val="FontStyle22"/>
          <w:rFonts w:ascii="Arial" w:hAnsi="Arial" w:cs="Arial"/>
          <w:sz w:val="22"/>
          <w:szCs w:val="22"/>
        </w:rPr>
        <w:t xml:space="preserve"> </w:t>
      </w:r>
      <w:hyperlink r:id="rId9" w:history="1">
        <w:r w:rsidR="00F3402F" w:rsidRPr="001A5158">
          <w:rPr>
            <w:rStyle w:val="Hipercze"/>
            <w:rFonts w:ascii="Arial" w:hAnsi="Arial" w:cs="Arial"/>
            <w:sz w:val="22"/>
            <w:szCs w:val="22"/>
          </w:rPr>
          <w:t>kontakt@rcre.opolskie.pl</w:t>
        </w:r>
      </w:hyperlink>
    </w:p>
    <w:p w14:paraId="10868455" w14:textId="77777777" w:rsidR="00F3402F" w:rsidRPr="001A5158" w:rsidRDefault="00F3402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138F60C3" w14:textId="77777777" w:rsidR="00F3402F" w:rsidRPr="001A5158" w:rsidRDefault="00F3402F" w:rsidP="001A5158">
      <w:pPr>
        <w:pStyle w:val="Style13"/>
        <w:widowControl/>
        <w:numPr>
          <w:ilvl w:val="0"/>
          <w:numId w:val="6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14:paraId="7E7FCEEF" w14:textId="77777777" w:rsidR="00F3402F" w:rsidRPr="001A5158" w:rsidRDefault="00F3402F" w:rsidP="001A5158">
      <w:pPr>
        <w:pStyle w:val="Nagwek"/>
        <w:spacing w:line="276" w:lineRule="auto"/>
        <w:rPr>
          <w:rFonts w:ascii="Arial" w:hAnsi="Arial" w:cs="Arial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 xml:space="preserve">Przedmiotem zamówienia jest usługa organizacji miejsc praktyk zawodowych w </w:t>
      </w:r>
      <w:r w:rsidR="005E7396" w:rsidRPr="001A5158">
        <w:rPr>
          <w:rStyle w:val="FontStyle22"/>
          <w:rFonts w:ascii="Arial" w:hAnsi="Arial" w:cs="Arial"/>
          <w:sz w:val="22"/>
          <w:szCs w:val="22"/>
        </w:rPr>
        <w:t>Niemczech</w:t>
      </w:r>
      <w:r w:rsidRPr="001A5158">
        <w:rPr>
          <w:rStyle w:val="FontStyle22"/>
          <w:rFonts w:ascii="Arial" w:hAnsi="Arial" w:cs="Arial"/>
          <w:sz w:val="22"/>
          <w:szCs w:val="22"/>
        </w:rPr>
        <w:t xml:space="preserve"> dla </w:t>
      </w:r>
      <w:r w:rsidR="000429DE" w:rsidRPr="001A5158">
        <w:rPr>
          <w:rStyle w:val="FontStyle22"/>
          <w:rFonts w:ascii="Arial" w:hAnsi="Arial" w:cs="Arial"/>
          <w:sz w:val="22"/>
          <w:szCs w:val="22"/>
        </w:rPr>
        <w:t>55</w:t>
      </w:r>
      <w:r w:rsidRPr="001A5158">
        <w:rPr>
          <w:rStyle w:val="FontStyle22"/>
          <w:rFonts w:ascii="Arial" w:hAnsi="Arial" w:cs="Arial"/>
          <w:sz w:val="22"/>
          <w:szCs w:val="22"/>
        </w:rPr>
        <w:t xml:space="preserve"> uczniów w ramach </w:t>
      </w:r>
      <w:r w:rsidRPr="001A5158">
        <w:rPr>
          <w:rFonts w:ascii="Arial" w:hAnsi="Arial" w:cs="Arial"/>
        </w:rPr>
        <w:t xml:space="preserve">Projektu systemowego nr POKL.09.02.00-16-001/13 pn. „Opolskie szkolnictwo zawodowe bliżej rynku pracy” współfinansowanego ze środków Unii Europejskiej w ramach Europejskiego Funduszu Społecznego </w:t>
      </w:r>
    </w:p>
    <w:p w14:paraId="0832AC93" w14:textId="77777777" w:rsidR="00F3402F" w:rsidRPr="001A5158" w:rsidRDefault="00F3402F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1B133FB9" w14:textId="77777777" w:rsidR="00F3402F" w:rsidRPr="001A5158" w:rsidRDefault="00F3402F" w:rsidP="001A5158">
      <w:pPr>
        <w:pStyle w:val="Style12"/>
        <w:widowControl/>
        <w:numPr>
          <w:ilvl w:val="0"/>
          <w:numId w:val="14"/>
        </w:numPr>
        <w:tabs>
          <w:tab w:val="left" w:pos="394"/>
        </w:tabs>
        <w:spacing w:after="120" w:line="240" w:lineRule="auto"/>
        <w:ind w:left="357" w:hanging="357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Szczegółowy opis przedmiotu zamówienia:</w:t>
      </w:r>
    </w:p>
    <w:p w14:paraId="09B7113F" w14:textId="04B25FE8" w:rsidR="001A5158" w:rsidRDefault="001A5158" w:rsidP="001A5158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Wykonawca wskaże z</w:t>
      </w:r>
      <w:r w:rsidR="00F3402F" w:rsidRPr="001A5158">
        <w:rPr>
          <w:rStyle w:val="FontStyle22"/>
          <w:rFonts w:ascii="Arial" w:hAnsi="Arial" w:cs="Arial"/>
          <w:sz w:val="22"/>
          <w:szCs w:val="22"/>
        </w:rPr>
        <w:t xml:space="preserve">amawiającemu firmy znajdujące się na terenie </w:t>
      </w:r>
      <w:r w:rsidR="005E7396" w:rsidRPr="001A5158">
        <w:rPr>
          <w:rStyle w:val="FontStyle22"/>
          <w:rFonts w:ascii="Arial" w:hAnsi="Arial" w:cs="Arial"/>
          <w:sz w:val="22"/>
          <w:szCs w:val="22"/>
        </w:rPr>
        <w:t>Niemiec</w:t>
      </w:r>
      <w:r w:rsidR="00F3402F" w:rsidRPr="001A5158">
        <w:rPr>
          <w:rStyle w:val="FontStyle22"/>
          <w:rFonts w:ascii="Arial" w:hAnsi="Arial" w:cs="Arial"/>
          <w:sz w:val="22"/>
          <w:szCs w:val="22"/>
        </w:rPr>
        <w:t xml:space="preserve"> – region </w:t>
      </w:r>
      <w:r w:rsidR="005E7396" w:rsidRPr="001A5158">
        <w:rPr>
          <w:rStyle w:val="FontStyle22"/>
          <w:rFonts w:ascii="Arial" w:hAnsi="Arial" w:cs="Arial"/>
          <w:sz w:val="22"/>
          <w:szCs w:val="22"/>
        </w:rPr>
        <w:t>Zwickau</w:t>
      </w:r>
      <w:r w:rsidR="00F3402F" w:rsidRPr="001A5158">
        <w:rPr>
          <w:rStyle w:val="FontStyle22"/>
          <w:rFonts w:ascii="Arial" w:hAnsi="Arial" w:cs="Arial"/>
          <w:sz w:val="22"/>
          <w:szCs w:val="22"/>
        </w:rPr>
        <w:t>, które przyjmą w ram</w:t>
      </w:r>
      <w:r>
        <w:rPr>
          <w:rStyle w:val="FontStyle22"/>
          <w:rFonts w:ascii="Arial" w:hAnsi="Arial" w:cs="Arial"/>
          <w:sz w:val="22"/>
          <w:szCs w:val="22"/>
        </w:rPr>
        <w:t xml:space="preserve">ach praktyk zawodowych uczniów. Ponadto, </w:t>
      </w:r>
      <w:r w:rsidR="00F3402F" w:rsidRPr="001A5158">
        <w:rPr>
          <w:rStyle w:val="FontStyle22"/>
          <w:rFonts w:ascii="Arial" w:hAnsi="Arial" w:cs="Arial"/>
          <w:sz w:val="22"/>
          <w:szCs w:val="22"/>
        </w:rPr>
        <w:t>dokona wszelkich niez</w:t>
      </w:r>
      <w:r>
        <w:rPr>
          <w:rStyle w:val="FontStyle22"/>
          <w:rFonts w:ascii="Arial" w:hAnsi="Arial" w:cs="Arial"/>
          <w:sz w:val="22"/>
          <w:szCs w:val="22"/>
        </w:rPr>
        <w:t xml:space="preserve">będnych uzgodnień i formalności - </w:t>
      </w:r>
      <w:r w:rsidRPr="0098269E">
        <w:rPr>
          <w:rStyle w:val="FontStyle22"/>
          <w:rFonts w:ascii="Arial" w:hAnsi="Arial" w:cs="Arial"/>
          <w:sz w:val="22"/>
          <w:szCs w:val="22"/>
        </w:rPr>
        <w:t>zostaną zawarte niezbędne umowy praktycznej nauki zawodu pomiędzy</w:t>
      </w:r>
      <w:r>
        <w:rPr>
          <w:rStyle w:val="FontStyle22"/>
          <w:rFonts w:ascii="Arial" w:hAnsi="Arial" w:cs="Arial"/>
          <w:sz w:val="22"/>
          <w:szCs w:val="22"/>
        </w:rPr>
        <w:t>:</w:t>
      </w:r>
      <w:r w:rsidRPr="0098269E">
        <w:rPr>
          <w:rStyle w:val="FontStyle22"/>
          <w:rFonts w:ascii="Arial" w:hAnsi="Arial" w:cs="Arial"/>
          <w:sz w:val="22"/>
          <w:szCs w:val="22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</w:rPr>
        <w:t>partnerem wysyłającym (szkoły), pośredniczącym (RCRE) oraz partnerem przyjmującym uczniów (</w:t>
      </w:r>
      <w:r w:rsidRPr="0098269E">
        <w:rPr>
          <w:rStyle w:val="FontStyle22"/>
          <w:rFonts w:ascii="Arial" w:hAnsi="Arial" w:cs="Arial"/>
          <w:sz w:val="22"/>
          <w:szCs w:val="22"/>
        </w:rPr>
        <w:t>fi</w:t>
      </w:r>
      <w:r>
        <w:rPr>
          <w:rStyle w:val="FontStyle22"/>
          <w:rFonts w:ascii="Arial" w:hAnsi="Arial" w:cs="Arial"/>
          <w:sz w:val="22"/>
          <w:szCs w:val="22"/>
        </w:rPr>
        <w:t xml:space="preserve">rma na terenie </w:t>
      </w:r>
      <w:r>
        <w:rPr>
          <w:rStyle w:val="FontStyle22"/>
          <w:rFonts w:ascii="Arial" w:hAnsi="Arial" w:cs="Arial"/>
          <w:sz w:val="22"/>
          <w:szCs w:val="22"/>
        </w:rPr>
        <w:t>Niemiec</w:t>
      </w:r>
      <w:r w:rsidRPr="0098269E">
        <w:rPr>
          <w:rStyle w:val="FontStyle22"/>
          <w:rFonts w:ascii="Arial" w:hAnsi="Arial" w:cs="Arial"/>
          <w:sz w:val="22"/>
          <w:szCs w:val="22"/>
        </w:rPr>
        <w:t xml:space="preserve">). </w:t>
      </w:r>
    </w:p>
    <w:p w14:paraId="687C0DD8" w14:textId="77777777" w:rsidR="001A5158" w:rsidRDefault="001A5158" w:rsidP="00F3402F">
      <w:pPr>
        <w:pStyle w:val="Style12"/>
        <w:widowControl/>
        <w:tabs>
          <w:tab w:val="left" w:pos="394"/>
        </w:tabs>
        <w:spacing w:line="240" w:lineRule="auto"/>
        <w:ind w:left="357" w:firstLine="0"/>
        <w:rPr>
          <w:rStyle w:val="FontStyle22"/>
          <w:rFonts w:ascii="Arial" w:hAnsi="Arial" w:cs="Arial"/>
          <w:sz w:val="22"/>
          <w:szCs w:val="22"/>
        </w:rPr>
      </w:pPr>
    </w:p>
    <w:p w14:paraId="68DBE914" w14:textId="2805E39B" w:rsidR="00F3402F" w:rsidRPr="001A5158" w:rsidRDefault="00F3402F" w:rsidP="000E235A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 xml:space="preserve">Praktyki zawodowe będą zgodne z zawodem, kierunkiem, w którym kształcony jest uczeń. </w:t>
      </w:r>
      <w:r w:rsidRPr="000E235A">
        <w:rPr>
          <w:rStyle w:val="FontStyle22"/>
          <w:rFonts w:ascii="Arial" w:hAnsi="Arial" w:cs="Arial"/>
          <w:b/>
          <w:sz w:val="22"/>
          <w:szCs w:val="22"/>
        </w:rPr>
        <w:t>Czas trwania praktyki 4 tygodnie,</w:t>
      </w:r>
      <w:r w:rsidRPr="001A5158">
        <w:rPr>
          <w:rStyle w:val="FontStyle22"/>
          <w:rFonts w:ascii="Arial" w:hAnsi="Arial" w:cs="Arial"/>
          <w:sz w:val="22"/>
          <w:szCs w:val="22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127"/>
        <w:gridCol w:w="4677"/>
      </w:tblGrid>
      <w:tr w:rsidR="00F3402F" w:rsidRPr="001A5158" w14:paraId="46BABACF" w14:textId="77777777" w:rsidTr="000E235A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7899601" w14:textId="77777777" w:rsidR="00F3402F" w:rsidRPr="000E235A" w:rsidRDefault="00F3402F" w:rsidP="000E235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35A">
              <w:rPr>
                <w:rFonts w:ascii="Arial" w:hAnsi="Arial" w:cs="Arial"/>
                <w:b/>
                <w:bCs/>
                <w:sz w:val="20"/>
              </w:rPr>
              <w:t>Praktyka w zawodzie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4C9A39" w14:textId="77777777" w:rsidR="00F3402F" w:rsidRPr="000E235A" w:rsidRDefault="00F3402F" w:rsidP="000E235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35A">
              <w:rPr>
                <w:rFonts w:ascii="Arial" w:hAnsi="Arial" w:cs="Arial"/>
                <w:b/>
                <w:bCs/>
                <w:sz w:val="20"/>
              </w:rPr>
              <w:t>Liczba miejsc praktyk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C57232" w14:textId="77777777" w:rsidR="00F3402F" w:rsidRPr="000E235A" w:rsidRDefault="00F3402F" w:rsidP="000E235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35A">
              <w:rPr>
                <w:rFonts w:ascii="Arial" w:hAnsi="Arial" w:cs="Arial"/>
                <w:b/>
                <w:bCs/>
                <w:sz w:val="20"/>
              </w:rPr>
              <w:t>TERMIN / MIEJSCE</w:t>
            </w:r>
          </w:p>
        </w:tc>
      </w:tr>
      <w:tr w:rsidR="00F3402F" w:rsidRPr="001A5158" w14:paraId="5F2A5517" w14:textId="77777777" w:rsidTr="000E235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7E74" w14:textId="77777777" w:rsidR="00F3402F" w:rsidRPr="000E235A" w:rsidRDefault="00F3402F" w:rsidP="00B61744">
            <w:pPr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 xml:space="preserve">technik </w:t>
            </w:r>
            <w:r w:rsidR="00B61744" w:rsidRPr="000E235A">
              <w:rPr>
                <w:rFonts w:ascii="Arial" w:hAnsi="Arial" w:cs="Arial"/>
                <w:sz w:val="20"/>
              </w:rPr>
              <w:t>informatyk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E728" w14:textId="77777777" w:rsidR="00F3402F" w:rsidRPr="000E235A" w:rsidRDefault="000429DE" w:rsidP="000E235A">
            <w:pPr>
              <w:jc w:val="center"/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BA27" w14:textId="77777777" w:rsidR="00F3402F" w:rsidRPr="000E235A" w:rsidRDefault="005E7396" w:rsidP="005E7396">
            <w:pPr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STYCZEŃ</w:t>
            </w:r>
            <w:r w:rsidR="00F3402F" w:rsidRPr="000E235A">
              <w:rPr>
                <w:rFonts w:ascii="Arial" w:hAnsi="Arial" w:cs="Arial"/>
                <w:sz w:val="20"/>
              </w:rPr>
              <w:t xml:space="preserve"> - </w:t>
            </w:r>
            <w:r w:rsidRPr="000E235A">
              <w:rPr>
                <w:rFonts w:ascii="Arial" w:hAnsi="Arial" w:cs="Arial"/>
                <w:sz w:val="20"/>
              </w:rPr>
              <w:t>CZERWIEC</w:t>
            </w:r>
            <w:r w:rsidR="00F3402F" w:rsidRPr="000E235A">
              <w:rPr>
                <w:rFonts w:ascii="Arial" w:hAnsi="Arial" w:cs="Arial"/>
                <w:sz w:val="20"/>
              </w:rPr>
              <w:t xml:space="preserve"> 2014 / </w:t>
            </w:r>
            <w:r w:rsidRPr="000E235A">
              <w:rPr>
                <w:rFonts w:ascii="Arial" w:hAnsi="Arial" w:cs="Arial"/>
                <w:sz w:val="20"/>
              </w:rPr>
              <w:t>Niemcy - Zwickau</w:t>
            </w:r>
          </w:p>
        </w:tc>
      </w:tr>
      <w:tr w:rsidR="00F3402F" w:rsidRPr="001A5158" w14:paraId="6BB55254" w14:textId="77777777" w:rsidTr="000E235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34E9" w14:textId="77777777" w:rsidR="00F3402F" w:rsidRPr="000E235A" w:rsidRDefault="00F3402F" w:rsidP="005E7396">
            <w:pPr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technik logistyk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BB84" w14:textId="77777777" w:rsidR="00F3402F" w:rsidRPr="000E235A" w:rsidRDefault="000429DE" w:rsidP="000E235A">
            <w:pPr>
              <w:jc w:val="center"/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8DF2" w14:textId="77777777" w:rsidR="00F3402F" w:rsidRPr="000E235A" w:rsidRDefault="005E7396" w:rsidP="005E7396">
            <w:pPr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STYCZEŃ - CZERWIEC 2014 / Niemcy - Zwickau</w:t>
            </w:r>
          </w:p>
        </w:tc>
      </w:tr>
      <w:tr w:rsidR="00F3402F" w:rsidRPr="001A5158" w14:paraId="3D1C9062" w14:textId="77777777" w:rsidTr="000E235A">
        <w:trPr>
          <w:trHeight w:val="3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636B" w14:textId="77777777" w:rsidR="00F3402F" w:rsidRPr="000E235A" w:rsidRDefault="00F3402F" w:rsidP="00B61744">
            <w:pPr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 xml:space="preserve">technik </w:t>
            </w:r>
            <w:r w:rsidR="00B61744" w:rsidRPr="000E235A">
              <w:rPr>
                <w:rFonts w:ascii="Arial" w:hAnsi="Arial" w:cs="Arial"/>
                <w:sz w:val="20"/>
              </w:rPr>
              <w:t>budownictwa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BFEF" w14:textId="77777777" w:rsidR="00F3402F" w:rsidRPr="000E235A" w:rsidRDefault="00B61744" w:rsidP="000E235A">
            <w:pPr>
              <w:jc w:val="center"/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1946" w14:textId="77777777" w:rsidR="00F3402F" w:rsidRPr="000E235A" w:rsidRDefault="005E7396" w:rsidP="005E7396">
            <w:pPr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STYCZEŃ - CZERWIEC 2014 / Niemcy - Zwickau</w:t>
            </w:r>
          </w:p>
        </w:tc>
      </w:tr>
      <w:tr w:rsidR="00F3402F" w:rsidRPr="001A5158" w14:paraId="120DF5E4" w14:textId="77777777" w:rsidTr="000E235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E668" w14:textId="77777777" w:rsidR="00F3402F" w:rsidRPr="000E235A" w:rsidRDefault="00F3402F" w:rsidP="00B61744">
            <w:pPr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 xml:space="preserve">technik </w:t>
            </w:r>
            <w:r w:rsidR="00B61744" w:rsidRPr="000E235A">
              <w:rPr>
                <w:rFonts w:ascii="Arial" w:hAnsi="Arial" w:cs="Arial"/>
                <w:sz w:val="20"/>
              </w:rPr>
              <w:t>handlowiec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DF5A" w14:textId="77777777" w:rsidR="00F3402F" w:rsidRPr="000E235A" w:rsidRDefault="00F3402F" w:rsidP="000E235A">
            <w:pPr>
              <w:jc w:val="center"/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42AE" w14:textId="77777777" w:rsidR="00F3402F" w:rsidRPr="000E235A" w:rsidRDefault="005E7396" w:rsidP="005E7396">
            <w:pPr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STYCZEŃ - CZERWIEC 2014 / Niemcy - Zwickau</w:t>
            </w:r>
          </w:p>
        </w:tc>
      </w:tr>
      <w:tr w:rsidR="00F3402F" w:rsidRPr="001A5158" w14:paraId="39770E93" w14:textId="77777777" w:rsidTr="000E235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D5DD" w14:textId="77777777" w:rsidR="00F3402F" w:rsidRPr="000E235A" w:rsidRDefault="00F3402F" w:rsidP="005E7396">
            <w:pPr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technik elektryk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554E" w14:textId="77777777" w:rsidR="00F3402F" w:rsidRPr="000E235A" w:rsidRDefault="00E1556D" w:rsidP="000E235A">
            <w:pPr>
              <w:jc w:val="center"/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58E5" w14:textId="77777777" w:rsidR="00F3402F" w:rsidRPr="000E235A" w:rsidRDefault="005E7396" w:rsidP="005E7396">
            <w:pPr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STYCZEŃ - CZERWIEC 2014 / Niemcy - Zwickau</w:t>
            </w:r>
          </w:p>
        </w:tc>
      </w:tr>
      <w:tr w:rsidR="00F3402F" w:rsidRPr="001A5158" w14:paraId="0D2A747F" w14:textId="77777777" w:rsidTr="000E235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FEE3" w14:textId="77777777" w:rsidR="00F3402F" w:rsidRPr="000E235A" w:rsidRDefault="00F3402F" w:rsidP="005E7396">
            <w:pPr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technik mechatronik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0A02" w14:textId="77777777" w:rsidR="00F3402F" w:rsidRPr="000E235A" w:rsidRDefault="00082594" w:rsidP="000E235A">
            <w:pPr>
              <w:jc w:val="center"/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A367" w14:textId="77777777" w:rsidR="00F3402F" w:rsidRPr="000E235A" w:rsidRDefault="005E7396" w:rsidP="005E7396">
            <w:pPr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STYCZEŃ - CZERWIEC 2014 / Niemcy - Zwickau</w:t>
            </w:r>
          </w:p>
        </w:tc>
      </w:tr>
      <w:tr w:rsidR="00E1556D" w:rsidRPr="001A5158" w14:paraId="423D7DA6" w14:textId="77777777" w:rsidTr="000E235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3E9F4" w14:textId="77777777" w:rsidR="00E1556D" w:rsidRPr="000E235A" w:rsidRDefault="00E1556D" w:rsidP="005E7396">
            <w:pPr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technik mechanik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309DC" w14:textId="77777777" w:rsidR="00E1556D" w:rsidRPr="000E235A" w:rsidRDefault="00E1556D" w:rsidP="000E235A">
            <w:pPr>
              <w:jc w:val="center"/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E1D0F" w14:textId="77777777" w:rsidR="00E1556D" w:rsidRPr="000E235A" w:rsidRDefault="00E1556D" w:rsidP="005E7396">
            <w:pPr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STYCZEŃ - CZERWIEC 2014 / Niemcy - Zwickau</w:t>
            </w:r>
          </w:p>
        </w:tc>
      </w:tr>
      <w:tr w:rsidR="00F3402F" w:rsidRPr="001A5158" w14:paraId="35F62FAD" w14:textId="77777777" w:rsidTr="000E235A">
        <w:trPr>
          <w:trHeight w:val="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21CB" w14:textId="77777777" w:rsidR="00F3402F" w:rsidRPr="000E235A" w:rsidRDefault="00F3402F" w:rsidP="005E7396">
            <w:pPr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technik pojazdów samochodowych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5671" w14:textId="77777777" w:rsidR="00F3402F" w:rsidRPr="000E235A" w:rsidRDefault="00F3402F" w:rsidP="000E235A">
            <w:pPr>
              <w:jc w:val="center"/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03E5" w14:textId="77777777" w:rsidR="00F3402F" w:rsidRPr="000E235A" w:rsidRDefault="005E7396" w:rsidP="005E7396">
            <w:pPr>
              <w:rPr>
                <w:rFonts w:ascii="Arial" w:hAnsi="Arial" w:cs="Arial"/>
                <w:sz w:val="20"/>
              </w:rPr>
            </w:pPr>
            <w:r w:rsidRPr="000E235A">
              <w:rPr>
                <w:rFonts w:ascii="Arial" w:hAnsi="Arial" w:cs="Arial"/>
                <w:sz w:val="20"/>
              </w:rPr>
              <w:t>STYCZEŃ - CZERWIEC 2014 / Niemcy - Zwickau</w:t>
            </w:r>
          </w:p>
        </w:tc>
      </w:tr>
    </w:tbl>
    <w:p w14:paraId="408FBE43" w14:textId="77777777" w:rsidR="00F3402F" w:rsidRPr="001A5158" w:rsidRDefault="00F3402F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04F97559" w14:textId="77777777" w:rsidR="000E235A" w:rsidRPr="000E235A" w:rsidRDefault="000E235A" w:rsidP="000E235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b/>
          <w:sz w:val="22"/>
          <w:szCs w:val="22"/>
        </w:rPr>
      </w:pPr>
      <w:r w:rsidRPr="000E235A">
        <w:rPr>
          <w:rStyle w:val="FontStyle22"/>
          <w:rFonts w:ascii="Arial" w:hAnsi="Arial" w:cs="Arial"/>
          <w:b/>
          <w:sz w:val="22"/>
          <w:szCs w:val="22"/>
        </w:rPr>
        <w:t>Organizacja dowozu, noclegu, wyżywienia uczestników praktyk nie są przedmiotem tego postepowania.</w:t>
      </w:r>
    </w:p>
    <w:p w14:paraId="6582F5F1" w14:textId="77777777" w:rsidR="00F3402F" w:rsidRDefault="00F3402F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1A00B26B" w14:textId="77777777" w:rsidR="000E235A" w:rsidRPr="001A5158" w:rsidRDefault="000E235A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6C220414" w14:textId="77777777" w:rsidR="00F3402F" w:rsidRPr="001A5158" w:rsidRDefault="00F3402F" w:rsidP="00F3402F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lastRenderedPageBreak/>
        <w:t>Zamawiający nie dopuszcza możliwości składania ofert częściowych.</w:t>
      </w:r>
    </w:p>
    <w:p w14:paraId="700351D3" w14:textId="77777777" w:rsidR="00F3402F" w:rsidRPr="001A5158" w:rsidRDefault="00F3402F" w:rsidP="00F3402F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Zamawiający dopuszcza możliwości powierzenia części lub całości zamówienia podwykonawcom.</w:t>
      </w:r>
    </w:p>
    <w:p w14:paraId="4A66EE7C" w14:textId="77777777" w:rsidR="00F3402F" w:rsidRPr="001A5158" w:rsidRDefault="00F3402F" w:rsidP="00F3402F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69D7D500" w14:textId="77777777" w:rsidR="00F3402F" w:rsidRPr="001A5158" w:rsidRDefault="00F3402F" w:rsidP="000E235A">
      <w:pPr>
        <w:pStyle w:val="Style13"/>
        <w:widowControl/>
        <w:numPr>
          <w:ilvl w:val="0"/>
          <w:numId w:val="7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TERMIN I MIEJSCE WYKONANIA ZAMÓWIENIA</w:t>
      </w:r>
    </w:p>
    <w:p w14:paraId="1813458E" w14:textId="36DCBF1A" w:rsidR="00F3402F" w:rsidRPr="001A5158" w:rsidRDefault="00F3402F" w:rsidP="00F3402F">
      <w:pPr>
        <w:pStyle w:val="Style14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 xml:space="preserve">Termin wykonania przedmiotu zamówienia: </w:t>
      </w:r>
      <w:r w:rsidRPr="000E235A">
        <w:rPr>
          <w:rStyle w:val="FontStyle22"/>
          <w:rFonts w:ascii="Arial" w:hAnsi="Arial" w:cs="Arial"/>
          <w:b/>
          <w:sz w:val="22"/>
          <w:szCs w:val="22"/>
        </w:rPr>
        <w:t xml:space="preserve">do </w:t>
      </w:r>
      <w:r w:rsidR="000E235A" w:rsidRPr="000E235A">
        <w:rPr>
          <w:rStyle w:val="FontStyle23"/>
          <w:rFonts w:ascii="Arial" w:hAnsi="Arial" w:cs="Arial"/>
          <w:sz w:val="22"/>
          <w:szCs w:val="22"/>
        </w:rPr>
        <w:t>18.</w:t>
      </w:r>
      <w:r w:rsidRPr="000E235A">
        <w:rPr>
          <w:rFonts w:ascii="Arial" w:hAnsi="Arial" w:cs="Arial"/>
          <w:b/>
          <w:sz w:val="22"/>
          <w:szCs w:val="22"/>
        </w:rPr>
        <w:t>12.2013 r.</w:t>
      </w:r>
    </w:p>
    <w:p w14:paraId="36602949" w14:textId="77777777" w:rsidR="00F3402F" w:rsidRPr="001A5158" w:rsidRDefault="00F3402F" w:rsidP="00F3402F">
      <w:pPr>
        <w:pStyle w:val="Style14"/>
        <w:widowControl/>
        <w:spacing w:line="240" w:lineRule="auto"/>
        <w:ind w:left="432"/>
        <w:rPr>
          <w:rStyle w:val="FontStyle22"/>
          <w:rFonts w:ascii="Arial" w:hAnsi="Arial" w:cs="Arial"/>
          <w:sz w:val="22"/>
          <w:szCs w:val="22"/>
        </w:rPr>
      </w:pPr>
    </w:p>
    <w:p w14:paraId="221CA10D" w14:textId="77777777" w:rsidR="00F3402F" w:rsidRPr="001A5158" w:rsidRDefault="00F3402F" w:rsidP="000E235A">
      <w:pPr>
        <w:pStyle w:val="Style13"/>
        <w:widowControl/>
        <w:numPr>
          <w:ilvl w:val="0"/>
          <w:numId w:val="8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OPIS SPOSBU PRZYGOTOWANIA OFERTY</w:t>
      </w:r>
    </w:p>
    <w:p w14:paraId="53BA379B" w14:textId="77777777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Oferta powinna:</w:t>
      </w:r>
    </w:p>
    <w:p w14:paraId="29F40DF3" w14:textId="13A756C2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- </w:t>
      </w:r>
      <w:r w:rsidRPr="000E235A">
        <w:rPr>
          <w:rStyle w:val="FontStyle22"/>
          <w:rFonts w:ascii="Arial" w:hAnsi="Arial" w:cs="Arial"/>
          <w:sz w:val="22"/>
          <w:szCs w:val="22"/>
        </w:rPr>
        <w:t>być opatrzona pieczątką firmową lub posiadać podane imię i nazwisko Wykonawcy,</w:t>
      </w:r>
    </w:p>
    <w:p w14:paraId="12C7F88C" w14:textId="4EAD82A0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14:paraId="1C96E176" w14:textId="4A8160C4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zawierać adres lub siedzibę oferenta, numer telefonu, numer NIP,</w:t>
      </w:r>
    </w:p>
    <w:p w14:paraId="656B8ABA" w14:textId="62B3FCA1" w:rsidR="00F3402F" w:rsidRPr="000E235A" w:rsidRDefault="000E235A" w:rsidP="000E235A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być podpisana czytelnie przez wykonawcę.</w:t>
      </w:r>
    </w:p>
    <w:p w14:paraId="305F80D2" w14:textId="77777777" w:rsidR="000E235A" w:rsidRPr="001A5158" w:rsidRDefault="000E235A" w:rsidP="000E235A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69B5EFA3" w14:textId="77777777" w:rsidR="00F3402F" w:rsidRPr="001A5158" w:rsidRDefault="00F3402F" w:rsidP="00F3402F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1A5158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402F" w:rsidRPr="001A5158" w14:paraId="6E11C1F3" w14:textId="77777777" w:rsidTr="005E7396">
        <w:tc>
          <w:tcPr>
            <w:tcW w:w="9212" w:type="dxa"/>
            <w:shd w:val="clear" w:color="auto" w:fill="auto"/>
          </w:tcPr>
          <w:p w14:paraId="03B739E7" w14:textId="2DEF9FF4" w:rsidR="00F3402F" w:rsidRPr="001A5158" w:rsidRDefault="00F3402F" w:rsidP="005E73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Usługa organizacji </w:t>
            </w:r>
            <w:r w:rsidR="000429DE"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55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miejsc praktyk zawodowych w </w:t>
            </w:r>
            <w:r w:rsidR="005E7396"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Niemczech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dla </w:t>
            </w:r>
            <w:r w:rsidR="000E235A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55 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uczniów</w:t>
            </w:r>
          </w:p>
          <w:p w14:paraId="273505CC" w14:textId="77777777" w:rsidR="00F3402F" w:rsidRPr="001A5158" w:rsidRDefault="00F3402F" w:rsidP="005E73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A5158">
              <w:rPr>
                <w:rFonts w:ascii="Arial" w:hAnsi="Arial" w:cs="Arial"/>
                <w:b/>
                <w:bCs/>
              </w:rPr>
              <w:t>Ogółem cena oferty wynosi brutto ………………………zł</w:t>
            </w:r>
          </w:p>
          <w:p w14:paraId="382C2366" w14:textId="77777777" w:rsidR="00F3402F" w:rsidRDefault="00F3402F" w:rsidP="005E7396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1A5158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14:paraId="5CD829F5" w14:textId="77777777" w:rsidR="000E235A" w:rsidRDefault="000E235A" w:rsidP="000E235A">
            <w:pPr>
              <w:pStyle w:val="Style4"/>
              <w:widowControl/>
              <w:tabs>
                <w:tab w:val="left" w:pos="8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47CEED" w14:textId="77777777" w:rsidR="000E235A" w:rsidRPr="000E235A" w:rsidRDefault="000E235A" w:rsidP="000E235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  <w:r w:rsidRPr="000E235A">
              <w:rPr>
                <w:rFonts w:ascii="Arial" w:hAnsi="Arial" w:cs="Arial"/>
              </w:rPr>
              <w:t>Płatność za przedmiot usługi nastąpi na rachunek bankowy Wykonawcy w terminie 30 dni od dnia prawidłowo wystawionej faktury lub rachunku.</w:t>
            </w:r>
          </w:p>
          <w:p w14:paraId="62DA2C4B" w14:textId="77777777" w:rsidR="000E235A" w:rsidRPr="000E235A" w:rsidRDefault="000E235A" w:rsidP="000E235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  <w:p w14:paraId="6BCE7F6E" w14:textId="66E21D0C" w:rsidR="000E235A" w:rsidRPr="000E235A" w:rsidRDefault="000E235A" w:rsidP="000E235A">
            <w:pPr>
              <w:pStyle w:val="Style4"/>
              <w:widowControl/>
              <w:tabs>
                <w:tab w:val="left" w:pos="840"/>
              </w:tabs>
              <w:spacing w:line="276" w:lineRule="auto"/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0E235A">
              <w:rPr>
                <w:rFonts w:ascii="Arial" w:hAnsi="Arial" w:cs="Arial"/>
                <w:sz w:val="22"/>
                <w:szCs w:val="22"/>
              </w:rPr>
              <w:t xml:space="preserve">Płatność nastąpi po stwierdzeniu prawidłowej realizacji usługi przez uprawioną osobę po stronie Zmawiającego, za pomocą wykazu miejsc praktyk zawierający dokładną nazwę firmy, adres oraz osobę uprawnioną z danej firmy do kontaktów z Zamawiającym.  </w:t>
            </w:r>
          </w:p>
          <w:p w14:paraId="1056D40D" w14:textId="77777777" w:rsidR="00F3402F" w:rsidRPr="001A5158" w:rsidRDefault="00F3402F" w:rsidP="005E7396">
            <w:pPr>
              <w:pStyle w:val="Tekstpodstawowy21"/>
              <w:widowControl/>
              <w:numPr>
                <w:ilvl w:val="1"/>
                <w:numId w:val="0"/>
              </w:numPr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4A6F34" w14:textId="77777777" w:rsidR="00F3402F" w:rsidRPr="001A5158" w:rsidRDefault="00F3402F" w:rsidP="00F3402F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5498F555" w14:textId="77777777" w:rsidR="00F3402F" w:rsidRPr="001A5158" w:rsidRDefault="00F3402F" w:rsidP="000E235A">
      <w:pPr>
        <w:pStyle w:val="Style13"/>
        <w:widowControl/>
        <w:numPr>
          <w:ilvl w:val="0"/>
          <w:numId w:val="10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>MIEJSCE ORAZ TERMIN SKŁADANIA OFERT</w:t>
      </w:r>
    </w:p>
    <w:p w14:paraId="507B4104" w14:textId="0580F18E" w:rsidR="000E235A" w:rsidRPr="00250297" w:rsidRDefault="000E235A" w:rsidP="00D853D6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1. Oferta powinna być przesłana za pośrednictwem: poczty elektronicznej na adres: </w:t>
      </w:r>
      <w:r w:rsidRPr="00D67029">
        <w:rPr>
          <w:rFonts w:ascii="Arial" w:hAnsi="Arial" w:cs="Arial"/>
          <w:b/>
        </w:rPr>
        <w:t>mpiechaczek</w:t>
      </w:r>
      <w:r w:rsidRPr="00530B4C">
        <w:rPr>
          <w:rFonts w:ascii="Arial" w:hAnsi="Arial" w:cs="Arial"/>
          <w:b/>
        </w:rPr>
        <w:t>@rcre.opolskie.pl,</w:t>
      </w:r>
      <w:r w:rsidRPr="00250297">
        <w:rPr>
          <w:rFonts w:ascii="Arial" w:hAnsi="Arial" w:cs="Arial"/>
        </w:rPr>
        <w:t xml:space="preserve"> </w:t>
      </w:r>
      <w:r w:rsidRPr="00923D17">
        <w:rPr>
          <w:rStyle w:val="FontStyle23"/>
          <w:rFonts w:ascii="Arial" w:hAnsi="Arial" w:cs="Arial"/>
          <w:sz w:val="22"/>
          <w:szCs w:val="22"/>
        </w:rPr>
        <w:t>lub pisemnie na adres Regionalne Centrum Rozwoju Edukacji, ul. Głog</w:t>
      </w:r>
      <w:r>
        <w:rPr>
          <w:rStyle w:val="FontStyle23"/>
          <w:rFonts w:ascii="Arial" w:hAnsi="Arial" w:cs="Arial"/>
          <w:sz w:val="22"/>
          <w:szCs w:val="22"/>
        </w:rPr>
        <w:t>owska 27, 45-315 Opole, pok. 1.24</w:t>
      </w:r>
      <w:r w:rsidRPr="00923D17">
        <w:rPr>
          <w:rStyle w:val="FontStyle23"/>
          <w:rFonts w:ascii="Arial" w:hAnsi="Arial" w:cs="Arial"/>
          <w:sz w:val="22"/>
          <w:szCs w:val="22"/>
        </w:rPr>
        <w:t xml:space="preserve">. </w:t>
      </w:r>
      <w:r w:rsidRPr="00250297">
        <w:rPr>
          <w:rFonts w:ascii="Arial" w:hAnsi="Arial" w:cs="Arial"/>
        </w:rPr>
        <w:t xml:space="preserve">do </w:t>
      </w:r>
      <w:r w:rsidRPr="00D67029">
        <w:rPr>
          <w:rFonts w:ascii="Arial" w:hAnsi="Arial" w:cs="Arial"/>
        </w:rPr>
        <w:t xml:space="preserve">dnia </w:t>
      </w:r>
      <w:r w:rsidR="00D853D6">
        <w:rPr>
          <w:rFonts w:ascii="Arial" w:hAnsi="Arial" w:cs="Arial"/>
          <w:b/>
          <w:u w:val="single"/>
        </w:rPr>
        <w:t>04</w:t>
      </w:r>
      <w:r w:rsidRPr="00FE6401">
        <w:rPr>
          <w:rFonts w:ascii="Arial" w:hAnsi="Arial" w:cs="Arial"/>
          <w:b/>
          <w:u w:val="single"/>
        </w:rPr>
        <w:t>.1</w:t>
      </w:r>
      <w:r w:rsidR="00D853D6">
        <w:rPr>
          <w:rFonts w:ascii="Arial" w:hAnsi="Arial" w:cs="Arial"/>
          <w:b/>
          <w:u w:val="single"/>
        </w:rPr>
        <w:t>2</w:t>
      </w:r>
      <w:r w:rsidRPr="00FE6401">
        <w:rPr>
          <w:rFonts w:ascii="Arial" w:hAnsi="Arial" w:cs="Arial"/>
          <w:b/>
          <w:u w:val="single"/>
        </w:rPr>
        <w:t>.2013</w:t>
      </w:r>
      <w:r w:rsidRPr="00FE6401">
        <w:rPr>
          <w:rFonts w:ascii="Arial" w:hAnsi="Arial" w:cs="Arial"/>
          <w:u w:val="single"/>
        </w:rPr>
        <w:t xml:space="preserve"> </w:t>
      </w:r>
      <w:r w:rsidRPr="00FE6401">
        <w:rPr>
          <w:rFonts w:ascii="Arial" w:hAnsi="Arial" w:cs="Arial"/>
          <w:b/>
          <w:u w:val="single"/>
        </w:rPr>
        <w:t>roku do</w:t>
      </w:r>
      <w:r>
        <w:rPr>
          <w:rFonts w:ascii="Arial" w:hAnsi="Arial" w:cs="Arial"/>
          <w:b/>
          <w:u w:val="single"/>
        </w:rPr>
        <w:t xml:space="preserve"> godziny 12</w:t>
      </w:r>
      <w:r w:rsidRPr="00923D17">
        <w:rPr>
          <w:rFonts w:ascii="Arial" w:hAnsi="Arial" w:cs="Arial"/>
          <w:b/>
          <w:u w:val="single"/>
        </w:rPr>
        <w:t>:00.</w:t>
      </w:r>
    </w:p>
    <w:p w14:paraId="237A22E0" w14:textId="77777777" w:rsidR="000E235A" w:rsidRPr="00250297" w:rsidRDefault="000E235A" w:rsidP="00D853D6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05AAF">
        <w:rPr>
          <w:rFonts w:ascii="Arial" w:hAnsi="Arial" w:cs="Arial"/>
          <w:b/>
        </w:rPr>
        <w:t>.</w:t>
      </w:r>
      <w:r w:rsidRPr="00250297">
        <w:rPr>
          <w:rFonts w:ascii="Arial" w:hAnsi="Arial" w:cs="Arial"/>
        </w:rPr>
        <w:t xml:space="preserve"> Wybór najkorzystniejszej zostanie ogłoszony pod adresem: http://bip.rcre.opolskie.pl/41/14/zamowienia_do_14000euro.html </w:t>
      </w:r>
    </w:p>
    <w:p w14:paraId="1F98BED9" w14:textId="77777777" w:rsidR="000E235A" w:rsidRPr="00250297" w:rsidRDefault="000E235A" w:rsidP="00D853D6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>3. Oferty złożone po terminie nie będą rozpatrywane.</w:t>
      </w:r>
    </w:p>
    <w:p w14:paraId="41DE4BA5" w14:textId="77777777" w:rsidR="000E235A" w:rsidRPr="00250297" w:rsidRDefault="000E235A" w:rsidP="00D853D6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>4. Oferent może przed upływem terminu składania ofert zmienić lub wycofać swoją ofertę.</w:t>
      </w:r>
    </w:p>
    <w:p w14:paraId="0808D75B" w14:textId="77777777" w:rsidR="000E235A" w:rsidRPr="00250297" w:rsidRDefault="000E235A" w:rsidP="00D853D6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>5. W toku badania i oceny ofert Zamawiający może żądać od oferentów wyjaśnień dotyczących treści złożonych ofert.</w:t>
      </w:r>
    </w:p>
    <w:p w14:paraId="3EBF8B0F" w14:textId="16726B3C" w:rsidR="00D853D6" w:rsidRDefault="000E235A" w:rsidP="00D853D6">
      <w:pPr>
        <w:spacing w:line="276" w:lineRule="auto"/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6. Zapytanie ofertowe zamieszczono na stronie: </w:t>
      </w:r>
      <w:hyperlink r:id="rId10" w:history="1">
        <w:r w:rsidRPr="002F41A0">
          <w:rPr>
            <w:rStyle w:val="Hipercze"/>
            <w:rFonts w:ascii="Arial" w:hAnsi="Arial" w:cs="Arial"/>
          </w:rPr>
          <w:t>http://bip.rcre.opolskie.pl/41/14/zamowienia_do_14000euro.html</w:t>
        </w:r>
      </w:hyperlink>
      <w:r w:rsidRPr="00250297">
        <w:rPr>
          <w:rFonts w:ascii="Arial" w:hAnsi="Arial" w:cs="Arial"/>
        </w:rPr>
        <w:t xml:space="preserve"> </w:t>
      </w:r>
    </w:p>
    <w:p w14:paraId="1BFBF219" w14:textId="77777777" w:rsidR="00D853D6" w:rsidRPr="00B9101E" w:rsidRDefault="00D853D6" w:rsidP="00D853D6">
      <w:pPr>
        <w:pStyle w:val="Akapitzlist"/>
        <w:numPr>
          <w:ilvl w:val="0"/>
          <w:numId w:val="15"/>
        </w:numPr>
        <w:spacing w:after="60" w:line="276" w:lineRule="auto"/>
        <w:ind w:left="360"/>
        <w:rPr>
          <w:rStyle w:val="FontStyle22"/>
          <w:rFonts w:ascii="Arial" w:hAnsi="Arial" w:cs="Arial"/>
        </w:rPr>
      </w:pPr>
      <w:r w:rsidRPr="00B9101E">
        <w:rPr>
          <w:rFonts w:ascii="Arial" w:hAnsi="Arial" w:cs="Arial"/>
        </w:rPr>
        <w:t>Zamawiający zastrzega sobie możliwość unieważnienia postępowania na każdym jego etapie.</w:t>
      </w:r>
    </w:p>
    <w:p w14:paraId="3E88AA59" w14:textId="77777777" w:rsidR="00D853D6" w:rsidRDefault="00D853D6" w:rsidP="000E235A">
      <w:pPr>
        <w:jc w:val="left"/>
        <w:rPr>
          <w:rFonts w:ascii="Arial" w:hAnsi="Arial" w:cs="Arial"/>
        </w:rPr>
      </w:pPr>
    </w:p>
    <w:p w14:paraId="2B8373CA" w14:textId="77777777" w:rsidR="00D853D6" w:rsidRDefault="00D853D6" w:rsidP="000E235A">
      <w:pPr>
        <w:jc w:val="left"/>
        <w:rPr>
          <w:rFonts w:ascii="Arial" w:hAnsi="Arial" w:cs="Arial"/>
        </w:rPr>
      </w:pPr>
    </w:p>
    <w:p w14:paraId="6CAA9F7F" w14:textId="77777777" w:rsidR="00F3402F" w:rsidRPr="001A5158" w:rsidRDefault="00F3402F" w:rsidP="00D853D6">
      <w:pPr>
        <w:pStyle w:val="Style13"/>
        <w:widowControl/>
        <w:numPr>
          <w:ilvl w:val="0"/>
          <w:numId w:val="12"/>
        </w:numPr>
        <w:tabs>
          <w:tab w:val="left" w:pos="278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>OCENA OFERT</w:t>
      </w:r>
    </w:p>
    <w:p w14:paraId="57857351" w14:textId="77777777" w:rsidR="00D853D6" w:rsidRDefault="00D853D6" w:rsidP="00D853D6">
      <w:pPr>
        <w:rPr>
          <w:rFonts w:ascii="Arial" w:hAnsi="Arial" w:cs="Arial"/>
        </w:rPr>
      </w:pPr>
      <w:r w:rsidRPr="00250297">
        <w:rPr>
          <w:rFonts w:ascii="Arial" w:hAnsi="Arial" w:cs="Arial"/>
        </w:rPr>
        <w:t>Zamawiający dokona oceny ważnych ofert na podstawie następujących kryteriów: cena ofertowa - 100%.</w:t>
      </w:r>
    </w:p>
    <w:p w14:paraId="35A5BF2C" w14:textId="77777777" w:rsidR="00D853D6" w:rsidRPr="00250297" w:rsidRDefault="00D853D6" w:rsidP="00D853D6">
      <w:pPr>
        <w:rPr>
          <w:rFonts w:ascii="Arial" w:hAnsi="Arial" w:cs="Arial"/>
        </w:rPr>
      </w:pPr>
    </w:p>
    <w:p w14:paraId="32A3BF2C" w14:textId="77777777" w:rsidR="00D853D6" w:rsidRPr="00304FED" w:rsidRDefault="00D853D6" w:rsidP="00D853D6">
      <w:pPr>
        <w:pStyle w:val="Style14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 xml:space="preserve">Zamawiający zastrzega sobie prawo do podjęcia negocjacji w szczególności </w:t>
      </w:r>
      <w:r w:rsidRPr="00304FED">
        <w:rPr>
          <w:rFonts w:ascii="Arial" w:hAnsi="Arial" w:cs="Arial"/>
          <w:sz w:val="22"/>
          <w:szCs w:val="18"/>
        </w:rPr>
        <w:br/>
        <w:t xml:space="preserve">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14:paraId="4EE9B9B3" w14:textId="77777777" w:rsidR="00D853D6" w:rsidRPr="00304FED" w:rsidRDefault="00D853D6" w:rsidP="00D853D6">
      <w:pPr>
        <w:pStyle w:val="Style14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14:paraId="7785E323" w14:textId="77777777" w:rsidR="00D853D6" w:rsidRPr="00250297" w:rsidRDefault="00D853D6" w:rsidP="00D853D6">
      <w:pPr>
        <w:rPr>
          <w:rFonts w:ascii="Arial" w:hAnsi="Arial" w:cs="Arial"/>
        </w:rPr>
      </w:pPr>
    </w:p>
    <w:p w14:paraId="20272749" w14:textId="77777777" w:rsidR="00F3402F" w:rsidRPr="001A5158" w:rsidRDefault="00F3402F" w:rsidP="00F3402F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191AF1FD" w14:textId="77777777" w:rsidR="00F3402F" w:rsidRPr="001A5158" w:rsidRDefault="00F3402F" w:rsidP="00D853D6">
      <w:pPr>
        <w:pStyle w:val="Style13"/>
        <w:widowControl/>
        <w:numPr>
          <w:ilvl w:val="0"/>
          <w:numId w:val="13"/>
        </w:numPr>
        <w:tabs>
          <w:tab w:val="left" w:pos="278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INFORMACJE DOTYCZĄCE WYBORU NAJKORZYSTNIEJSZEJ OFERTY</w:t>
      </w:r>
    </w:p>
    <w:p w14:paraId="3302D265" w14:textId="77777777" w:rsidR="00D853D6" w:rsidRPr="00D853D6" w:rsidRDefault="00D853D6" w:rsidP="00D853D6">
      <w:pPr>
        <w:jc w:val="left"/>
        <w:rPr>
          <w:rFonts w:ascii="Arial" w:hAnsi="Arial" w:cs="Arial"/>
        </w:rPr>
      </w:pPr>
      <w:r w:rsidRPr="00D853D6">
        <w:rPr>
          <w:rFonts w:ascii="Arial" w:hAnsi="Arial" w:cs="Arial"/>
        </w:rPr>
        <w:t>O wyborze najkorzystniejszej oferty Zamawiający zawiadomi oferentów za pośrednictwem strony internetowej znajdującej się pod adresem: http://bip.rcre.opolskie.pl/41/14/zamowienia_do_14000euro.html. Dodatkowo oferent, którego oferta zostanie wybrana, zostanie powiadomiony o tym fakcie przy pomocy poczty elektronicznej.</w:t>
      </w:r>
    </w:p>
    <w:p w14:paraId="6C678107" w14:textId="77777777" w:rsidR="00F3402F" w:rsidRPr="001A5158" w:rsidRDefault="00F3402F" w:rsidP="00F3402F">
      <w:pPr>
        <w:pStyle w:val="Style13"/>
        <w:widowControl/>
        <w:rPr>
          <w:rFonts w:ascii="Arial" w:hAnsi="Arial" w:cs="Arial"/>
          <w:sz w:val="22"/>
          <w:szCs w:val="22"/>
        </w:rPr>
      </w:pPr>
    </w:p>
    <w:p w14:paraId="59CDCD45" w14:textId="77777777" w:rsidR="00F3402F" w:rsidRPr="001A5158" w:rsidRDefault="00F3402F" w:rsidP="00D853D6">
      <w:pPr>
        <w:pStyle w:val="Style13"/>
        <w:widowControl/>
        <w:numPr>
          <w:ilvl w:val="0"/>
          <w:numId w:val="13"/>
        </w:numPr>
        <w:tabs>
          <w:tab w:val="left" w:pos="374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DODATKOWE INFORMACJE</w:t>
      </w:r>
    </w:p>
    <w:p w14:paraId="55AFFFC2" w14:textId="77777777" w:rsidR="00D853D6" w:rsidRPr="00D853D6" w:rsidRDefault="00D853D6" w:rsidP="00D853D6">
      <w:pPr>
        <w:rPr>
          <w:rFonts w:ascii="Arial" w:hAnsi="Arial" w:cs="Arial"/>
        </w:rPr>
      </w:pPr>
      <w:r w:rsidRPr="00D853D6">
        <w:rPr>
          <w:rFonts w:ascii="Arial" w:hAnsi="Arial" w:cs="Arial"/>
        </w:rPr>
        <w:t>Dodatkowych informacji udziela kierownik projektu Adam Koj pod numerem telefonu 601 54 79 68 oraz adresem email: akoj@rcre.opolskie.pl.</w:t>
      </w:r>
    </w:p>
    <w:p w14:paraId="4E11C842" w14:textId="77777777" w:rsidR="00F3402F" w:rsidRDefault="00F3402F" w:rsidP="00BA537A">
      <w:pPr>
        <w:rPr>
          <w:rFonts w:ascii="Arial" w:hAnsi="Arial" w:cs="Arial"/>
        </w:rPr>
      </w:pPr>
    </w:p>
    <w:p w14:paraId="0C937ADE" w14:textId="77777777" w:rsidR="00D853D6" w:rsidRDefault="00D853D6" w:rsidP="00BA537A">
      <w:pPr>
        <w:rPr>
          <w:rFonts w:ascii="Arial" w:hAnsi="Arial" w:cs="Arial"/>
        </w:rPr>
      </w:pPr>
    </w:p>
    <w:p w14:paraId="10DD51B2" w14:textId="77777777" w:rsidR="00D853D6" w:rsidRDefault="00D853D6" w:rsidP="00BA537A">
      <w:pPr>
        <w:rPr>
          <w:rFonts w:ascii="Arial" w:hAnsi="Arial" w:cs="Arial"/>
        </w:rPr>
      </w:pPr>
    </w:p>
    <w:p w14:paraId="2F7914F9" w14:textId="77777777" w:rsidR="00D853D6" w:rsidRDefault="00D853D6" w:rsidP="00D853D6">
      <w:pPr>
        <w:ind w:left="4956" w:firstLine="708"/>
        <w:rPr>
          <w:rFonts w:ascii="Arial" w:hAnsi="Arial" w:cs="Arial"/>
          <w:b/>
        </w:rPr>
      </w:pPr>
    </w:p>
    <w:p w14:paraId="62F526F4" w14:textId="77777777" w:rsidR="00D853D6" w:rsidRPr="004216D0" w:rsidRDefault="00D853D6" w:rsidP="00D853D6">
      <w:pPr>
        <w:ind w:left="4956" w:firstLine="708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>Z poważaniem</w:t>
      </w:r>
    </w:p>
    <w:p w14:paraId="71E452B4" w14:textId="77777777" w:rsidR="00D853D6" w:rsidRPr="004216D0" w:rsidRDefault="00D853D6" w:rsidP="00D853D6">
      <w:pPr>
        <w:ind w:left="4956" w:firstLine="708"/>
        <w:jc w:val="center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 xml:space="preserve"> </w:t>
      </w:r>
    </w:p>
    <w:p w14:paraId="3C2C9BAC" w14:textId="77777777" w:rsidR="00D853D6" w:rsidRDefault="00D853D6" w:rsidP="00D853D6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</w:t>
      </w:r>
    </w:p>
    <w:p w14:paraId="0EC17A2F" w14:textId="165CDEFE" w:rsidR="00D853D6" w:rsidRPr="004216D0" w:rsidRDefault="00D853D6" w:rsidP="00D853D6">
      <w:pPr>
        <w:ind w:left="4956" w:firstLine="708"/>
        <w:rPr>
          <w:rFonts w:ascii="Arial" w:hAnsi="Arial" w:cs="Arial"/>
          <w:b/>
        </w:rPr>
      </w:pPr>
      <w:bookmarkStart w:id="0" w:name="_GoBack"/>
      <w:bookmarkEnd w:id="0"/>
      <w:r w:rsidRPr="004216D0">
        <w:rPr>
          <w:rFonts w:ascii="Arial" w:hAnsi="Arial" w:cs="Arial"/>
          <w:b/>
        </w:rPr>
        <w:t>mgr Lesław Tomczak</w:t>
      </w:r>
    </w:p>
    <w:p w14:paraId="1593D23D" w14:textId="77777777" w:rsidR="00D853D6" w:rsidRPr="001A5158" w:rsidRDefault="00D853D6" w:rsidP="00BA537A">
      <w:pPr>
        <w:rPr>
          <w:rFonts w:ascii="Arial" w:hAnsi="Arial" w:cs="Arial"/>
        </w:rPr>
      </w:pPr>
    </w:p>
    <w:sectPr w:rsidR="00D853D6" w:rsidRPr="001A5158" w:rsidSect="00CB15F9">
      <w:headerReference w:type="default" r:id="rId11"/>
      <w:footerReference w:type="default" r:id="rId12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FA42F" w14:textId="77777777" w:rsidR="007A07CD" w:rsidRDefault="007A07CD" w:rsidP="004E4F37">
      <w:r>
        <w:separator/>
      </w:r>
    </w:p>
  </w:endnote>
  <w:endnote w:type="continuationSeparator" w:id="0">
    <w:p w14:paraId="3A01385A" w14:textId="77777777" w:rsidR="007A07CD" w:rsidRDefault="007A07CD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63225" w14:textId="77777777" w:rsidR="00E1556D" w:rsidRDefault="00E1556D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1556D" w:rsidRPr="001C2262" w14:paraId="710EE117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0B0E86D1" w14:textId="77777777" w:rsidR="00E1556D" w:rsidRPr="001C2262" w:rsidRDefault="00E1556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B05A85F" wp14:editId="031919C9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74FEDC41" wp14:editId="70549835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4756BD71" w14:textId="77777777" w:rsidR="00E1556D" w:rsidRPr="001C2262" w:rsidRDefault="00E1556D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65AE76C2" w14:textId="77777777" w:rsidR="00E1556D" w:rsidRPr="001C2262" w:rsidRDefault="00E1556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8601E10" wp14:editId="1A6E52E9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156F7B4E" wp14:editId="70DA1DD3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556D" w:rsidRPr="001C2262" w14:paraId="10EE7491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62DE2FC8" w14:textId="77777777" w:rsidR="00E1556D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00DBF263" w14:textId="77777777" w:rsidR="00E1556D" w:rsidRPr="001C2262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26FAA5C9" w14:textId="77777777" w:rsidR="00E1556D" w:rsidRPr="00182564" w:rsidRDefault="00E1556D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12AFA" w14:textId="77777777" w:rsidR="007A07CD" w:rsidRDefault="007A07CD" w:rsidP="004E4F37">
      <w:r>
        <w:separator/>
      </w:r>
    </w:p>
  </w:footnote>
  <w:footnote w:type="continuationSeparator" w:id="0">
    <w:p w14:paraId="003D5891" w14:textId="77777777" w:rsidR="007A07CD" w:rsidRDefault="007A07CD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60B7" w14:textId="77777777" w:rsidR="00E1556D" w:rsidRPr="00D22AE8" w:rsidRDefault="00E1556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4B821D1" wp14:editId="46F62325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75E60D24" w14:textId="77777777" w:rsidR="00E1556D" w:rsidRPr="005718B3" w:rsidRDefault="00E1556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AF2292" wp14:editId="38CE3CF7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32F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A6CA06B6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6">
    <w:nsid w:val="0F944B44"/>
    <w:multiLevelType w:val="singleLevel"/>
    <w:tmpl w:val="BC327FF0"/>
    <w:lvl w:ilvl="0">
      <w:start w:val="5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7">
    <w:nsid w:val="1856561F"/>
    <w:multiLevelType w:val="hybridMultilevel"/>
    <w:tmpl w:val="942A924E"/>
    <w:lvl w:ilvl="0" w:tplc="23EC8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060DA"/>
    <w:multiLevelType w:val="singleLevel"/>
    <w:tmpl w:val="B318342C"/>
    <w:lvl w:ilvl="0">
      <w:start w:val="4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9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DFB1FCC"/>
    <w:multiLevelType w:val="singleLevel"/>
    <w:tmpl w:val="837C9A0C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1">
    <w:nsid w:val="538D0D2A"/>
    <w:multiLevelType w:val="singleLevel"/>
    <w:tmpl w:val="1CA8A2E4"/>
    <w:lvl w:ilvl="0">
      <w:start w:val="6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2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5">
    <w:nsid w:val="6CDC0963"/>
    <w:multiLevelType w:val="singleLevel"/>
    <w:tmpl w:val="9FF03AF0"/>
    <w:lvl w:ilvl="0">
      <w:start w:val="7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0"/>
  </w:num>
  <w:num w:numId="5">
    <w:abstractNumId w:val="14"/>
  </w:num>
  <w:num w:numId="6">
    <w:abstractNumId w:val="10"/>
  </w:num>
  <w:num w:numId="7">
    <w:abstractNumId w:val="3"/>
  </w:num>
  <w:num w:numId="8">
    <w:abstractNumId w:val="8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5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F"/>
    <w:rsid w:val="00020DA9"/>
    <w:rsid w:val="000429DE"/>
    <w:rsid w:val="0006517B"/>
    <w:rsid w:val="00082594"/>
    <w:rsid w:val="000A48F1"/>
    <w:rsid w:val="000B039F"/>
    <w:rsid w:val="000B2C25"/>
    <w:rsid w:val="000E0F4C"/>
    <w:rsid w:val="000E235A"/>
    <w:rsid w:val="000E4985"/>
    <w:rsid w:val="00105BDC"/>
    <w:rsid w:val="001306E6"/>
    <w:rsid w:val="00132C11"/>
    <w:rsid w:val="00137977"/>
    <w:rsid w:val="00176A14"/>
    <w:rsid w:val="00182564"/>
    <w:rsid w:val="00195D03"/>
    <w:rsid w:val="001A375A"/>
    <w:rsid w:val="001A5158"/>
    <w:rsid w:val="001C2262"/>
    <w:rsid w:val="001D43B0"/>
    <w:rsid w:val="001E1261"/>
    <w:rsid w:val="00201AF2"/>
    <w:rsid w:val="0028031E"/>
    <w:rsid w:val="00312247"/>
    <w:rsid w:val="00357878"/>
    <w:rsid w:val="00382CBF"/>
    <w:rsid w:val="003C55D2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70D"/>
    <w:rsid w:val="00512C69"/>
    <w:rsid w:val="00552780"/>
    <w:rsid w:val="00563C49"/>
    <w:rsid w:val="005718B3"/>
    <w:rsid w:val="005917C1"/>
    <w:rsid w:val="005E7396"/>
    <w:rsid w:val="005F6A3E"/>
    <w:rsid w:val="006142EF"/>
    <w:rsid w:val="0061771A"/>
    <w:rsid w:val="006723EE"/>
    <w:rsid w:val="00674258"/>
    <w:rsid w:val="0068189F"/>
    <w:rsid w:val="006E19C5"/>
    <w:rsid w:val="007429FD"/>
    <w:rsid w:val="00780BBB"/>
    <w:rsid w:val="00796D0C"/>
    <w:rsid w:val="007A07CD"/>
    <w:rsid w:val="007B3A0F"/>
    <w:rsid w:val="007C73D7"/>
    <w:rsid w:val="00814A0F"/>
    <w:rsid w:val="00827B9C"/>
    <w:rsid w:val="00886DF7"/>
    <w:rsid w:val="00891B7F"/>
    <w:rsid w:val="008950BC"/>
    <w:rsid w:val="00905AE0"/>
    <w:rsid w:val="009226DA"/>
    <w:rsid w:val="009E0BE6"/>
    <w:rsid w:val="00A51033"/>
    <w:rsid w:val="00A516D3"/>
    <w:rsid w:val="00A52CBF"/>
    <w:rsid w:val="00A54590"/>
    <w:rsid w:val="00A62234"/>
    <w:rsid w:val="00A7236C"/>
    <w:rsid w:val="00A8686A"/>
    <w:rsid w:val="00AF30F0"/>
    <w:rsid w:val="00AF4CA8"/>
    <w:rsid w:val="00B22B14"/>
    <w:rsid w:val="00B31AEA"/>
    <w:rsid w:val="00B40D10"/>
    <w:rsid w:val="00B5654A"/>
    <w:rsid w:val="00B61744"/>
    <w:rsid w:val="00BA537A"/>
    <w:rsid w:val="00BA5B2E"/>
    <w:rsid w:val="00BE45C4"/>
    <w:rsid w:val="00BF49BF"/>
    <w:rsid w:val="00C21B88"/>
    <w:rsid w:val="00C751FA"/>
    <w:rsid w:val="00C85B77"/>
    <w:rsid w:val="00CB15F9"/>
    <w:rsid w:val="00CB79A7"/>
    <w:rsid w:val="00CD5C18"/>
    <w:rsid w:val="00D22AE8"/>
    <w:rsid w:val="00D31BC3"/>
    <w:rsid w:val="00D35C3E"/>
    <w:rsid w:val="00D67AA0"/>
    <w:rsid w:val="00D853D6"/>
    <w:rsid w:val="00DA6945"/>
    <w:rsid w:val="00E01406"/>
    <w:rsid w:val="00E1556D"/>
    <w:rsid w:val="00E53232"/>
    <w:rsid w:val="00E70D5F"/>
    <w:rsid w:val="00F210F0"/>
    <w:rsid w:val="00F3402F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FB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p.rcre.opolskie.pl/41/14/zamowienia_do_14000eu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3</cp:revision>
  <cp:lastPrinted>2010-03-01T08:02:00Z</cp:lastPrinted>
  <dcterms:created xsi:type="dcterms:W3CDTF">2013-11-29T09:44:00Z</dcterms:created>
  <dcterms:modified xsi:type="dcterms:W3CDTF">2013-11-29T09:53:00Z</dcterms:modified>
</cp:coreProperties>
</file>