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D1" w:rsidRDefault="008A17D1" w:rsidP="008A17D1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t xml:space="preserve">Tabela nr </w:t>
      </w:r>
      <w:r>
        <w:rPr>
          <w:b/>
          <w:bCs/>
          <w:sz w:val="28"/>
          <w:szCs w:val="28"/>
        </w:rPr>
        <w:t>1</w:t>
      </w:r>
    </w:p>
    <w:p w:rsidR="008A17D1" w:rsidRPr="003479C8" w:rsidRDefault="008A17D1" w:rsidP="008A17D1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Kamera HD</w:t>
      </w:r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–</w:t>
      </w:r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 xml:space="preserve">2 </w:t>
      </w:r>
      <w:r w:rsidRPr="003479C8">
        <w:rPr>
          <w:rFonts w:cs="Calibri"/>
          <w:b/>
          <w:bCs/>
          <w:sz w:val="28"/>
          <w:szCs w:val="28"/>
          <w:u w:val="single"/>
        </w:rPr>
        <w:t>sztuki</w:t>
      </w:r>
    </w:p>
    <w:p w:rsidR="008A17D1" w:rsidRPr="006F0CB5" w:rsidRDefault="008A17D1" w:rsidP="006F0CB5">
      <w:pPr>
        <w:rPr>
          <w:b/>
        </w:rPr>
      </w:pPr>
      <w:r w:rsidRPr="003479C8">
        <w:rPr>
          <w:rFonts w:cs="Calibri"/>
        </w:rPr>
        <w:t xml:space="preserve">Poniższe parametry spełnia: </w:t>
      </w:r>
      <w:r w:rsidRPr="008A17D1">
        <w:t>np. Panasonic HDC-SD80 + KARTA 64</w:t>
      </w:r>
      <w:proofErr w:type="gramStart"/>
      <w:r w:rsidRPr="008A17D1">
        <w:t>GB</w:t>
      </w:r>
      <w:r>
        <w:rPr>
          <w:b/>
        </w:rPr>
        <w:t xml:space="preserve"> </w:t>
      </w:r>
      <w:r w:rsidRPr="003479C8">
        <w:rPr>
          <w:rFonts w:cs="Calibri"/>
        </w:rPr>
        <w:t xml:space="preserve"> lub</w:t>
      </w:r>
      <w:proofErr w:type="gramEnd"/>
      <w:r w:rsidRPr="003479C8">
        <w:rPr>
          <w:rFonts w:cs="Calibri"/>
        </w:rPr>
        <w:t xml:space="preserve">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8A17D1" w:rsidRPr="00B54309" w:rsidTr="002056F7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6F0CB5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A17D1" w:rsidRDefault="008A17D1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 w:rsidR="006F0C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A17D1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pStyle w:val="Akapitzlist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Załączone wyposażenie: </w:t>
            </w:r>
          </w:p>
          <w:p w:rsidR="006F0CB5" w:rsidRDefault="006F0CB5" w:rsidP="002056F7">
            <w:pPr>
              <w:spacing w:after="0" w:line="240" w:lineRule="auto"/>
            </w:pP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Kabel AC, Zasilacz, Kabel DC, Oprogramowanie, Akumulator, Kabel USB/AV, </w:t>
            </w:r>
            <w:r w:rsidRPr="00B86AD0">
              <w:rPr>
                <w:b/>
              </w:rPr>
              <w:t>Karta SD 64 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Gwarancja: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24 miesiące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Przetwornik [mln. </w:t>
            </w:r>
            <w:proofErr w:type="gramStart"/>
            <w:r>
              <w:t>punktów</w:t>
            </w:r>
            <w:proofErr w:type="gramEnd"/>
            <w:r>
              <w:t>]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1.5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Ogniskowa minimalna [mm]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33.7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Ogniskowa maksymalna [mm]</w:t>
            </w:r>
            <w:r>
              <w:tab/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1405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Zbliżenie optyczne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>34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Zbliżenie cyfrowe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>2000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Stabilizator obrazu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Optyczno-</w:t>
            </w:r>
            <w:r w:rsidRPr="00444CCC">
              <w:rPr>
                <w:strike/>
                <w:color w:val="FF0000"/>
              </w:rPr>
              <w:t>elektroniczny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Balans bieli:</w:t>
            </w:r>
            <w:r>
              <w:tab/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Automatyczny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Tryby ekspozycji: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Dodatkowe funkcje: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Aparat fotograficzny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Wewnętrzne źródło światła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Lampa błyskowa, Lampa LED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00428B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Filmowanie przy minimalnym oświetleniu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1 luks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00428B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00428B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Mikrofon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System dźwięku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Stereo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Zastosowane technologie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Dolby Digital 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Dźwięk: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Dolby Digital; 2 kanałowy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Nośnik danych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Karta SD, Karta SDHC, SDXC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Format HD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Ekran LCD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Dotykowy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Przekątna ekranu [cal]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2.7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Wizjer</w:t>
            </w:r>
            <w:r>
              <w:tab/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Brak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Maksymalny czas pracy na akumulatorze [h]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proofErr w:type="gramStart"/>
            <w:r>
              <w:t>minimum</w:t>
            </w:r>
            <w:proofErr w:type="gramEnd"/>
            <w:r>
              <w:t xml:space="preserve"> 2h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Rozdzielczość ekranu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 xml:space="preserve">230.4 </w:t>
            </w:r>
            <w:proofErr w:type="gramStart"/>
            <w:r>
              <w:t>tysięcy</w:t>
            </w:r>
            <w:proofErr w:type="gramEnd"/>
            <w:r>
              <w:t xml:space="preserve"> pikseli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USB</w:t>
            </w:r>
            <w:r>
              <w:tab/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HDMI</w:t>
            </w:r>
            <w:r>
              <w:tab/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proofErr w:type="gramStart"/>
            <w:r>
              <w:t>mini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Dodatkowe złącza</w:t>
            </w:r>
            <w:r>
              <w:tab/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6F0CB5" w:rsidRDefault="006F0CB5" w:rsidP="002056F7">
            <w:pPr>
              <w:spacing w:after="0" w:line="240" w:lineRule="auto"/>
            </w:pPr>
            <w:r>
              <w:t>AV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317692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F0CB5" w:rsidRPr="00317692" w:rsidRDefault="006F0CB5" w:rsidP="0009748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Cena brutto za 1 k</w:t>
            </w:r>
            <w:r w:rsidR="008945B3"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amerę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0CB5" w:rsidRPr="00317692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F0CB5" w:rsidRPr="00317692" w:rsidRDefault="006F0CB5" w:rsidP="00935C3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 w:rsidR="00935C33"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kamer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B5" w:rsidRPr="00317692" w:rsidRDefault="008945B3" w:rsidP="002056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76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6F0CB5" w:rsidRPr="00B54309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6F0CB5" w:rsidRPr="00317692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F0CB5" w:rsidRPr="00B54309" w:rsidRDefault="006F0CB5" w:rsidP="008945B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8945B3"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="008945B3"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amery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62FA0" w:rsidRDefault="00A62FA0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</w:pPr>
    </w:p>
    <w:p w:rsidR="00383893" w:rsidRDefault="00383893" w:rsidP="0060518D">
      <w:pPr>
        <w:pStyle w:val="Bezodstpw1"/>
        <w:rPr>
          <w:b/>
          <w:bCs/>
          <w:sz w:val="28"/>
          <w:szCs w:val="28"/>
        </w:rPr>
      </w:pPr>
    </w:p>
    <w:p w:rsidR="0060518D" w:rsidRDefault="0060518D" w:rsidP="0060518D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lastRenderedPageBreak/>
        <w:t xml:space="preserve">Tabela nr </w:t>
      </w:r>
      <w:r>
        <w:rPr>
          <w:b/>
          <w:bCs/>
          <w:sz w:val="28"/>
          <w:szCs w:val="28"/>
        </w:rPr>
        <w:t>2</w:t>
      </w:r>
    </w:p>
    <w:p w:rsidR="0060518D" w:rsidRPr="0060518D" w:rsidRDefault="0060518D" w:rsidP="0060518D">
      <w:pPr>
        <w:rPr>
          <w:b/>
          <w:sz w:val="28"/>
          <w:szCs w:val="28"/>
          <w:u w:val="single"/>
        </w:rPr>
      </w:pPr>
      <w:r w:rsidRPr="0060518D">
        <w:rPr>
          <w:b/>
          <w:sz w:val="28"/>
          <w:szCs w:val="28"/>
          <w:u w:val="single"/>
        </w:rPr>
        <w:t>Rzutnik multimedialny – 50 sztuk</w:t>
      </w:r>
    </w:p>
    <w:p w:rsidR="00064265" w:rsidRPr="00A62FA0" w:rsidRDefault="0060518D" w:rsidP="00A62FA0">
      <w:pPr>
        <w:rPr>
          <w:b/>
        </w:rPr>
      </w:pPr>
      <w:r w:rsidRPr="003479C8">
        <w:rPr>
          <w:rFonts w:cs="Calibri"/>
        </w:rPr>
        <w:t xml:space="preserve">Poniższe parametry spełnia: </w:t>
      </w:r>
      <w:r w:rsidRPr="008A17D1">
        <w:t xml:space="preserve">np. </w:t>
      </w:r>
      <w:r w:rsidRPr="0060518D">
        <w:t>BENQ MW516 DLP WXGA/2800AL</w:t>
      </w:r>
      <w:proofErr w:type="gramStart"/>
      <w:r w:rsidRPr="0060518D">
        <w:t>/4000:1/HDMI</w:t>
      </w:r>
      <w:proofErr w:type="gramEnd"/>
      <w:r w:rsidRPr="003479C8">
        <w:rPr>
          <w:rFonts w:cs="Calibri"/>
        </w:rPr>
        <w:t xml:space="preserve"> 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26"/>
        <w:gridCol w:w="2160"/>
        <w:gridCol w:w="5325"/>
        <w:gridCol w:w="4354"/>
      </w:tblGrid>
      <w:tr w:rsidR="0060518D" w:rsidRPr="00B54309" w:rsidTr="0060518D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60518D" w:rsidRDefault="0060518D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0518D" w:rsidRDefault="0060518D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60518D" w:rsidRPr="00B54309" w:rsidRDefault="0060518D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0518D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60518D" w:rsidRPr="00B54309" w:rsidRDefault="0060518D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0518D" w:rsidRPr="00B54309" w:rsidRDefault="0060518D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60518D" w:rsidRPr="00B54309" w:rsidRDefault="0060518D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0518D" w:rsidRPr="00B54309" w:rsidRDefault="0060518D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Rozdzielczość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1280 x 800 (WXGA)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Jasność: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minimum</w:t>
            </w:r>
            <w:proofErr w:type="gramEnd"/>
            <w:r>
              <w:t xml:space="preserve"> 2800 ANSI Lumenów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Kontrast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10,000:1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Minimalna przekątna obrazu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30 ''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Maksymalna przekątna obrazu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300 ''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Proporcje obrazu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16:10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Częstotliwość pozioma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31 ~ 90 kHz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Częstotliwość pionowa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50 ~ 120 </w:t>
            </w:r>
            <w:proofErr w:type="spellStart"/>
            <w:r>
              <w:t>Hz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Trwałość lampy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4500 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Trwałość lampy (ECO)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5000 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Kompatybilność ze standardami wideo</w:t>
            </w:r>
            <w:r>
              <w:tab/>
              <w:t>NTSC / PAL / SECAM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Audio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00428B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Złącza wejścia / wyjścia</w:t>
            </w:r>
            <w:r>
              <w:tab/>
            </w:r>
            <w:proofErr w:type="spellStart"/>
            <w:r>
              <w:t>Computer</w:t>
            </w:r>
            <w:proofErr w:type="spellEnd"/>
            <w:r>
              <w:t xml:space="preserve"> in (D-</w:t>
            </w:r>
            <w:proofErr w:type="spellStart"/>
            <w:r>
              <w:t>sub</w:t>
            </w:r>
            <w:proofErr w:type="spellEnd"/>
            <w:r>
              <w:t xml:space="preserve"> 15pin) x 2 (</w:t>
            </w:r>
            <w:proofErr w:type="spellStart"/>
            <w:r>
              <w:t>Share</w:t>
            </w:r>
            <w:proofErr w:type="spellEnd"/>
            <w:r>
              <w:t xml:space="preserve"> with component)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00428B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00428B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Monitor out (D-</w:t>
            </w:r>
            <w:proofErr w:type="spellStart"/>
            <w:r>
              <w:t>sub</w:t>
            </w:r>
            <w:proofErr w:type="spellEnd"/>
            <w:r>
              <w:t xml:space="preserve"> 15pin)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spellStart"/>
            <w:r>
              <w:t>Composite</w:t>
            </w:r>
            <w:proofErr w:type="spellEnd"/>
            <w:r>
              <w:t xml:space="preserve"> Video in (RCA)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S-Video in (Mini DIN 4pin)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Audio in (Mini Jack)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Audio out (Mini Jack)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Speaker 2W x 1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HDMI v1.3 </w:t>
            </w:r>
            <w:proofErr w:type="gramStart"/>
            <w:r>
              <w:t>x</w:t>
            </w:r>
            <w:proofErr w:type="gramEnd"/>
            <w:r>
              <w:t xml:space="preserve">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USB (</w:t>
            </w:r>
            <w:proofErr w:type="spellStart"/>
            <w:r>
              <w:t>Type</w:t>
            </w:r>
            <w:proofErr w:type="spellEnd"/>
            <w:r>
              <w:t xml:space="preserve"> Mini B) x 1 (</w:t>
            </w:r>
            <w:proofErr w:type="spellStart"/>
            <w:r>
              <w:t>Download</w:t>
            </w:r>
            <w:proofErr w:type="spellEnd"/>
            <w:r>
              <w:t xml:space="preserve"> &amp; 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/down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 w:rsidRPr="002151A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RS232 (DB-9pin) x 1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Pobór mocy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do</w:t>
            </w:r>
            <w:proofErr w:type="gramEnd"/>
            <w:r>
              <w:t xml:space="preserve"> 245 W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Instrukcja obsługi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proofErr w:type="gramStart"/>
            <w:r>
              <w:t>na</w:t>
            </w:r>
            <w:proofErr w:type="gramEnd"/>
            <w:r>
              <w:t xml:space="preserve"> płycie CD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Pilot/baterie: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Kabel </w:t>
            </w:r>
            <w:proofErr w:type="gramStart"/>
            <w:r>
              <w:t xml:space="preserve">VGA : </w:t>
            </w:r>
            <w:proofErr w:type="gramEnd"/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Kabel zasilający: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B5430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 xml:space="preserve">Wymiary </w:t>
            </w:r>
          </w:p>
        </w:tc>
        <w:tc>
          <w:tcPr>
            <w:tcW w:w="5325" w:type="dxa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max</w:t>
            </w:r>
            <w:proofErr w:type="gramStart"/>
            <w:r>
              <w:t>:</w:t>
            </w:r>
            <w:r>
              <w:tab/>
              <w:t>125 x</w:t>
            </w:r>
            <w:proofErr w:type="gramEnd"/>
            <w:r>
              <w:t xml:space="preserve"> 305 x 235 mm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806959" w:rsidTr="00935C33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62FA0" w:rsidRPr="00B54309" w:rsidRDefault="00A62FA0" w:rsidP="006051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62FA0" w:rsidRDefault="00A62FA0" w:rsidP="00A62FA0">
            <w:pPr>
              <w:spacing w:after="0" w:line="240" w:lineRule="auto"/>
            </w:pPr>
            <w:r>
              <w:t>Waga</w:t>
            </w:r>
            <w:r>
              <w:tab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A62FA0" w:rsidRPr="00806959" w:rsidRDefault="00A62FA0" w:rsidP="00A62FA0">
            <w:pPr>
              <w:spacing w:after="0" w:line="240" w:lineRule="auto"/>
            </w:pPr>
            <w:proofErr w:type="gramStart"/>
            <w:r w:rsidRPr="00806959">
              <w:t>do</w:t>
            </w:r>
            <w:proofErr w:type="gramEnd"/>
            <w:r w:rsidRPr="00806959">
              <w:t xml:space="preserve"> 2.45 </w:t>
            </w:r>
            <w:proofErr w:type="gramStart"/>
            <w:r w:rsidRPr="00806959">
              <w:t>kg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A62FA0" w:rsidRPr="0080695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FA0" w:rsidRPr="00806959" w:rsidTr="0060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806959" w:rsidRDefault="00A62FA0" w:rsidP="0009748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="00E641E9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rzutnik</w:t>
            </w:r>
            <w:r w:rsidR="00097481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80695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62FA0" w:rsidRPr="00806959" w:rsidTr="0060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806959" w:rsidRDefault="00A62FA0" w:rsidP="00935C3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 w:rsidR="00935C33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rzutników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806959" w:rsidRDefault="00935C33" w:rsidP="002056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69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</w:p>
        </w:tc>
      </w:tr>
      <w:tr w:rsidR="00A62FA0" w:rsidRPr="00806959" w:rsidTr="0060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A62FA0" w:rsidRPr="00B5430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806959" w:rsidRDefault="00A62FA0" w:rsidP="00E641E9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E641E9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641E9"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rzutników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806959" w:rsidRDefault="00A62FA0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0518D" w:rsidRDefault="0060518D"/>
    <w:p w:rsidR="009804F7" w:rsidRDefault="009804F7"/>
    <w:p w:rsidR="009804F7" w:rsidRDefault="009804F7"/>
    <w:p w:rsidR="009804F7" w:rsidRDefault="009804F7" w:rsidP="009804F7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lastRenderedPageBreak/>
        <w:t xml:space="preserve">Tabela nr </w:t>
      </w:r>
      <w:r>
        <w:rPr>
          <w:b/>
          <w:bCs/>
          <w:sz w:val="28"/>
          <w:szCs w:val="28"/>
        </w:rPr>
        <w:t>3</w:t>
      </w:r>
    </w:p>
    <w:p w:rsidR="009804F7" w:rsidRPr="009804F7" w:rsidRDefault="009804F7" w:rsidP="009804F7">
      <w:pPr>
        <w:rPr>
          <w:sz w:val="28"/>
          <w:szCs w:val="28"/>
          <w:u w:val="single"/>
        </w:rPr>
      </w:pPr>
      <w:r w:rsidRPr="009804F7">
        <w:rPr>
          <w:b/>
          <w:sz w:val="28"/>
          <w:szCs w:val="28"/>
          <w:u w:val="single"/>
        </w:rPr>
        <w:t>Laptop – 50 sztuk</w:t>
      </w:r>
    </w:p>
    <w:p w:rsidR="009804F7" w:rsidRPr="002056F7" w:rsidRDefault="009804F7" w:rsidP="009804F7">
      <w:pPr>
        <w:rPr>
          <w:rFonts w:cs="Calibri"/>
        </w:rPr>
      </w:pPr>
      <w:r w:rsidRPr="009804F7">
        <w:rPr>
          <w:rFonts w:cs="Calibri"/>
        </w:rPr>
        <w:t xml:space="preserve">Poniższe parametry spełnia: </w:t>
      </w:r>
      <w:r w:rsidRPr="009804F7">
        <w:t>np. SAMSUNG 350V5C i5-3210M/4GB/500/DVD-RW/7HP64</w:t>
      </w:r>
      <w:r>
        <w:rPr>
          <w:b/>
        </w:rPr>
        <w:t xml:space="preserve"> </w:t>
      </w:r>
      <w:r w:rsidRPr="003479C8">
        <w:rPr>
          <w:rFonts w:cs="Calibri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9804F7" w:rsidRPr="00B54309" w:rsidTr="00083A3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9804F7" w:rsidRDefault="009804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04F7" w:rsidRDefault="009804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9804F7" w:rsidRPr="00B54309" w:rsidRDefault="009804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04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9804F7" w:rsidRPr="00B54309" w:rsidRDefault="009804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804F7" w:rsidRPr="00B54309" w:rsidRDefault="009804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9804F7" w:rsidRPr="00B54309" w:rsidRDefault="009804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804F7" w:rsidRPr="00B54309" w:rsidRDefault="009804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pStyle w:val="Akapitzlist1"/>
              <w:numPr>
                <w:ilvl w:val="0"/>
                <w:numId w:val="3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i5-3210M 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(2 rdzenie, od 2.50 </w:t>
            </w:r>
            <w:proofErr w:type="spellStart"/>
            <w:r>
              <w:t>GHz</w:t>
            </w:r>
            <w:proofErr w:type="spellEnd"/>
            <w:r>
              <w:t xml:space="preserve"> do 3.10 </w:t>
            </w:r>
            <w:proofErr w:type="spellStart"/>
            <w:r>
              <w:t>GHz</w:t>
            </w:r>
            <w:proofErr w:type="spellEnd"/>
            <w:r>
              <w:t>, 3 MB cache)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Chipset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Intel HM76 Express Chipset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Zainstalowana ilość pamięci RAM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4096 MB (SO-DIMM DDR3, 1600 MHz)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Maksymalna obsługiwana ilość pamięci RAM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16 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Ilość gniazd pamięci (ogółem / wolne)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2/1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Dysk twardy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500 GB SATA 5400 </w:t>
            </w:r>
            <w:proofErr w:type="spellStart"/>
            <w:r>
              <w:t>obr</w:t>
            </w:r>
            <w:proofErr w:type="spellEnd"/>
            <w:r>
              <w:t>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Wbudowane napędy optyczne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DVD+/-RW </w:t>
            </w:r>
            <w:proofErr w:type="spellStart"/>
            <w:r>
              <w:t>DualLayer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Typ ekranu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Matowy, LED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Przekątna ekranu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15,6"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Nominalna rozdzielczość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1366 x 768 (HD)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Karta graficzna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Intel HD Graphics 4000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Wielkość pamięci karty graficznej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Pamięć współdzielona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00428B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Dźwięk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Wbudowane głośniki stereo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00428B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00428B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Zintegrowana karta dźwiękowa zgodna z Intel High Definition Audio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Kamera internetowa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1.0 </w:t>
            </w:r>
            <w:proofErr w:type="spellStart"/>
            <w:r>
              <w:t>Mpix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Łączność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spellStart"/>
            <w:r>
              <w:t>Wi</w:t>
            </w:r>
            <w:proofErr w:type="spellEnd"/>
            <w:r>
              <w:t xml:space="preserve">-Fi 802.11 </w:t>
            </w:r>
            <w:proofErr w:type="gramStart"/>
            <w:r>
              <w:t>b</w:t>
            </w:r>
            <w:proofErr w:type="gramEnd"/>
            <w:r>
              <w:t>/g/n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LAN 10/100/1000 </w:t>
            </w:r>
            <w:proofErr w:type="spellStart"/>
            <w:r>
              <w:t>Mbps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Bluetooth 4.0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Rodzaje wyjść / wejść </w:t>
            </w:r>
            <w:r>
              <w:tab/>
              <w:t>DC-in (wejście zasilania) - 1 szt.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VGA (D-</w:t>
            </w:r>
            <w:proofErr w:type="spellStart"/>
            <w:r>
              <w:t>sub</w:t>
            </w:r>
            <w:proofErr w:type="spellEnd"/>
            <w:r>
              <w:t>) - 1 szt.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HDMI - 1 </w:t>
            </w:r>
            <w:proofErr w:type="spellStart"/>
            <w:r>
              <w:t>szt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 w:rsidRPr="00E4260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RJ-45 (LAN) - 1 szt.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 w:rsidRPr="00E4260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USB 3.0 - 2 </w:t>
            </w: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 w:rsidRPr="00E4260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Wejście mikrofonowe - 1 szt.</w:t>
            </w:r>
          </w:p>
        </w:tc>
        <w:tc>
          <w:tcPr>
            <w:tcW w:w="5325" w:type="dxa"/>
            <w:shd w:val="clear" w:color="auto" w:fill="auto"/>
          </w:tcPr>
          <w:p w:rsidR="002056F7" w:rsidRPr="00E4260B" w:rsidRDefault="002056F7" w:rsidP="002056F7">
            <w:pPr>
              <w:spacing w:after="0" w:line="240" w:lineRule="auto"/>
            </w:pPr>
            <w:proofErr w:type="gramStart"/>
            <w:r w:rsidRPr="00E4260B"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Wyjście słuchawkowe/głośnikowe - 1 szt.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Czytnik kart </w:t>
            </w:r>
            <w:r w:rsidRPr="00444CCC">
              <w:rPr>
                <w:strike/>
                <w:color w:val="FF0000"/>
              </w:rPr>
              <w:t>3 w 1 (SD/SDHC/MMC) - 1 szt.</w:t>
            </w:r>
          </w:p>
        </w:tc>
        <w:tc>
          <w:tcPr>
            <w:tcW w:w="5325" w:type="dxa"/>
            <w:shd w:val="clear" w:color="auto" w:fill="auto"/>
          </w:tcPr>
          <w:p w:rsidR="002056F7" w:rsidRPr="00444CCC" w:rsidRDefault="00444CCC" w:rsidP="002056F7">
            <w:pPr>
              <w:spacing w:after="0" w:line="240" w:lineRule="auto"/>
              <w:rPr>
                <w:strike/>
              </w:rPr>
            </w:pPr>
            <w:proofErr w:type="gramStart"/>
            <w:r w:rsidRPr="00444CCC">
              <w:rPr>
                <w:strike/>
                <w:color w:val="FF0000"/>
              </w:rPr>
              <w:t>T</w:t>
            </w:r>
            <w:r w:rsidR="002056F7" w:rsidRPr="00444CCC">
              <w:rPr>
                <w:strike/>
                <w:color w:val="FF0000"/>
              </w:rPr>
              <w:t>ak</w:t>
            </w:r>
            <w:r w:rsidRPr="00444CCC">
              <w:rPr>
                <w:strike/>
                <w:color w:val="FF0000"/>
              </w:rPr>
              <w:t xml:space="preserve"> </w:t>
            </w:r>
            <w:r w:rsidR="001C3A91">
              <w:rPr>
                <w:color w:val="FF0000"/>
              </w:rPr>
              <w:t xml:space="preserve"> 3</w:t>
            </w:r>
            <w:r w:rsidRPr="00444CCC">
              <w:rPr>
                <w:color w:val="FF0000"/>
              </w:rPr>
              <w:t xml:space="preserve"> w</w:t>
            </w:r>
            <w:proofErr w:type="gramEnd"/>
            <w:r w:rsidRPr="00444CCC">
              <w:rPr>
                <w:color w:val="FF0000"/>
              </w:rPr>
              <w:t xml:space="preserve"> 1 (SD/SDHC/MMC) - 1 szt.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Zainstalowany system operacyjny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Microsoft Windows 7 Home Premium PL (wersja 64-bitowa)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Dołączone oprogramowanie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Microsoft Office Starter 2010 PL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Nośnik z </w:t>
            </w:r>
            <w:proofErr w:type="spellStart"/>
            <w:r>
              <w:t>recovery</w:t>
            </w:r>
            <w:proofErr w:type="spellEnd"/>
            <w:r>
              <w:t xml:space="preserve"> systemu Windows 7 (Samsung System </w:t>
            </w:r>
            <w:proofErr w:type="spellStart"/>
            <w:r>
              <w:t>Recovery</w:t>
            </w:r>
            <w:proofErr w:type="spellEnd"/>
            <w:r>
              <w:t xml:space="preserve"> Media)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bookmarkStart w:id="0" w:name="_GoBack"/>
            <w:bookmarkEnd w:id="0"/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Partycja </w:t>
            </w:r>
            <w:proofErr w:type="spellStart"/>
            <w:r>
              <w:t>recovery</w:t>
            </w:r>
            <w:proofErr w:type="spellEnd"/>
            <w:r>
              <w:t xml:space="preserve"> (opcja przywrócenia systemu z HDD)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Wysokość: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 w:rsidRPr="00444CCC">
              <w:rPr>
                <w:color w:val="FF0000"/>
              </w:rPr>
              <w:t>max</w:t>
            </w:r>
            <w:proofErr w:type="gramEnd"/>
            <w:r w:rsidRPr="00444CCC">
              <w:rPr>
                <w:color w:val="FF0000"/>
              </w:rPr>
              <w:t xml:space="preserve"> 34</w:t>
            </w:r>
            <w:r w:rsidR="00444CCC" w:rsidRPr="00444CCC">
              <w:rPr>
                <w:color w:val="FF0000"/>
              </w:rPr>
              <w:t>,2</w:t>
            </w:r>
            <w:r w:rsidRPr="00444CCC">
              <w:rPr>
                <w:color w:val="FF0000"/>
              </w:rPr>
              <w:t xml:space="preserve"> mm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Waga 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do</w:t>
            </w:r>
            <w:proofErr w:type="gramEnd"/>
            <w:r>
              <w:t xml:space="preserve"> 2,50 kg </w:t>
            </w:r>
            <w:r w:rsidRPr="00CE7A32">
              <w:rPr>
                <w:strike/>
                <w:color w:val="FF0000"/>
              </w:rPr>
              <w:t>(z baterią)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Dodatkowe informacje:  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Wydzielona klawiatura numeryczna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Wielodotykowy, intuicyjny </w:t>
            </w:r>
            <w:proofErr w:type="spellStart"/>
            <w:r>
              <w:t>touchpad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>Port USB z funkcją ładowania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B54309" w:rsidTr="00083A3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083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r>
              <w:t xml:space="preserve">Dołączone akcesoria: </w:t>
            </w:r>
            <w:r>
              <w:tab/>
              <w:t>Zasilacz, Bateria (podstawowa)</w:t>
            </w:r>
          </w:p>
        </w:tc>
        <w:tc>
          <w:tcPr>
            <w:tcW w:w="5325" w:type="dxa"/>
            <w:shd w:val="clear" w:color="auto" w:fill="auto"/>
          </w:tcPr>
          <w:p w:rsidR="002056F7" w:rsidRDefault="002056F7" w:rsidP="002056F7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6F7" w:rsidRPr="00806959" w:rsidTr="00083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806959" w:rsidRDefault="002056F7" w:rsidP="00083A3A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laptop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80695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056F7" w:rsidRPr="00806959" w:rsidTr="00083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806959" w:rsidRDefault="002056F7" w:rsidP="00083A3A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 laptopów: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80695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69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</w:p>
        </w:tc>
      </w:tr>
      <w:tr w:rsidR="002056F7" w:rsidRPr="00806959" w:rsidTr="00083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806959" w:rsidRDefault="002056F7" w:rsidP="00083A3A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Ogółem brutto za 50 laptopów: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80695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056F7" w:rsidRDefault="002056F7"/>
    <w:p w:rsidR="002056F7" w:rsidRDefault="002056F7" w:rsidP="002056F7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t xml:space="preserve">Tabela nr </w:t>
      </w:r>
      <w:r>
        <w:rPr>
          <w:b/>
          <w:bCs/>
          <w:sz w:val="28"/>
          <w:szCs w:val="28"/>
        </w:rPr>
        <w:t>4</w:t>
      </w:r>
    </w:p>
    <w:p w:rsidR="00585242" w:rsidRDefault="002056F7" w:rsidP="002056F7">
      <w:pPr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komputer</w:t>
      </w:r>
      <w:proofErr w:type="gramEnd"/>
      <w:r w:rsidRPr="009804F7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Pr="009804F7">
        <w:rPr>
          <w:b/>
          <w:sz w:val="28"/>
          <w:szCs w:val="28"/>
          <w:u w:val="single"/>
        </w:rPr>
        <w:t xml:space="preserve"> sztuk</w:t>
      </w:r>
      <w:r>
        <w:rPr>
          <w:b/>
          <w:sz w:val="28"/>
          <w:szCs w:val="28"/>
          <w:u w:val="single"/>
        </w:rPr>
        <w:t>a</w:t>
      </w:r>
    </w:p>
    <w:p w:rsidR="002056F7" w:rsidRPr="00585242" w:rsidRDefault="002056F7" w:rsidP="002056F7">
      <w:pPr>
        <w:rPr>
          <w:sz w:val="28"/>
          <w:szCs w:val="28"/>
          <w:u w:val="single"/>
        </w:rPr>
      </w:pPr>
      <w:r w:rsidRPr="009804F7">
        <w:rPr>
          <w:rFonts w:cs="Calibri"/>
        </w:rPr>
        <w:t xml:space="preserve">Poniższe parametry spełnia: </w:t>
      </w:r>
      <w:r w:rsidRPr="009804F7">
        <w:t xml:space="preserve">np. </w:t>
      </w:r>
      <w:proofErr w:type="spellStart"/>
      <w:r w:rsidRPr="002056F7">
        <w:rPr>
          <w:rFonts w:asciiTheme="majorHAnsi" w:hAnsiTheme="majorHAnsi" w:cs="Arial"/>
          <w:bCs/>
          <w:color w:val="000000"/>
          <w:sz w:val="24"/>
          <w:szCs w:val="24"/>
        </w:rPr>
        <w:t>Lenovo</w:t>
      </w:r>
      <w:proofErr w:type="spellEnd"/>
      <w:r w:rsidRPr="002056F7">
        <w:rPr>
          <w:rFonts w:asciiTheme="majorHAnsi" w:hAnsiTheme="majorHAnsi" w:cs="Arial"/>
          <w:bCs/>
          <w:color w:val="000000"/>
          <w:sz w:val="24"/>
          <w:szCs w:val="24"/>
        </w:rPr>
        <w:t> </w:t>
      </w:r>
      <w:proofErr w:type="spellStart"/>
      <w:r w:rsidRPr="002056F7">
        <w:rPr>
          <w:rFonts w:asciiTheme="majorHAnsi" w:hAnsiTheme="majorHAnsi" w:cs="Arial"/>
          <w:bCs/>
          <w:color w:val="000000"/>
          <w:sz w:val="24"/>
          <w:szCs w:val="24"/>
        </w:rPr>
        <w:t>IdeaPad</w:t>
      </w:r>
      <w:proofErr w:type="spellEnd"/>
      <w:r w:rsidRPr="002056F7">
        <w:rPr>
          <w:rFonts w:asciiTheme="majorHAnsi" w:hAnsiTheme="majorHAnsi" w:cs="Arial"/>
          <w:bCs/>
          <w:color w:val="000000"/>
          <w:sz w:val="24"/>
          <w:szCs w:val="24"/>
        </w:rPr>
        <w:t xml:space="preserve"> U400</w:t>
      </w:r>
      <w:r>
        <w:rPr>
          <w:b/>
        </w:rPr>
        <w:t xml:space="preserve"> </w:t>
      </w:r>
      <w:r w:rsidRPr="003479C8">
        <w:rPr>
          <w:rFonts w:cs="Calibri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2056F7" w:rsidRPr="00B54309" w:rsidTr="002056F7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2056F7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2056F7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2056F7" w:rsidRPr="00B54309" w:rsidRDefault="002056F7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056F7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B54309" w:rsidRDefault="002056F7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pStyle w:val="Akapitzlist1"/>
              <w:numPr>
                <w:ilvl w:val="0"/>
                <w:numId w:val="4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 xml:space="preserve">Gwarancja: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2 lata w serwisie zewnętrznym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przekątna</w:t>
            </w:r>
            <w:proofErr w:type="gramEnd"/>
            <w:r>
              <w:t xml:space="preserve"> ekranu LCD: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14 cali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nominalna</w:t>
            </w:r>
            <w:proofErr w:type="gramEnd"/>
            <w:r>
              <w:t xml:space="preserve"> rozdzielczość LCD: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1366 x 768 pikseli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typ</w:t>
            </w:r>
            <w:proofErr w:type="gramEnd"/>
            <w:r>
              <w:t xml:space="preserve"> ekranu: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błyszczący</w:t>
            </w:r>
            <w:proofErr w:type="gramEnd"/>
            <w:r>
              <w:t xml:space="preserve"> (</w:t>
            </w:r>
            <w:proofErr w:type="spellStart"/>
            <w:r>
              <w:t>glare</w:t>
            </w:r>
            <w:proofErr w:type="spellEnd"/>
            <w:r>
              <w:t>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procesor</w:t>
            </w:r>
            <w:proofErr w:type="gramEnd"/>
            <w:r>
              <w:t xml:space="preserve">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 xml:space="preserve">Intel® </w:t>
            </w:r>
            <w:proofErr w:type="spellStart"/>
            <w:r>
              <w:t>Core</w:t>
            </w:r>
            <w:proofErr w:type="spellEnd"/>
            <w:r>
              <w:t>™ i5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model</w:t>
            </w:r>
            <w:proofErr w:type="gramEnd"/>
            <w:r>
              <w:t xml:space="preserve"> procesora: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i</w:t>
            </w:r>
            <w:proofErr w:type="gramEnd"/>
            <w:r>
              <w:t xml:space="preserve">5-2430M (2.4 </w:t>
            </w:r>
            <w:proofErr w:type="spellStart"/>
            <w:r>
              <w:t>GHz</w:t>
            </w:r>
            <w:proofErr w:type="spellEnd"/>
            <w:r>
              <w:t xml:space="preserve">, 3 </w:t>
            </w:r>
            <w:proofErr w:type="spellStart"/>
            <w:r>
              <w:t>GHz</w:t>
            </w:r>
            <w:proofErr w:type="spellEnd"/>
            <w:r>
              <w:t xml:space="preserve"> Turbo, 3 MB Cache)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wielkość</w:t>
            </w:r>
            <w:proofErr w:type="gramEnd"/>
            <w:r>
              <w:t xml:space="preserve"> pamięci RAM: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4 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typ</w:t>
            </w:r>
            <w:proofErr w:type="gramEnd"/>
            <w:r>
              <w:t xml:space="preserve"> zastosowanej pamięci RAM: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DDR3 (1333 MHz)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dyski</w:t>
            </w:r>
            <w:proofErr w:type="gramEnd"/>
            <w:r>
              <w:t xml:space="preserve"> twarde: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500 GB SATA: 500GB + SSD: 32GB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napęd</w:t>
            </w:r>
            <w:proofErr w:type="gramEnd"/>
            <w:r>
              <w:t xml:space="preserve"> optyczny</w:t>
            </w:r>
            <w: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DVD+/-RW DL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karta</w:t>
            </w:r>
            <w:proofErr w:type="gramEnd"/>
            <w:r>
              <w:t xml:space="preserve"> graficzna: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 xml:space="preserve">AMD </w:t>
            </w:r>
            <w:proofErr w:type="spellStart"/>
            <w:r>
              <w:t>Radeon</w:t>
            </w:r>
            <w:proofErr w:type="spellEnd"/>
            <w:r>
              <w:t xml:space="preserve"> HD 6470M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pamięć</w:t>
            </w:r>
            <w:proofErr w:type="gramEnd"/>
            <w:r>
              <w:t xml:space="preserve"> karty graficznej: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>1024 MB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00428B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wyjścia</w:t>
            </w:r>
            <w:proofErr w:type="gramEnd"/>
            <w:r>
              <w:t xml:space="preserve"> karty graficznej: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wyjście</w:t>
            </w:r>
            <w:proofErr w:type="gramEnd"/>
            <w:r>
              <w:t xml:space="preserve"> HDMI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00428B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00428B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wyjście</w:t>
            </w:r>
            <w:proofErr w:type="gramEnd"/>
            <w:r>
              <w:t xml:space="preserve"> D-</w:t>
            </w:r>
            <w:proofErr w:type="spellStart"/>
            <w:r>
              <w:t>Sub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typ</w:t>
            </w:r>
            <w:proofErr w:type="gramEnd"/>
            <w:r>
              <w:t xml:space="preserve"> akumulatora: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t xml:space="preserve">4-komorowy, </w:t>
            </w:r>
            <w:proofErr w:type="spellStart"/>
            <w:r>
              <w:t>litowo</w:t>
            </w:r>
            <w:proofErr w:type="spellEnd"/>
            <w:r>
              <w:t>-jonowy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2056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karta</w:t>
            </w:r>
            <w:proofErr w:type="gramEnd"/>
            <w:r>
              <w:t xml:space="preserve"> dźwiękowa: 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stereo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585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806959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B5430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B5430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2056F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komputer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85242" w:rsidRPr="00806959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2056F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 komputer: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69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85242" w:rsidRPr="00806959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2056F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Ogółem brutto za 1 komputer: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85242" w:rsidRDefault="00585242" w:rsidP="00585242">
      <w:pPr>
        <w:pStyle w:val="Bezodstpw1"/>
        <w:rPr>
          <w:b/>
          <w:bCs/>
          <w:sz w:val="28"/>
          <w:szCs w:val="28"/>
        </w:rPr>
      </w:pPr>
      <w:r w:rsidRPr="00806959">
        <w:rPr>
          <w:b/>
          <w:bCs/>
          <w:sz w:val="28"/>
          <w:szCs w:val="28"/>
        </w:rPr>
        <w:t>Tabela nr 5</w:t>
      </w:r>
    </w:p>
    <w:p w:rsidR="00585242" w:rsidRPr="00585242" w:rsidRDefault="00585242" w:rsidP="00585242">
      <w:pPr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monitor</w:t>
      </w:r>
      <w:proofErr w:type="gramEnd"/>
      <w:r w:rsidRPr="009804F7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Pr="009804F7">
        <w:rPr>
          <w:b/>
          <w:sz w:val="28"/>
          <w:szCs w:val="28"/>
          <w:u w:val="single"/>
        </w:rPr>
        <w:t xml:space="preserve"> sztuk</w:t>
      </w:r>
      <w:r>
        <w:rPr>
          <w:b/>
          <w:sz w:val="28"/>
          <w:szCs w:val="28"/>
          <w:u w:val="single"/>
        </w:rPr>
        <w:t>a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85242" w:rsidRPr="00B54309" w:rsidTr="00C94D5B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585242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585242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pStyle w:val="Akapitzlist1"/>
              <w:numPr>
                <w:ilvl w:val="0"/>
                <w:numId w:val="5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Przekątna ekranu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24 cale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roporcje wymiarów matrycy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16:9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Rozdzielczość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1920x1080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Full HD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sz w:val="24"/>
                <w:szCs w:val="24"/>
              </w:rPr>
              <w:t>odświetlenie LED</w:t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Czas reakcji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5ms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Jasność [cd/m2]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250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Kontrast</w:t>
            </w:r>
            <w:r w:rsidR="00444C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44CCC" w:rsidRPr="00444CCC">
              <w:rPr>
                <w:rFonts w:asciiTheme="majorHAnsi" w:hAnsiTheme="majorHAnsi"/>
                <w:color w:val="FF0000"/>
                <w:sz w:val="24"/>
                <w:szCs w:val="24"/>
              </w:rPr>
              <w:t>dynamiczny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5000000:1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Kąt widzenia [stop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nie]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>
              <w:rPr>
                <w:rFonts w:asciiTheme="majorHAnsi" w:hAnsiTheme="majorHAnsi"/>
                <w:sz w:val="24"/>
                <w:szCs w:val="24"/>
              </w:rPr>
              <w:t>160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pion) , 170 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poziom)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B54309" w:rsidTr="00C94D5B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B54309" w:rsidRDefault="00585242" w:rsidP="005852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85242" w:rsidRDefault="00585242" w:rsidP="005852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E7349">
              <w:rPr>
                <w:rFonts w:asciiTheme="majorHAnsi" w:hAnsiTheme="majorHAnsi"/>
                <w:sz w:val="24"/>
                <w:szCs w:val="24"/>
              </w:rPr>
              <w:t>Podstawowe złącza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Pr="00EE73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E7349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585242" w:rsidRDefault="00585242" w:rsidP="00585242">
            <w:pPr>
              <w:spacing w:after="0" w:line="240" w:lineRule="auto"/>
            </w:pPr>
            <w:r w:rsidRPr="00EE7349">
              <w:rPr>
                <w:rFonts w:asciiTheme="majorHAnsi" w:hAnsiTheme="majorHAnsi"/>
                <w:sz w:val="24"/>
                <w:szCs w:val="24"/>
              </w:rPr>
              <w:t>HDMI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5242" w:rsidRPr="00806959" w:rsidTr="00C94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58524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monitor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85242" w:rsidRPr="00806959" w:rsidTr="00C94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58524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 monitorów: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69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85242" w:rsidRPr="00806959" w:rsidTr="00C94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B5430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806959" w:rsidRDefault="00585242" w:rsidP="0058524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Ogółem brutto za 1 monitor: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806959" w:rsidRDefault="00585242" w:rsidP="00C94D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83893" w:rsidRDefault="00383893" w:rsidP="00383893">
      <w:pPr>
        <w:spacing w:after="0" w:line="240" w:lineRule="auto"/>
        <w:rPr>
          <w:rFonts w:ascii="Arial" w:hAnsi="Arial" w:cs="Arial"/>
          <w:i/>
          <w:iCs/>
        </w:rPr>
      </w:pPr>
    </w:p>
    <w:p w:rsidR="00383893" w:rsidRPr="00B54309" w:rsidRDefault="00383893" w:rsidP="00383893">
      <w:pPr>
        <w:spacing w:after="0" w:line="240" w:lineRule="auto"/>
        <w:rPr>
          <w:rFonts w:ascii="Arial" w:hAnsi="Arial" w:cs="Arial"/>
          <w:i/>
          <w:iCs/>
        </w:rPr>
      </w:pPr>
    </w:p>
    <w:p w:rsidR="00383893" w:rsidRPr="00B54309" w:rsidRDefault="00383893" w:rsidP="00383893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B54309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383893" w:rsidRPr="00B54309" w:rsidRDefault="00383893" w:rsidP="00383893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  <w:sz w:val="18"/>
          <w:szCs w:val="18"/>
        </w:rPr>
        <w:t>(podpis wykonawcy lub osoby uprawnionej do występowania w imieniu wykonawcy)</w:t>
      </w:r>
    </w:p>
    <w:p w:rsidR="00383893" w:rsidRPr="00B54309" w:rsidRDefault="00383893" w:rsidP="00383893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2056F7" w:rsidRDefault="002056F7"/>
    <w:sectPr w:rsidR="002056F7" w:rsidSect="008A17D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97" w:rsidRDefault="003C3C97" w:rsidP="0031060A">
      <w:pPr>
        <w:spacing w:after="0" w:line="240" w:lineRule="auto"/>
      </w:pPr>
      <w:r>
        <w:separator/>
      </w:r>
    </w:p>
  </w:endnote>
  <w:endnote w:type="continuationSeparator" w:id="0">
    <w:p w:rsidR="003C3C97" w:rsidRDefault="003C3C97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767"/>
      <w:docPartObj>
        <w:docPartGallery w:val="Page Numbers (Bottom of Page)"/>
        <w:docPartUnique/>
      </w:docPartObj>
    </w:sdtPr>
    <w:sdtEndPr/>
    <w:sdtContent>
      <w:p w:rsidR="0031060A" w:rsidRDefault="0031060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32">
          <w:rPr>
            <w:noProof/>
          </w:rPr>
          <w:t>9</w:t>
        </w:r>
        <w:r>
          <w:fldChar w:fldCharType="end"/>
        </w:r>
      </w:p>
    </w:sdtContent>
  </w:sdt>
  <w:p w:rsidR="0031060A" w:rsidRDefault="00310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97" w:rsidRDefault="003C3C97" w:rsidP="0031060A">
      <w:pPr>
        <w:spacing w:after="0" w:line="240" w:lineRule="auto"/>
      </w:pPr>
      <w:r>
        <w:separator/>
      </w:r>
    </w:p>
  </w:footnote>
  <w:footnote w:type="continuationSeparator" w:id="0">
    <w:p w:rsidR="003C3C97" w:rsidRDefault="003C3C97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A" w:rsidRPr="00780E39" w:rsidRDefault="00C675A9">
    <w:pPr>
      <w:pStyle w:val="Nagwek"/>
      <w:rPr>
        <w:rFonts w:asciiTheme="minorHAnsi" w:hAnsiTheme="minorHAnsi" w:cstheme="minorHAnsi"/>
        <w:b/>
        <w:sz w:val="24"/>
        <w:szCs w:val="24"/>
      </w:rPr>
    </w:pPr>
    <w:r w:rsidRPr="00780E39">
      <w:rPr>
        <w:rFonts w:asciiTheme="minorHAnsi" w:hAnsiTheme="minorHAnsi" w:cstheme="minorHAnsi"/>
        <w:b/>
        <w:sz w:val="24"/>
        <w:szCs w:val="24"/>
      </w:rPr>
      <w:t xml:space="preserve">Załącznik nr 1 Szczegółowy opis przedmiotu zamówienia </w:t>
    </w:r>
    <w:r w:rsidR="00780E39" w:rsidRPr="00780E39">
      <w:rPr>
        <w:rFonts w:asciiTheme="minorHAnsi" w:hAnsiTheme="minorHAnsi" w:cstheme="minorHAnsi"/>
        <w:b/>
        <w:sz w:val="24"/>
        <w:szCs w:val="24"/>
      </w:rPr>
      <w:t>- specyfikacja techniczna - formularz rzeczowo-cenowy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64265"/>
    <w:rsid w:val="00083A3A"/>
    <w:rsid w:val="00097481"/>
    <w:rsid w:val="001C3A91"/>
    <w:rsid w:val="001F3699"/>
    <w:rsid w:val="002056F7"/>
    <w:rsid w:val="002148E2"/>
    <w:rsid w:val="00262B16"/>
    <w:rsid w:val="0031060A"/>
    <w:rsid w:val="00317692"/>
    <w:rsid w:val="00383893"/>
    <w:rsid w:val="003C3C97"/>
    <w:rsid w:val="00444CCC"/>
    <w:rsid w:val="00585242"/>
    <w:rsid w:val="0060518D"/>
    <w:rsid w:val="006F0CB5"/>
    <w:rsid w:val="007065CF"/>
    <w:rsid w:val="00760655"/>
    <w:rsid w:val="0076684E"/>
    <w:rsid w:val="00780E39"/>
    <w:rsid w:val="00806959"/>
    <w:rsid w:val="008945B3"/>
    <w:rsid w:val="008A17D1"/>
    <w:rsid w:val="008A7F03"/>
    <w:rsid w:val="00935C33"/>
    <w:rsid w:val="009804F7"/>
    <w:rsid w:val="00A21393"/>
    <w:rsid w:val="00A62FA0"/>
    <w:rsid w:val="00B076B9"/>
    <w:rsid w:val="00B4618E"/>
    <w:rsid w:val="00C675A9"/>
    <w:rsid w:val="00CE7A32"/>
    <w:rsid w:val="00D2295F"/>
    <w:rsid w:val="00E641E9"/>
    <w:rsid w:val="00EE4B0C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5</cp:revision>
  <dcterms:created xsi:type="dcterms:W3CDTF">2012-10-11T12:55:00Z</dcterms:created>
  <dcterms:modified xsi:type="dcterms:W3CDTF">2012-10-11T13:20:00Z</dcterms:modified>
</cp:coreProperties>
</file>