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Pr="002F1F8B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F1F8B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E77A37" w:rsidRPr="00FE5D10" w:rsidRDefault="002F1F8B" w:rsidP="00E77A37">
      <w:pPr>
        <w:jc w:val="center"/>
      </w:pPr>
      <w:r w:rsidRPr="00971A45">
        <w:rPr>
          <w:rFonts w:ascii="Arial" w:hAnsi="Arial" w:cs="Arial"/>
          <w:b/>
        </w:rPr>
        <w:t>usługę opracowania materiałów do e-learningu na platformę projektową, w ramach projektu pod nazwą „Neurony na rzecz ucznia i szkoły – przygotowanie nauczyciela do funkcjonowania w szkole XXI wieku”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2F1F8B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F1F8B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E67FAA" w:rsidRPr="00971A45">
        <w:rPr>
          <w:rFonts w:ascii="Arial" w:hAnsi="Arial" w:cs="Arial"/>
          <w:sz w:val="22"/>
          <w:szCs w:val="22"/>
        </w:rPr>
        <w:t>tekst jednolity Dz. U. z 2013 r. poz. 907, ze zmianami</w:t>
      </w:r>
      <w:r w:rsidRPr="002F1F8B">
        <w:rPr>
          <w:rFonts w:ascii="Arial" w:hAnsi="Arial" w:cs="Arial"/>
          <w:sz w:val="22"/>
          <w:szCs w:val="22"/>
        </w:rPr>
        <w:t>) dotyczące:</w:t>
      </w:r>
    </w:p>
    <w:p w:rsidR="00EE7B7E" w:rsidRPr="002F1F8B" w:rsidRDefault="00EE7B7E" w:rsidP="002F1F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2F1F8B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2F1F8B" w:rsidRDefault="00EE7B7E" w:rsidP="002F1F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2F1F8B">
        <w:rPr>
          <w:rFonts w:ascii="Arial" w:hAnsi="Arial" w:cs="Arial"/>
        </w:rPr>
        <w:t>posiadania wiedzy i doświadczenia,</w:t>
      </w:r>
    </w:p>
    <w:p w:rsidR="00EE7B7E" w:rsidRPr="002F1F8B" w:rsidRDefault="00EE7B7E" w:rsidP="002F1F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2F1F8B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2F1F8B" w:rsidRDefault="00EE7B7E" w:rsidP="002F1F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2F1F8B">
        <w:rPr>
          <w:rFonts w:ascii="Arial" w:hAnsi="Arial" w:cs="Arial"/>
        </w:rPr>
        <w:t>sytuacji ekonomicznej i finansowej,</w:t>
      </w:r>
    </w:p>
    <w:p w:rsidR="00EE7B7E" w:rsidRPr="002F1F8B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F1F8B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60" w:rsidRDefault="00564160" w:rsidP="00526AC9">
      <w:pPr>
        <w:spacing w:after="0" w:line="240" w:lineRule="auto"/>
      </w:pPr>
      <w:r>
        <w:separator/>
      </w:r>
    </w:p>
  </w:endnote>
  <w:endnote w:type="continuationSeparator" w:id="0">
    <w:p w:rsidR="00564160" w:rsidRDefault="00564160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60" w:rsidRDefault="00564160" w:rsidP="00526AC9">
      <w:pPr>
        <w:spacing w:after="0" w:line="240" w:lineRule="auto"/>
      </w:pPr>
      <w:r>
        <w:separator/>
      </w:r>
    </w:p>
  </w:footnote>
  <w:footnote w:type="continuationSeparator" w:id="0">
    <w:p w:rsidR="00564160" w:rsidRDefault="00564160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 xml:space="preserve">Załącznik nr </w:t>
    </w:r>
    <w:r w:rsidR="00792EC3">
      <w:rPr>
        <w:rFonts w:ascii="Arial" w:hAnsi="Arial" w:cs="Arial"/>
      </w:rPr>
      <w:t>3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D24F7"/>
    <w:rsid w:val="001A6DD9"/>
    <w:rsid w:val="00222D7E"/>
    <w:rsid w:val="002E7FEB"/>
    <w:rsid w:val="002F1F8B"/>
    <w:rsid w:val="003078C2"/>
    <w:rsid w:val="004147BC"/>
    <w:rsid w:val="004748A1"/>
    <w:rsid w:val="004B455B"/>
    <w:rsid w:val="00526AC9"/>
    <w:rsid w:val="00564160"/>
    <w:rsid w:val="00564E28"/>
    <w:rsid w:val="005965B1"/>
    <w:rsid w:val="005C696C"/>
    <w:rsid w:val="00650722"/>
    <w:rsid w:val="00653280"/>
    <w:rsid w:val="00772F85"/>
    <w:rsid w:val="0078797B"/>
    <w:rsid w:val="00792EC3"/>
    <w:rsid w:val="008528E3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407BB"/>
    <w:rsid w:val="00E67FAA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tlagiewka</cp:lastModifiedBy>
  <cp:revision>9</cp:revision>
  <cp:lastPrinted>2012-02-09T15:03:00Z</cp:lastPrinted>
  <dcterms:created xsi:type="dcterms:W3CDTF">2013-08-08T11:33:00Z</dcterms:created>
  <dcterms:modified xsi:type="dcterms:W3CDTF">2013-10-24T10:49:00Z</dcterms:modified>
</cp:coreProperties>
</file>