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F" w:rsidRPr="00653280" w:rsidRDefault="00F602CF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Pr="00653280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Default="00F602CF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F602CF" w:rsidRPr="00653280" w:rsidRDefault="00F602CF" w:rsidP="00320BFE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320BFE" w:rsidRDefault="00320BFE" w:rsidP="00320BF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proofErr w:type="gramStart"/>
      <w:r w:rsidRPr="0006136B">
        <w:rPr>
          <w:rFonts w:ascii="Arial" w:hAnsi="Arial" w:cs="Arial"/>
          <w:b/>
          <w:bCs/>
          <w:i/>
          <w:iCs/>
          <w:szCs w:val="24"/>
        </w:rPr>
        <w:t>dostawę</w:t>
      </w:r>
      <w:proofErr w:type="gramEnd"/>
      <w:r w:rsidRPr="0006136B">
        <w:rPr>
          <w:rFonts w:ascii="Arial" w:hAnsi="Arial" w:cs="Arial"/>
          <w:b/>
          <w:bCs/>
          <w:i/>
          <w:iCs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</w:rPr>
        <w:t>pomocy dydaktycznych w ramach</w:t>
      </w:r>
      <w:r w:rsidRPr="0006136B">
        <w:rPr>
          <w:rFonts w:ascii="Arial" w:hAnsi="Arial" w:cs="Arial"/>
          <w:b/>
          <w:bCs/>
          <w:i/>
          <w:iCs/>
          <w:szCs w:val="24"/>
        </w:rPr>
        <w:t xml:space="preserve"> projektu systemowego </w:t>
      </w:r>
    </w:p>
    <w:p w:rsidR="00320BFE" w:rsidRDefault="00320BFE" w:rsidP="00320BF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222222"/>
          <w:szCs w:val="24"/>
        </w:rPr>
      </w:pPr>
      <w:r w:rsidRPr="0006136B">
        <w:rPr>
          <w:rFonts w:ascii="Arial" w:hAnsi="Arial" w:cs="Arial"/>
          <w:b/>
          <w:bCs/>
          <w:i/>
          <w:iCs/>
          <w:color w:val="222222"/>
          <w:szCs w:val="24"/>
        </w:rPr>
        <w:t xml:space="preserve">Edukacja ku przyszłości </w:t>
      </w:r>
    </w:p>
    <w:p w:rsidR="00320BFE" w:rsidRPr="0006136B" w:rsidRDefault="00320BFE" w:rsidP="00320BF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bookmarkStart w:id="0" w:name="_GoBack"/>
      <w:bookmarkEnd w:id="0"/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F602CF" w:rsidRPr="00653280" w:rsidRDefault="00F602CF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F602CF" w:rsidRPr="00653280" w:rsidRDefault="00F602CF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F602CF" w:rsidRPr="00653280" w:rsidRDefault="00F602CF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F602CF" w:rsidRPr="00C2639A" w:rsidRDefault="00F602CF" w:rsidP="00653280">
      <w:pPr>
        <w:jc w:val="both"/>
      </w:pPr>
    </w:p>
    <w:p w:rsidR="00F602CF" w:rsidRDefault="00F602CF"/>
    <w:sectPr w:rsidR="00F602CF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6136B"/>
    <w:rsid w:val="00320BFE"/>
    <w:rsid w:val="00392255"/>
    <w:rsid w:val="004748A1"/>
    <w:rsid w:val="005965B1"/>
    <w:rsid w:val="00650722"/>
    <w:rsid w:val="00653280"/>
    <w:rsid w:val="0078797B"/>
    <w:rsid w:val="00982332"/>
    <w:rsid w:val="00A37104"/>
    <w:rsid w:val="00B20A15"/>
    <w:rsid w:val="00B50A8C"/>
    <w:rsid w:val="00BB77DD"/>
    <w:rsid w:val="00C10E4E"/>
    <w:rsid w:val="00C2639A"/>
    <w:rsid w:val="00C42800"/>
    <w:rsid w:val="00C528D3"/>
    <w:rsid w:val="00CA2558"/>
    <w:rsid w:val="00F602CF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5</cp:revision>
  <cp:lastPrinted>2012-02-09T15:03:00Z</cp:lastPrinted>
  <dcterms:created xsi:type="dcterms:W3CDTF">2012-02-09T15:02:00Z</dcterms:created>
  <dcterms:modified xsi:type="dcterms:W3CDTF">2012-09-19T12:35:00Z</dcterms:modified>
</cp:coreProperties>
</file>