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F52A8E" w:rsidP="0071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D49FB" w:rsidRPr="00714830">
        <w:rPr>
          <w:rFonts w:ascii="Times New Roman" w:hAnsi="Times New Roman" w:cs="Times New Roman"/>
          <w:sz w:val="24"/>
          <w:szCs w:val="24"/>
        </w:rPr>
        <w:t>/ZP/RCRE/POKL9.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49FB" w:rsidRPr="00714830">
        <w:rPr>
          <w:rFonts w:ascii="Times New Roman" w:hAnsi="Times New Roman" w:cs="Times New Roman"/>
          <w:sz w:val="24"/>
          <w:szCs w:val="24"/>
        </w:rPr>
        <w:t>/2012</w:t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  <w:t>Opole, 2012-0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49FB" w:rsidRPr="00714830">
        <w:rPr>
          <w:rFonts w:ascii="Times New Roman" w:hAnsi="Times New Roman" w:cs="Times New Roman"/>
          <w:sz w:val="24"/>
          <w:szCs w:val="24"/>
        </w:rPr>
        <w:t>-</w:t>
      </w:r>
      <w:r w:rsidR="00481375">
        <w:rPr>
          <w:rFonts w:ascii="Times New Roman" w:hAnsi="Times New Roman" w:cs="Times New Roman"/>
          <w:sz w:val="24"/>
          <w:szCs w:val="24"/>
        </w:rPr>
        <w:t>17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342792" w:rsidRDefault="00481375" w:rsidP="0048137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481375" w:rsidRPr="00F52A8E" w:rsidRDefault="00481375" w:rsidP="0048137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</w:t>
      </w:r>
      <w:r w:rsidR="00F52A8E"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F52A8E" w:rsidRPr="00F52A8E">
        <w:rPr>
          <w:rFonts w:ascii="Times New Roman" w:hAnsi="Times New Roman" w:cs="Times New Roman"/>
          <w:b/>
          <w:i/>
          <w:sz w:val="24"/>
          <w:szCs w:val="24"/>
        </w:rPr>
        <w:t>Dostawę materiałów biurowych na potrzeby Projektu pod nazwą: Sieć współpracy na rzecz nowoczesnej szkoły zawodowej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 xml:space="preserve">Działając na podstawie art. 38 ust. 2 </w:t>
      </w:r>
      <w:r w:rsidR="00F52A8E">
        <w:rPr>
          <w:rFonts w:ascii="Times New Roman" w:hAnsi="Times New Roman" w:cs="Times New Roman"/>
          <w:sz w:val="24"/>
          <w:szCs w:val="24"/>
        </w:rPr>
        <w:t xml:space="preserve">oraz ust4 </w:t>
      </w:r>
      <w:r w:rsidRPr="00C8793D">
        <w:rPr>
          <w:rFonts w:ascii="Times New Roman" w:hAnsi="Times New Roman" w:cs="Times New Roman"/>
          <w:sz w:val="24"/>
          <w:szCs w:val="24"/>
        </w:rPr>
        <w:t>ustawy z dnia 29 stycznia 2004 r. Prawo zamówień publicznych zamawiający odpowiada na pytania, jakie wpłynęły od wykonawcy w dniu 1</w:t>
      </w:r>
      <w:r w:rsidR="00F52A8E">
        <w:rPr>
          <w:rFonts w:ascii="Times New Roman" w:hAnsi="Times New Roman" w:cs="Times New Roman"/>
          <w:sz w:val="24"/>
          <w:szCs w:val="24"/>
        </w:rPr>
        <w:t>7</w:t>
      </w:r>
      <w:r w:rsidRPr="00C8793D">
        <w:rPr>
          <w:rFonts w:ascii="Times New Roman" w:hAnsi="Times New Roman" w:cs="Times New Roman"/>
          <w:sz w:val="24"/>
          <w:szCs w:val="24"/>
        </w:rPr>
        <w:t>.0</w:t>
      </w:r>
      <w:r w:rsidR="00F52A8E">
        <w:rPr>
          <w:rFonts w:ascii="Times New Roman" w:hAnsi="Times New Roman" w:cs="Times New Roman"/>
          <w:sz w:val="24"/>
          <w:szCs w:val="24"/>
        </w:rPr>
        <w:t>9</w:t>
      </w:r>
      <w:r w:rsidRPr="00C8793D">
        <w:rPr>
          <w:rFonts w:ascii="Times New Roman" w:hAnsi="Times New Roman" w:cs="Times New Roman"/>
          <w:sz w:val="24"/>
          <w:szCs w:val="24"/>
        </w:rPr>
        <w:t>.2012</w:t>
      </w:r>
      <w:proofErr w:type="gramStart"/>
      <w:r w:rsidRPr="00C879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793D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</w:t>
      </w:r>
      <w:r w:rsidR="00F52A8E">
        <w:rPr>
          <w:rFonts w:ascii="Times New Roman" w:hAnsi="Times New Roman" w:cs="Times New Roman"/>
          <w:sz w:val="24"/>
          <w:szCs w:val="24"/>
        </w:rPr>
        <w:t xml:space="preserve"> oraz dokonuje odpowiednich zmian SIWZ</w:t>
      </w:r>
      <w:r w:rsidRPr="00C8793D">
        <w:rPr>
          <w:rFonts w:ascii="Times New Roman" w:hAnsi="Times New Roman" w:cs="Times New Roman"/>
          <w:sz w:val="24"/>
          <w:szCs w:val="24"/>
        </w:rPr>
        <w:t>:</w:t>
      </w:r>
    </w:p>
    <w:p w:rsidR="00C8793D" w:rsidRPr="00C8793D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F52A8E" w:rsidRDefault="00481375" w:rsidP="00C87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A8E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F52A8E" w:rsidRPr="00F52A8E" w:rsidRDefault="00F52A8E" w:rsidP="00F52A8E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52A8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 formularza </w:t>
      </w:r>
      <w:proofErr w:type="gramStart"/>
      <w:r w:rsidRPr="00F52A8E">
        <w:rPr>
          <w:rFonts w:ascii="Times New Roman" w:hAnsi="Times New Roman" w:cs="Times New Roman"/>
          <w:b/>
          <w:sz w:val="24"/>
          <w:szCs w:val="24"/>
          <w:lang w:eastAsia="pl-PL"/>
        </w:rPr>
        <w:t>ofertowo-cenowego  zał</w:t>
      </w:r>
      <w:proofErr w:type="gramEnd"/>
      <w:r w:rsidRPr="00F52A8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nr 1 </w:t>
      </w:r>
    </w:p>
    <w:p w:rsidR="00F52A8E" w:rsidRPr="00F52A8E" w:rsidRDefault="00F52A8E" w:rsidP="00F52A8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A8E">
        <w:rPr>
          <w:rFonts w:ascii="Times New Roman" w:hAnsi="Times New Roman" w:cs="Times New Roman"/>
          <w:sz w:val="24"/>
          <w:szCs w:val="24"/>
          <w:lang w:eastAsia="pl-PL"/>
        </w:rPr>
        <w:t>Dotyczy poz. nr 47, 48, 49, 50, 53, 54 – w kolumnie jednostka miary zostały podane ilości, które nie koniecznie zgadzają się z kolumną ilość, związku z tym proszę o podanie w kolumnie jednostka miary właściwą miarę, a w kolumnie ilość właściwą ilość danego materiału biurowego.</w:t>
      </w:r>
    </w:p>
    <w:p w:rsidR="008F28C1" w:rsidRDefault="008F28C1" w:rsidP="008F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Odpowiedź 1</w:t>
      </w:r>
    </w:p>
    <w:p w:rsidR="00F52A8E" w:rsidRPr="00F52A8E" w:rsidRDefault="00F52A8E" w:rsidP="008F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52A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pozycji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47, 48, 49, 50 powinno być: jednostka miary </w:t>
      </w:r>
      <w:r w:rsidRPr="00F52A8E">
        <w:rPr>
          <w:rFonts w:ascii="Times New Roman" w:hAnsi="Times New Roman" w:cs="Times New Roman"/>
          <w:i/>
          <w:sz w:val="24"/>
          <w:szCs w:val="24"/>
          <w:lang w:eastAsia="pl-PL"/>
        </w:rPr>
        <w:t>kolumna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2A8E">
        <w:rPr>
          <w:rFonts w:ascii="Times New Roman" w:hAnsi="Times New Roman" w:cs="Times New Roman"/>
          <w:b/>
          <w:sz w:val="24"/>
          <w:szCs w:val="24"/>
          <w:lang w:eastAsia="pl-PL"/>
        </w:rPr>
        <w:t>szt.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 w </w:t>
      </w:r>
      <w:r w:rsidRPr="00F52A8E">
        <w:rPr>
          <w:rFonts w:ascii="Times New Roman" w:hAnsi="Times New Roman" w:cs="Times New Roman"/>
          <w:i/>
          <w:sz w:val="24"/>
          <w:szCs w:val="24"/>
          <w:lang w:eastAsia="pl-PL"/>
        </w:rPr>
        <w:t>kolumnie 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ilość </w:t>
      </w:r>
      <w:r w:rsidRPr="00F52A8E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jest prawidłowa.</w:t>
      </w:r>
    </w:p>
    <w:p w:rsidR="00481375" w:rsidRDefault="00F52A8E" w:rsidP="0048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pozycji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53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powinno być: jednostka miary </w:t>
      </w:r>
      <w:r w:rsidRPr="00F52A8E">
        <w:rPr>
          <w:rFonts w:ascii="Times New Roman" w:hAnsi="Times New Roman" w:cs="Times New Roman"/>
          <w:i/>
          <w:sz w:val="24"/>
          <w:szCs w:val="24"/>
          <w:lang w:eastAsia="pl-PL"/>
        </w:rPr>
        <w:t>kolumna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op.</w:t>
      </w:r>
      <w:r w:rsidR="002412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Ilość jest prawidłowa</w:t>
      </w:r>
    </w:p>
    <w:p w:rsidR="00241236" w:rsidRDefault="00F52A8E" w:rsidP="0024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pozycji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54</w:t>
      </w:r>
      <w:r w:rsidRPr="00F52A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powinno być: jednostka miary </w:t>
      </w:r>
      <w:r w:rsidRPr="00F52A8E">
        <w:rPr>
          <w:rFonts w:ascii="Times New Roman" w:hAnsi="Times New Roman" w:cs="Times New Roman"/>
          <w:i/>
          <w:sz w:val="24"/>
          <w:szCs w:val="24"/>
          <w:lang w:eastAsia="pl-PL"/>
        </w:rPr>
        <w:t>kolumna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2A8E">
        <w:rPr>
          <w:rFonts w:ascii="Times New Roman" w:hAnsi="Times New Roman" w:cs="Times New Roman"/>
          <w:b/>
          <w:sz w:val="24"/>
          <w:szCs w:val="24"/>
          <w:lang w:eastAsia="pl-PL"/>
        </w:rPr>
        <w:t>szt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241236" w:rsidRPr="002412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1236">
        <w:rPr>
          <w:rFonts w:ascii="Times New Roman" w:hAnsi="Times New Roman" w:cs="Times New Roman"/>
          <w:b/>
          <w:sz w:val="24"/>
          <w:szCs w:val="24"/>
          <w:lang w:eastAsia="pl-PL"/>
        </w:rPr>
        <w:t>Ilość jest prawidłowa</w:t>
      </w:r>
      <w:r w:rsidR="00241236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481375" w:rsidRDefault="00481375" w:rsidP="0048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36" w:rsidRDefault="00241236" w:rsidP="0048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36" w:rsidRPr="00241236" w:rsidRDefault="00241236" w:rsidP="00241236">
      <w:pPr>
        <w:jc w:val="both"/>
        <w:rPr>
          <w:rFonts w:ascii="Times New Roman" w:hAnsi="Times New Roman" w:cs="Times New Roman"/>
          <w:sz w:val="24"/>
          <w:szCs w:val="24"/>
        </w:rPr>
      </w:pPr>
      <w:r w:rsidRPr="00241236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241236" w:rsidRPr="00241236" w:rsidRDefault="00241236" w:rsidP="00241236">
      <w:pPr>
        <w:jc w:val="both"/>
        <w:rPr>
          <w:rFonts w:ascii="Times New Roman" w:hAnsi="Times New Roman" w:cs="Times New Roman"/>
          <w:sz w:val="24"/>
          <w:szCs w:val="24"/>
        </w:rPr>
      </w:pPr>
      <w:r w:rsidRPr="00241236">
        <w:rPr>
          <w:rFonts w:ascii="Times New Roman" w:hAnsi="Times New Roman" w:cs="Times New Roman"/>
          <w:sz w:val="24"/>
          <w:szCs w:val="24"/>
        </w:rPr>
        <w:t xml:space="preserve">Zmieniony załącznik nr </w:t>
      </w:r>
      <w:r w:rsidRPr="002412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23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241236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41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Formularz rzeczowo cenowy </w:t>
      </w:r>
      <w:r w:rsidRPr="00241236">
        <w:rPr>
          <w:rFonts w:ascii="Times New Roman" w:hAnsi="Times New Roman" w:cs="Times New Roman"/>
          <w:sz w:val="24"/>
          <w:szCs w:val="24"/>
        </w:rPr>
        <w:t xml:space="preserve">jest również dostępny w formie elektronicznej na stronie internetowej zamawiającego: </w:t>
      </w:r>
      <w:hyperlink r:id="rId8" w:history="1"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http</w:t>
        </w:r>
        <w:proofErr w:type="gramStart"/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bip</w:t>
        </w:r>
        <w:proofErr w:type="gramEnd"/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rcre</w:t>
        </w:r>
        <w:proofErr w:type="gramEnd"/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opolskie</w:t>
        </w:r>
        <w:proofErr w:type="gramEnd"/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241236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spellEnd"/>
      </w:hyperlink>
      <w:proofErr w:type="gramEnd"/>
    </w:p>
    <w:p w:rsidR="00481375" w:rsidRDefault="00481375" w:rsidP="0048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885D63" w:rsidRDefault="00481375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14257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514257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D1F71" w:rsidRDefault="00481375" w:rsidP="00481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375" w:rsidRPr="00714830" w:rsidRDefault="00481375" w:rsidP="007148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375" w:rsidRPr="00714830" w:rsidSect="0071483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CC" w:rsidRDefault="001A40CC" w:rsidP="003E0DC3">
      <w:pPr>
        <w:spacing w:after="0" w:line="240" w:lineRule="auto"/>
      </w:pPr>
      <w:r>
        <w:separator/>
      </w:r>
    </w:p>
  </w:endnote>
  <w:endnote w:type="continuationSeparator" w:id="0">
    <w:p w:rsidR="001A40CC" w:rsidRDefault="001A40CC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F52A8E" w:rsidRPr="001C2262" w:rsidTr="00D018C0">
      <w:trPr>
        <w:jc w:val="center"/>
      </w:trPr>
      <w:tc>
        <w:tcPr>
          <w:tcW w:w="4082" w:type="dxa"/>
          <w:vAlign w:val="center"/>
          <w:hideMark/>
        </w:tcPr>
        <w:p w:rsidR="00F52A8E" w:rsidRPr="001C2262" w:rsidRDefault="00F52A8E" w:rsidP="00D018C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143125" cy="723900"/>
                <wp:effectExtent l="0" t="0" r="9525" b="0"/>
                <wp:docPr id="10" name="Obraz 10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F52A8E" w:rsidRPr="001C2262" w:rsidRDefault="00F52A8E" w:rsidP="00D018C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09575" cy="52387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F52A8E" w:rsidRPr="001C2262" w:rsidRDefault="00F52A8E" w:rsidP="00D018C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542925"/>
                <wp:effectExtent l="0" t="0" r="9525" b="9525"/>
                <wp:docPr id="8" name="Obraz 8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A8E" w:rsidRPr="001C2262" w:rsidTr="00D018C0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F52A8E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F52A8E" w:rsidRPr="001C2262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3D49FB" w:rsidRDefault="003D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CC" w:rsidRDefault="001A40CC" w:rsidP="003E0DC3">
      <w:pPr>
        <w:spacing w:after="0" w:line="240" w:lineRule="auto"/>
      </w:pPr>
      <w:r>
        <w:separator/>
      </w:r>
    </w:p>
  </w:footnote>
  <w:footnote w:type="continuationSeparator" w:id="0">
    <w:p w:rsidR="001A40CC" w:rsidRDefault="001A40CC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8E" w:rsidRPr="00C74134" w:rsidRDefault="00F52A8E" w:rsidP="00F52A8E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1905" b="0"/>
          <wp:wrapTight wrapText="right">
            <wp:wrapPolygon edited="0">
              <wp:start x="12022" y="2266"/>
              <wp:lineTo x="5610" y="3965"/>
              <wp:lineTo x="801" y="7364"/>
              <wp:lineTo x="0" y="13594"/>
              <wp:lineTo x="0" y="19825"/>
              <wp:lineTo x="6813" y="20958"/>
              <wp:lineTo x="9217" y="20958"/>
              <wp:lineTo x="21239" y="20392"/>
              <wp:lineTo x="21239" y="9629"/>
              <wp:lineTo x="17232" y="4531"/>
              <wp:lineTo x="14427" y="2266"/>
              <wp:lineTo x="12022" y="2266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A8E" w:rsidRPr="00C74134" w:rsidRDefault="00F52A8E" w:rsidP="00F52A8E">
    <w:pPr>
      <w:pStyle w:val="Nagwek"/>
      <w:rPr>
        <w:color w:val="595959"/>
      </w:rPr>
    </w:pPr>
  </w:p>
  <w:p w:rsidR="00F52A8E" w:rsidRPr="00C74134" w:rsidRDefault="00F52A8E" w:rsidP="00F52A8E">
    <w:pPr>
      <w:pStyle w:val="Nagwek"/>
      <w:rPr>
        <w:color w:val="595959"/>
      </w:rPr>
    </w:pPr>
  </w:p>
  <w:p w:rsidR="00F52A8E" w:rsidRDefault="00F52A8E" w:rsidP="00F52A8E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F52A8E" w:rsidRPr="00C74134" w:rsidRDefault="00F52A8E" w:rsidP="00F52A8E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3D49FB" w:rsidRPr="00F52A8E" w:rsidRDefault="003D49FB" w:rsidP="00F52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67E7C"/>
    <w:rsid w:val="000E650A"/>
    <w:rsid w:val="00105C21"/>
    <w:rsid w:val="00115478"/>
    <w:rsid w:val="00144776"/>
    <w:rsid w:val="00180BC4"/>
    <w:rsid w:val="001A40CC"/>
    <w:rsid w:val="001B3FCB"/>
    <w:rsid w:val="001E4C68"/>
    <w:rsid w:val="002361FB"/>
    <w:rsid w:val="00237F76"/>
    <w:rsid w:val="00241236"/>
    <w:rsid w:val="0028574C"/>
    <w:rsid w:val="002E0344"/>
    <w:rsid w:val="0031376D"/>
    <w:rsid w:val="00366B57"/>
    <w:rsid w:val="003D49FB"/>
    <w:rsid w:val="003E0DC3"/>
    <w:rsid w:val="003F13F1"/>
    <w:rsid w:val="00424D2D"/>
    <w:rsid w:val="00481375"/>
    <w:rsid w:val="0051620C"/>
    <w:rsid w:val="00583343"/>
    <w:rsid w:val="005B4C7E"/>
    <w:rsid w:val="005B6FC5"/>
    <w:rsid w:val="00620167"/>
    <w:rsid w:val="00641294"/>
    <w:rsid w:val="006D225D"/>
    <w:rsid w:val="00700528"/>
    <w:rsid w:val="007032A8"/>
    <w:rsid w:val="00714830"/>
    <w:rsid w:val="00776775"/>
    <w:rsid w:val="0078567B"/>
    <w:rsid w:val="007C7EB4"/>
    <w:rsid w:val="00822677"/>
    <w:rsid w:val="00855D0B"/>
    <w:rsid w:val="008F0D8B"/>
    <w:rsid w:val="008F28C1"/>
    <w:rsid w:val="00982E82"/>
    <w:rsid w:val="00B11F9A"/>
    <w:rsid w:val="00B56779"/>
    <w:rsid w:val="00C8793D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E3E0D"/>
    <w:rsid w:val="00E37F07"/>
    <w:rsid w:val="00EC2D58"/>
    <w:rsid w:val="00F103FD"/>
    <w:rsid w:val="00F52A8E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5</cp:revision>
  <cp:lastPrinted>2012-06-25T20:01:00Z</cp:lastPrinted>
  <dcterms:created xsi:type="dcterms:W3CDTF">2012-09-17T12:06:00Z</dcterms:created>
  <dcterms:modified xsi:type="dcterms:W3CDTF">2012-09-17T12:19:00Z</dcterms:modified>
</cp:coreProperties>
</file>