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LISTA KANDYDATÓW</w:t>
      </w: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spełniających wymo</w:t>
      </w:r>
      <w:r w:rsidR="00EE1C26" w:rsidRPr="00EE1C26">
        <w:rPr>
          <w:rFonts w:eastAsia="Times New Roman" w:cstheme="minorHAnsi"/>
          <w:sz w:val="28"/>
          <w:szCs w:val="28"/>
          <w:lang w:eastAsia="pl-PL"/>
        </w:rPr>
        <w:t>gi na  stanowisko</w:t>
      </w:r>
      <w:r w:rsidR="004419AB">
        <w:rPr>
          <w:rFonts w:eastAsia="Times New Roman" w:cstheme="minorHAnsi"/>
          <w:sz w:val="28"/>
          <w:szCs w:val="28"/>
          <w:lang w:eastAsia="pl-PL"/>
        </w:rPr>
        <w:t>:</w:t>
      </w:r>
    </w:p>
    <w:p w:rsidR="000B2F17" w:rsidRPr="004419AB" w:rsidRDefault="00EE1C26" w:rsidP="00EE1C26">
      <w:pPr>
        <w:spacing w:after="0" w:line="360" w:lineRule="auto"/>
        <w:ind w:left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419AB">
        <w:rPr>
          <w:rFonts w:eastAsia="Times New Roman" w:cstheme="minorHAnsi"/>
          <w:b/>
          <w:sz w:val="28"/>
          <w:szCs w:val="28"/>
          <w:lang w:eastAsia="pl-PL"/>
        </w:rPr>
        <w:t xml:space="preserve">specjalista </w:t>
      </w:r>
      <w:r w:rsidR="004419AB" w:rsidRPr="004419AB">
        <w:rPr>
          <w:rFonts w:eastAsia="Times New Roman" w:cstheme="minorHAnsi"/>
          <w:b/>
          <w:sz w:val="28"/>
          <w:szCs w:val="28"/>
          <w:lang w:eastAsia="pl-PL"/>
        </w:rPr>
        <w:t xml:space="preserve">ds. </w:t>
      </w:r>
      <w:r w:rsidR="001C134D">
        <w:rPr>
          <w:rFonts w:eastAsia="Times New Roman" w:cstheme="minorHAnsi"/>
          <w:b/>
          <w:sz w:val="28"/>
          <w:szCs w:val="28"/>
          <w:lang w:eastAsia="pl-PL"/>
        </w:rPr>
        <w:t xml:space="preserve">sieci dokształcania i rozwoju zawodowego instruktorów praktycznej nauki zawodu i nauczycieli, systemu walidacji i certyfikacji </w:t>
      </w:r>
    </w:p>
    <w:p w:rsidR="000B2F17" w:rsidRPr="004419AB" w:rsidRDefault="004419AB" w:rsidP="004419AB">
      <w:pPr>
        <w:spacing w:after="0" w:line="360" w:lineRule="auto"/>
        <w:ind w:left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419AB">
        <w:rPr>
          <w:rFonts w:eastAsia="Times New Roman" w:cstheme="minorHAnsi"/>
          <w:b/>
          <w:sz w:val="28"/>
          <w:szCs w:val="28"/>
          <w:lang w:eastAsia="pl-PL"/>
        </w:rPr>
        <w:t>w projekcie 9.2.1</w:t>
      </w: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628"/>
        <w:gridCol w:w="2511"/>
        <w:gridCol w:w="1938"/>
      </w:tblGrid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Godzina przeprowadzenia rozmowy kwalifikacyjnej</w:t>
            </w:r>
          </w:p>
        </w:tc>
      </w:tr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1C134D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M. Biel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1C134D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Moszczanka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EE1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C91A3C">
              <w:rPr>
                <w:rFonts w:eastAsia="Times New Roman" w:cstheme="minorHAnsi"/>
                <w:sz w:val="24"/>
                <w:szCs w:val="24"/>
                <w:lang w:eastAsia="pl-PL"/>
              </w:rPr>
              <w:t>9.00</w:t>
            </w:r>
          </w:p>
        </w:tc>
      </w:tr>
    </w:tbl>
    <w:p w:rsidR="000B2F17" w:rsidRPr="000B2F17" w:rsidRDefault="000B2F17" w:rsidP="000B2F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EE1C26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>Jednocześnie informuje się, że rozmowy kwalifikacy</w:t>
      </w:r>
      <w:r w:rsidR="00BB3908">
        <w:rPr>
          <w:rFonts w:eastAsia="Times New Roman" w:cstheme="minorHAnsi"/>
          <w:sz w:val="24"/>
          <w:szCs w:val="24"/>
          <w:lang w:eastAsia="pl-PL"/>
        </w:rPr>
        <w:t>jne odbędą się w dniu 24</w:t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.08.2016</w:t>
      </w:r>
      <w:r w:rsidRPr="000B2F17">
        <w:rPr>
          <w:rFonts w:eastAsia="Times New Roman" w:cstheme="minorHAnsi"/>
          <w:sz w:val="24"/>
          <w:szCs w:val="24"/>
          <w:lang w:eastAsia="pl-PL"/>
        </w:rPr>
        <w:t xml:space="preserve">r.  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 xml:space="preserve">w budynku Regionalnego Centrum Rozwoju Edukacji  </w:t>
      </w:r>
      <w:r w:rsidRPr="000B2F17">
        <w:rPr>
          <w:rFonts w:eastAsia="Times New Roman" w:cstheme="minorHAnsi"/>
          <w:sz w:val="24"/>
          <w:szCs w:val="24"/>
          <w:lang w:eastAsia="pl-PL"/>
        </w:rPr>
        <w:br/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w Opolu, ul. Głogowska 27 w pokoju Nr</w:t>
      </w:r>
      <w:r w:rsidR="00EE1C26">
        <w:rPr>
          <w:rFonts w:eastAsia="Times New Roman" w:cstheme="minorHAnsi"/>
          <w:sz w:val="24"/>
          <w:szCs w:val="24"/>
          <w:lang w:eastAsia="pl-PL"/>
        </w:rPr>
        <w:t xml:space="preserve">2.4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EE1C26" w:rsidRDefault="00BB3908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>Opole dnia 23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>.08.2016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r.        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D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yrektor </w:t>
      </w:r>
    </w:p>
    <w:p w:rsidR="000B2F17" w:rsidRPr="000B2F17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Regionalnego Centrum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Rozwoju   Edukacji w Opolu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mgr 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>Lesław Tomczak</w:t>
      </w:r>
    </w:p>
    <w:p w:rsidR="00F25287" w:rsidRPr="00CA342C" w:rsidRDefault="00C91A3C" w:rsidP="00CA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25287" w:rsidRPr="00C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7FAB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772A4E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9531C2"/>
    <w:multiLevelType w:val="hybridMultilevel"/>
    <w:tmpl w:val="33F238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CA2DFA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01"/>
    <w:rsid w:val="00056DD0"/>
    <w:rsid w:val="000B2F17"/>
    <w:rsid w:val="000D528D"/>
    <w:rsid w:val="001C134D"/>
    <w:rsid w:val="00255CC8"/>
    <w:rsid w:val="00285682"/>
    <w:rsid w:val="002D3378"/>
    <w:rsid w:val="003D5101"/>
    <w:rsid w:val="004419AB"/>
    <w:rsid w:val="004F0E02"/>
    <w:rsid w:val="005D630D"/>
    <w:rsid w:val="005E1EE2"/>
    <w:rsid w:val="0063045E"/>
    <w:rsid w:val="00801A29"/>
    <w:rsid w:val="00806953"/>
    <w:rsid w:val="0089794E"/>
    <w:rsid w:val="008C0C64"/>
    <w:rsid w:val="008D1433"/>
    <w:rsid w:val="00994831"/>
    <w:rsid w:val="00B459C1"/>
    <w:rsid w:val="00B5043A"/>
    <w:rsid w:val="00BB3908"/>
    <w:rsid w:val="00C2004B"/>
    <w:rsid w:val="00C30E21"/>
    <w:rsid w:val="00C6495D"/>
    <w:rsid w:val="00C91A3C"/>
    <w:rsid w:val="00CA342C"/>
    <w:rsid w:val="00E53A87"/>
    <w:rsid w:val="00E630D0"/>
    <w:rsid w:val="00E81125"/>
    <w:rsid w:val="00EE1C26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3</cp:revision>
  <cp:lastPrinted>2016-08-05T12:32:00Z</cp:lastPrinted>
  <dcterms:created xsi:type="dcterms:W3CDTF">2016-08-23T06:01:00Z</dcterms:created>
  <dcterms:modified xsi:type="dcterms:W3CDTF">2016-08-23T06:17:00Z</dcterms:modified>
</cp:coreProperties>
</file>