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EE" w:rsidRPr="005A0AE0" w:rsidRDefault="00D51CEE" w:rsidP="00D51CEE">
      <w:pPr>
        <w:pStyle w:val="Bezodstpw2"/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</w:pPr>
      <w:r w:rsidRPr="00D51CEE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>Tabela 1 Kompute</w:t>
      </w:r>
      <w:r w:rsidR="00E10B92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>r</w:t>
      </w:r>
      <w:r w:rsidRPr="00D51CEE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>y przenośne  - 7 sztuk</w:t>
      </w:r>
    </w:p>
    <w:p w:rsidR="00D51CEE" w:rsidRPr="0002053C" w:rsidRDefault="00D51CEE" w:rsidP="00D51CEE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02053C">
        <w:rPr>
          <w:rFonts w:cs="Calibri"/>
          <w:sz w:val="20"/>
          <w:szCs w:val="20"/>
        </w:rPr>
        <w:t xml:space="preserve">Poniższe  parametry spełnia: </w:t>
      </w:r>
      <w:proofErr w:type="spellStart"/>
      <w:r w:rsidR="0002053C">
        <w:rPr>
          <w:rFonts w:cs="Calibri"/>
          <w:b/>
          <w:sz w:val="20"/>
          <w:szCs w:val="20"/>
        </w:rPr>
        <w:t>Lenovo</w:t>
      </w:r>
      <w:proofErr w:type="spellEnd"/>
      <w:r w:rsidR="0002053C">
        <w:rPr>
          <w:rFonts w:cs="Calibri"/>
          <w:b/>
          <w:sz w:val="20"/>
          <w:szCs w:val="20"/>
        </w:rPr>
        <w:t xml:space="preserve">-IBM 580, Samsung 550P7C, HP </w:t>
      </w:r>
      <w:proofErr w:type="spellStart"/>
      <w:r w:rsidR="0002053C">
        <w:rPr>
          <w:rFonts w:cs="Calibri"/>
          <w:b/>
          <w:sz w:val="20"/>
          <w:szCs w:val="20"/>
        </w:rPr>
        <w:t>Envy</w:t>
      </w:r>
      <w:proofErr w:type="spellEnd"/>
      <w:r w:rsidR="0002053C">
        <w:rPr>
          <w:rFonts w:cs="Calibri"/>
          <w:b/>
          <w:sz w:val="20"/>
          <w:szCs w:val="20"/>
        </w:rPr>
        <w:t xml:space="preserve"> dv7-7350ew</w:t>
      </w:r>
      <w:r w:rsidRPr="0002053C">
        <w:rPr>
          <w:rFonts w:cs="Calibri"/>
          <w:b/>
          <w:sz w:val="20"/>
          <w:szCs w:val="20"/>
        </w:rPr>
        <w:t xml:space="preserve"> </w:t>
      </w:r>
      <w:r w:rsidRPr="0002053C">
        <w:rPr>
          <w:rFonts w:cs="Calibri"/>
          <w:sz w:val="20"/>
          <w:szCs w:val="20"/>
        </w:rPr>
        <w:t xml:space="preserve">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D51CEE" w:rsidRPr="0002053C" w:rsidTr="00D51CEE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pStyle w:val="Akapitzlist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02053C" w:rsidP="0002053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Procesor Intel®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>™ i7  3630QM (4 rdzenie od 2,40</w:t>
            </w:r>
            <w:r w:rsidR="00D51CEE"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51CEE" w:rsidRPr="0002053C">
              <w:rPr>
                <w:rFonts w:eastAsia="Times New Roman" w:cs="Calibri"/>
                <w:sz w:val="20"/>
                <w:szCs w:val="20"/>
                <w:lang w:eastAsia="pl-PL"/>
              </w:rPr>
              <w:t>GHz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>, 6MBcache</w:t>
            </w:r>
            <w:r w:rsidR="00D51CEE" w:rsidRPr="0002053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CB6C4B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D51CEE"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dysk twardy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750</w:t>
            </w:r>
            <w:r w:rsidR="00D51CEE"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5A0AE0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CB6C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proofErr w:type="spellStart"/>
            <w:r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napędy</w:t>
            </w:r>
            <w:proofErr w:type="spellEnd"/>
            <w:r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DVD+/-RW</w:t>
            </w:r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DualLayer</w:t>
            </w:r>
            <w:proofErr w:type="spellEnd"/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lub</w:t>
            </w:r>
            <w:proofErr w:type="spellEnd"/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Blu</w:t>
            </w:r>
            <w:r w:rsidR="00CB6C4B">
              <w:rPr>
                <w:rFonts w:eastAsia="Times New Roman" w:cs="Calibri"/>
                <w:sz w:val="20"/>
                <w:szCs w:val="20"/>
                <w:lang w:val="en-US" w:eastAsia="pl-PL"/>
              </w:rPr>
              <w:t>e</w:t>
            </w:r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ray</w:t>
            </w:r>
            <w:proofErr w:type="spellEnd"/>
            <w:r w:rsidR="0002053C"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combo</w:t>
            </w:r>
            <w:r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02053C" w:rsidP="00923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15,6</w:t>
            </w:r>
            <w:r w:rsidR="00D51CEE"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cala;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ekran rozdzielczość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02053C" w:rsidP="0002053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LED, 1920 x 1080 lub 1366 x 768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5A0AE0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NVIDIA GeForce GT630 + Intel HD Graphi</w:t>
            </w:r>
            <w:r w:rsidR="00CB6C4B">
              <w:rPr>
                <w:rFonts w:eastAsia="Times New Roman" w:cs="Calibri"/>
                <w:sz w:val="20"/>
                <w:szCs w:val="20"/>
                <w:lang w:val="en-US" w:eastAsia="pl-PL"/>
              </w:rPr>
              <w:t>c</w:t>
            </w:r>
            <w:r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s 4000</w:t>
            </w: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02053C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pamięć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karty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graficznej</w:t>
            </w:r>
            <w:proofErr w:type="spellEnd"/>
          </w:p>
        </w:tc>
        <w:tc>
          <w:tcPr>
            <w:tcW w:w="6176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2048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H</w:t>
            </w:r>
            <w:r w:rsidR="0002053C">
              <w:rPr>
                <w:rFonts w:eastAsia="Times New Roman" w:cs="Calibri"/>
                <w:sz w:val="20"/>
                <w:szCs w:val="20"/>
                <w:lang w:eastAsia="pl-PL"/>
              </w:rPr>
              <w:t>DMI, słuchawkowe, mikrofonowe, 4</w:t>
            </w: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xUSB</w:t>
            </w:r>
            <w:r w:rsid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tym 2 x USB 3.0</w:t>
            </w: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, VGA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kamera internetowa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5A0AE0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D70520" w:rsidRDefault="00D51CE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D7052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10/100/1000 Gigabit Ethernet LAN, </w:t>
            </w:r>
            <w:proofErr w:type="spellStart"/>
            <w:r w:rsidRPr="00D70520">
              <w:rPr>
                <w:rFonts w:eastAsia="Times New Roman" w:cs="Calibri"/>
                <w:sz w:val="20"/>
                <w:szCs w:val="20"/>
                <w:lang w:val="en-US" w:eastAsia="pl-PL"/>
              </w:rPr>
              <w:t>WiFi</w:t>
            </w:r>
            <w:proofErr w:type="spellEnd"/>
            <w:r w:rsidRPr="00D7052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802.11 b/g/n ,  Bluetooth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70520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70520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czytnik kart pamięci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Akumulator; Zasilacz + przewód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02053C" w:rsidRDefault="00D51CEE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1CEE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Oryginalny Windows® 7 Home Premium PL</w:t>
            </w:r>
            <w:r w:rsid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64 bitowy</w:t>
            </w: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D51C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51C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dołączona mysz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02053C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przewodowa, optyczna, USB, 800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przewijana rolka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51CEE" w:rsidRPr="0002053C" w:rsidRDefault="00D51CEE" w:rsidP="00D51CE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 za 1 komputer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02053C" w:rsidTr="00D5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51CEE" w:rsidRPr="0002053C" w:rsidRDefault="00D51CEE" w:rsidP="00D51CE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komputerów: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E" w:rsidRPr="0002053C" w:rsidRDefault="0002053C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D51CEE" w:rsidRPr="0002053C" w:rsidTr="00D5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51CEE" w:rsidRPr="0002053C" w:rsidRDefault="0002053C" w:rsidP="005A0AE0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Ogółem brutto za 7  komputeró</w:t>
            </w:r>
            <w:r w:rsidR="005A0AE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="00D51CEE"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E" w:rsidRPr="0002053C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51CEE" w:rsidRPr="00D51CEE" w:rsidRDefault="00D51CEE">
      <w:pPr>
        <w:rPr>
          <w:sz w:val="20"/>
          <w:szCs w:val="20"/>
        </w:rPr>
      </w:pPr>
      <w:r w:rsidRPr="00D51CEE">
        <w:rPr>
          <w:sz w:val="20"/>
          <w:szCs w:val="20"/>
        </w:rPr>
        <w:br w:type="page"/>
      </w:r>
    </w:p>
    <w:p w:rsidR="00D51CEE" w:rsidRPr="00D51CEE" w:rsidRDefault="00D51CEE" w:rsidP="00D51CEE">
      <w:pPr>
        <w:pStyle w:val="Bezodstpw2"/>
        <w:rPr>
          <w:rFonts w:asciiTheme="minorHAnsi" w:hAnsiTheme="minorHAnsi"/>
          <w:b/>
          <w:bCs/>
          <w:sz w:val="20"/>
          <w:szCs w:val="20"/>
        </w:rPr>
      </w:pPr>
      <w:r w:rsidRPr="00D51CEE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lastRenderedPageBreak/>
        <w:t>Tabela 2 Urządzenie wielofunkcyjne</w:t>
      </w:r>
      <w:r w:rsidR="0002053C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 xml:space="preserve"> laserowe </w:t>
      </w:r>
      <w:r w:rsidRPr="00D51CEE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 xml:space="preserve"> - 1 sztuka</w:t>
      </w:r>
    </w:p>
    <w:p w:rsidR="00D51CEE" w:rsidRPr="00D51CEE" w:rsidRDefault="00D51CEE" w:rsidP="00D51CEE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51CEE">
        <w:rPr>
          <w:rFonts w:cs="Calibri"/>
          <w:sz w:val="20"/>
          <w:szCs w:val="20"/>
        </w:rPr>
        <w:t>Poniższe  parametry spełnia</w:t>
      </w:r>
      <w:r>
        <w:rPr>
          <w:rFonts w:cs="Calibri"/>
          <w:sz w:val="20"/>
          <w:szCs w:val="20"/>
        </w:rPr>
        <w:t xml:space="preserve">: </w:t>
      </w:r>
      <w:r w:rsidRPr="00D041B5">
        <w:rPr>
          <w:rFonts w:cs="Calibri"/>
          <w:b/>
          <w:sz w:val="20"/>
          <w:szCs w:val="20"/>
        </w:rPr>
        <w:t xml:space="preserve">KYOCERA FS-1030MFP/DP,  HP </w:t>
      </w:r>
      <w:proofErr w:type="spellStart"/>
      <w:r w:rsidRPr="00D041B5">
        <w:rPr>
          <w:rFonts w:cs="Calibri"/>
          <w:b/>
          <w:sz w:val="20"/>
          <w:szCs w:val="20"/>
        </w:rPr>
        <w:t>LaserJet</w:t>
      </w:r>
      <w:proofErr w:type="spellEnd"/>
      <w:r w:rsidRPr="00D041B5">
        <w:rPr>
          <w:rFonts w:cs="Calibri"/>
          <w:b/>
          <w:sz w:val="20"/>
          <w:szCs w:val="20"/>
        </w:rPr>
        <w:t xml:space="preserve"> Pro 400 M425dn CF286A, CANON i-SENSYS MF5980dw</w:t>
      </w:r>
      <w:r>
        <w:rPr>
          <w:rFonts w:cs="Calibri"/>
          <w:sz w:val="20"/>
          <w:szCs w:val="20"/>
        </w:rPr>
        <w:t xml:space="preserve"> 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301"/>
        <w:gridCol w:w="5184"/>
        <w:gridCol w:w="4354"/>
      </w:tblGrid>
      <w:tr w:rsidR="00D51CEE" w:rsidRPr="00D51CEE" w:rsidTr="00D51CEE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Oferowany typ, model, producent</w:t>
            </w:r>
            <w:r w:rsidR="00D51CEE"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pStyle w:val="Akapitzlist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metoda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monochromatyczne drukowanie laserowe</w:t>
            </w:r>
            <w:r w:rsid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maksymalna szybkość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min. 30 str./min 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moduł automatyczny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wbudowane języki obsługi drukarki 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PCL5</w:t>
            </w:r>
            <w:r w:rsidR="00E01A6E">
              <w:rPr>
                <w:rFonts w:eastAsia="Times New Roman" w:cs="Calibri"/>
                <w:sz w:val="20"/>
                <w:szCs w:val="20"/>
                <w:lang w:eastAsia="pl-PL"/>
              </w:rPr>
              <w:t>, PCL6, emulacja Postscript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minimalne marginesy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max 5mm od każdej krawędzi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kopiowanie dwustronne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dwustronny-dwustronny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automatycznie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pomniejszanie/powiększanie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zakresie od 25% do 400%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E01A6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skanowania do serwera plików</w:t>
            </w:r>
            <w:r w:rsidR="0002053C">
              <w:rPr>
                <w:rFonts w:eastAsia="Times New Roman" w:cs="Calibri"/>
                <w:sz w:val="20"/>
                <w:szCs w:val="20"/>
                <w:lang w:eastAsia="pl-PL"/>
              </w:rPr>
              <w:t>/ do poczty e-mail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E01A6E" w:rsidRDefault="00E01A6E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SMB lub FTP</w:t>
            </w:r>
            <w:r w:rsidR="0002053C">
              <w:rPr>
                <w:rFonts w:eastAsia="Times New Roman" w:cs="Calibri"/>
                <w:sz w:val="20"/>
                <w:szCs w:val="20"/>
                <w:lang w:eastAsia="pl-PL"/>
              </w:rPr>
              <w:t>/SMTP, POP3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E01A6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E01A6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99 kopii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51CEE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51CEE" w:rsidRPr="00D51CEE" w:rsidRDefault="00D51CEE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51CEE" w:rsidRPr="00D51CEE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formaty skanowanych plików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51CEE" w:rsidRPr="00D51CEE" w:rsidRDefault="0002053C" w:rsidP="00D51C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PDF, JPEG, TIFF,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51CEE" w:rsidRPr="00D51CEE" w:rsidRDefault="00D51CEE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D51CEE" w:rsidRDefault="0002053C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D51CEE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rozdzielczość skanowania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D51CEE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optyczna 600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D51CEE" w:rsidRDefault="0002053C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Default="0002053C" w:rsidP="00C7006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wbudowany podajnik papieru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Default="0002053C" w:rsidP="00C7006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min 50 arkuszy + kaseta min 250 arkuszy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D51CEE" w:rsidRDefault="0002053C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D51CEE" w:rsidRDefault="0002053C" w:rsidP="00C7006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rozmiary nośników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D51CEE" w:rsidRDefault="0002053C" w:rsidP="00C7006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A4, A5, B5, koperty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5A0AE0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D51CEE" w:rsidRDefault="0002053C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D51CEE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interfejsu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val="en-US" w:eastAsia="pl-PL"/>
              </w:rPr>
              <w:t>USB 2.0 Hi-Speed, 10/100Base-TX,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02053C" w:rsidRPr="00D51CEE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max poziom hałasu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 trybie </w:t>
            </w: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55 </w:t>
            </w:r>
            <w:proofErr w:type="spellStart"/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2053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D51CEE" w:rsidRDefault="0002053C" w:rsidP="00D51C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D51CEE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D51CEE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24m-ce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D51CEE" w:rsidTr="00D5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D51CEE" w:rsidRDefault="0002053C" w:rsidP="00D51CE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 za 1 urządzenie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D51CEE" w:rsidTr="00D5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D51CEE" w:rsidRDefault="0002053C" w:rsidP="00E01A6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urządzeń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D51CEE" w:rsidRDefault="0002053C" w:rsidP="00D51CE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2053C" w:rsidRPr="00D51CEE" w:rsidTr="00D5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D51CEE" w:rsidRDefault="0002053C" w:rsidP="00D51CE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Ogółem brutto za 1 urządzenie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D51CEE" w:rsidRDefault="0002053C" w:rsidP="00D51C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02053C" w:rsidRDefault="000205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053C" w:rsidRPr="0002053C" w:rsidRDefault="0002053C" w:rsidP="0002053C">
      <w:pPr>
        <w:pStyle w:val="Bezodstpw2"/>
        <w:rPr>
          <w:rFonts w:cs="Calibri"/>
          <w:b/>
        </w:rPr>
      </w:pPr>
      <w:r w:rsidRPr="0002053C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lastRenderedPageBreak/>
        <w:t xml:space="preserve">Tabela 3 </w:t>
      </w:r>
      <w:proofErr w:type="spellStart"/>
      <w:r w:rsidRPr="0002053C">
        <w:rPr>
          <w:rFonts w:cs="Calibri"/>
          <w:b/>
        </w:rPr>
        <w:t>pendrive</w:t>
      </w:r>
      <w:proofErr w:type="spellEnd"/>
      <w:r w:rsidRPr="0002053C">
        <w:rPr>
          <w:rFonts w:cs="Calibri"/>
          <w:b/>
        </w:rPr>
        <w:t xml:space="preserve"> 32BG + z wbudowanym sy</w:t>
      </w:r>
      <w:r>
        <w:rPr>
          <w:rFonts w:cs="Calibri"/>
          <w:b/>
        </w:rPr>
        <w:t>s</w:t>
      </w:r>
      <w:r w:rsidRPr="0002053C">
        <w:rPr>
          <w:rFonts w:cs="Calibri"/>
          <w:b/>
        </w:rPr>
        <w:t>temem zabezpieczania danych – 16 sztuk</w:t>
      </w:r>
    </w:p>
    <w:p w:rsidR="0002053C" w:rsidRPr="0002053C" w:rsidRDefault="0002053C" w:rsidP="0002053C">
      <w:pPr>
        <w:spacing w:after="0"/>
        <w:rPr>
          <w:rFonts w:cs="Calibri"/>
          <w:b/>
        </w:rPr>
      </w:pPr>
      <w:r w:rsidRPr="0002053C">
        <w:rPr>
          <w:rFonts w:cs="Calibri"/>
          <w:i/>
        </w:rPr>
        <w:t>Poniższe parametry spełnia:</w:t>
      </w:r>
      <w:r w:rsidRPr="0002053C">
        <w:t xml:space="preserve"> </w:t>
      </w:r>
      <w:proofErr w:type="spellStart"/>
      <w:r w:rsidR="00D041B5" w:rsidRPr="00D041B5">
        <w:rPr>
          <w:b/>
        </w:rPr>
        <w:t>Verbatim</w:t>
      </w:r>
      <w:proofErr w:type="spellEnd"/>
      <w:r w:rsidR="00D041B5" w:rsidRPr="00D041B5">
        <w:rPr>
          <w:b/>
        </w:rPr>
        <w:t xml:space="preserve"> </w:t>
      </w:r>
      <w:proofErr w:type="spellStart"/>
      <w:r w:rsidR="00D041B5" w:rsidRPr="00D041B5">
        <w:rPr>
          <w:b/>
        </w:rPr>
        <w:t>Pendrive</w:t>
      </w:r>
      <w:proofErr w:type="spellEnd"/>
      <w:r w:rsidR="00D041B5" w:rsidRPr="00D041B5">
        <w:rPr>
          <w:b/>
        </w:rPr>
        <w:t xml:space="preserve"> </w:t>
      </w:r>
      <w:proofErr w:type="spellStart"/>
      <w:r w:rsidR="00D041B5" w:rsidRPr="00D041B5">
        <w:rPr>
          <w:b/>
        </w:rPr>
        <w:t>Store`n`Go</w:t>
      </w:r>
      <w:proofErr w:type="spellEnd"/>
      <w:r w:rsidR="00D041B5" w:rsidRPr="00D041B5">
        <w:rPr>
          <w:b/>
        </w:rPr>
        <w:t xml:space="preserve"> </w:t>
      </w:r>
      <w:proofErr w:type="spellStart"/>
      <w:r w:rsidR="00D041B5" w:rsidRPr="00D041B5">
        <w:rPr>
          <w:b/>
        </w:rPr>
        <w:t>Executive</w:t>
      </w:r>
      <w:proofErr w:type="spellEnd"/>
      <w:r w:rsidR="00D041B5" w:rsidRPr="00D041B5">
        <w:rPr>
          <w:b/>
        </w:rPr>
        <w:t xml:space="preserve"> AES 32GB, </w:t>
      </w:r>
      <w:proofErr w:type="spellStart"/>
      <w:r w:rsidRPr="00D041B5">
        <w:rPr>
          <w:b/>
        </w:rPr>
        <w:t>Sandisk</w:t>
      </w:r>
      <w:proofErr w:type="spellEnd"/>
      <w:r w:rsidRPr="00D041B5">
        <w:rPr>
          <w:b/>
        </w:rPr>
        <w:t xml:space="preserve"> </w:t>
      </w:r>
      <w:proofErr w:type="spellStart"/>
      <w:r w:rsidRPr="00D041B5">
        <w:rPr>
          <w:b/>
        </w:rPr>
        <w:t>Cruzer</w:t>
      </w:r>
      <w:proofErr w:type="spellEnd"/>
      <w:r w:rsidRPr="00D041B5">
        <w:rPr>
          <w:b/>
        </w:rPr>
        <w:t xml:space="preserve"> ULTRA BACKUP AES 32GB, </w:t>
      </w:r>
      <w:proofErr w:type="spellStart"/>
      <w:r w:rsidRPr="00D041B5">
        <w:rPr>
          <w:b/>
        </w:rPr>
        <w:t>Emtec</w:t>
      </w:r>
      <w:proofErr w:type="spellEnd"/>
      <w:r w:rsidRPr="00D041B5">
        <w:rPr>
          <w:b/>
        </w:rPr>
        <w:t xml:space="preserve"> pamięć 32GB S530 szyfrowanie AES </w:t>
      </w:r>
      <w:r>
        <w:t>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451"/>
        <w:gridCol w:w="4678"/>
        <w:gridCol w:w="5710"/>
      </w:tblGrid>
      <w:tr w:rsidR="0002053C" w:rsidRPr="0002053C" w:rsidTr="000C483E">
        <w:trPr>
          <w:trHeight w:val="526"/>
        </w:trPr>
        <w:tc>
          <w:tcPr>
            <w:tcW w:w="0" w:type="auto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0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techniczny (minimalne wymagania zamawiającego)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0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typ, model - oferowana konfiguracja, parametry</w:t>
            </w:r>
          </w:p>
        </w:tc>
      </w:tr>
      <w:tr w:rsidR="0002053C" w:rsidRPr="0002053C" w:rsidTr="000C483E">
        <w:trPr>
          <w:trHeight w:val="360"/>
        </w:trPr>
        <w:tc>
          <w:tcPr>
            <w:tcW w:w="0" w:type="auto"/>
            <w:shd w:val="clear" w:color="auto" w:fill="auto"/>
          </w:tcPr>
          <w:p w:rsidR="0002053C" w:rsidRPr="0002053C" w:rsidRDefault="0002053C" w:rsidP="0002053C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2053C">
              <w:rPr>
                <w:rFonts w:cs="Calibri"/>
              </w:rPr>
              <w:t>pojemność pamięci</w:t>
            </w:r>
          </w:p>
        </w:tc>
        <w:tc>
          <w:tcPr>
            <w:tcW w:w="4678" w:type="dxa"/>
            <w:shd w:val="clear" w:color="auto" w:fill="auto"/>
          </w:tcPr>
          <w:p w:rsidR="0002053C" w:rsidRPr="0002053C" w:rsidRDefault="0002053C" w:rsidP="000C48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Calibri"/>
              </w:rPr>
              <w:t>32</w:t>
            </w:r>
            <w:r w:rsidRPr="0002053C">
              <w:rPr>
                <w:rFonts w:cs="Calibri"/>
              </w:rPr>
              <w:t xml:space="preserve"> GB</w:t>
            </w:r>
          </w:p>
        </w:tc>
        <w:tc>
          <w:tcPr>
            <w:tcW w:w="5710" w:type="dxa"/>
            <w:shd w:val="clear" w:color="auto" w:fill="auto"/>
          </w:tcPr>
          <w:p w:rsidR="0002053C" w:rsidRPr="0002053C" w:rsidRDefault="0002053C" w:rsidP="000C483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05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053C" w:rsidRPr="0002053C" w:rsidTr="000C483E">
        <w:trPr>
          <w:trHeight w:val="285"/>
        </w:trPr>
        <w:tc>
          <w:tcPr>
            <w:tcW w:w="0" w:type="auto"/>
            <w:shd w:val="clear" w:color="auto" w:fill="auto"/>
          </w:tcPr>
          <w:p w:rsidR="0002053C" w:rsidRPr="0002053C" w:rsidRDefault="0002053C" w:rsidP="0002053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2053C">
              <w:rPr>
                <w:rFonts w:cs="Calibri"/>
              </w:rPr>
              <w:t>interfejs pamięci</w:t>
            </w:r>
          </w:p>
        </w:tc>
        <w:tc>
          <w:tcPr>
            <w:tcW w:w="4678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53C">
              <w:rPr>
                <w:rFonts w:cs="Calibri"/>
              </w:rPr>
              <w:t>USB 2.0</w:t>
            </w:r>
          </w:p>
        </w:tc>
        <w:tc>
          <w:tcPr>
            <w:tcW w:w="5710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053C" w:rsidRPr="0002053C" w:rsidTr="000C483E">
        <w:trPr>
          <w:trHeight w:val="285"/>
        </w:trPr>
        <w:tc>
          <w:tcPr>
            <w:tcW w:w="0" w:type="auto"/>
            <w:shd w:val="clear" w:color="auto" w:fill="auto"/>
          </w:tcPr>
          <w:p w:rsidR="0002053C" w:rsidRPr="0002053C" w:rsidRDefault="0002053C" w:rsidP="0002053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wbudowany system szyfrowania</w:t>
            </w:r>
          </w:p>
        </w:tc>
        <w:tc>
          <w:tcPr>
            <w:tcW w:w="4678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Advanced </w:t>
            </w:r>
            <w:proofErr w:type="spellStart"/>
            <w:r>
              <w:rPr>
                <w:rFonts w:cs="Calibri"/>
              </w:rPr>
              <w:t>Encryption</w:t>
            </w:r>
            <w:proofErr w:type="spellEnd"/>
            <w:r>
              <w:rPr>
                <w:rFonts w:cs="Calibri"/>
              </w:rPr>
              <w:t xml:space="preserve"> Standard AES</w:t>
            </w:r>
          </w:p>
        </w:tc>
        <w:tc>
          <w:tcPr>
            <w:tcW w:w="5710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85"/>
        </w:trPr>
        <w:tc>
          <w:tcPr>
            <w:tcW w:w="0" w:type="auto"/>
            <w:shd w:val="clear" w:color="auto" w:fill="auto"/>
          </w:tcPr>
          <w:p w:rsidR="0002053C" w:rsidRPr="0002053C" w:rsidRDefault="0002053C" w:rsidP="0002053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2053C">
              <w:rPr>
                <w:rFonts w:cs="Calibri"/>
              </w:rPr>
              <w:t xml:space="preserve">prędkość odczytu </w:t>
            </w:r>
          </w:p>
        </w:tc>
        <w:tc>
          <w:tcPr>
            <w:tcW w:w="4678" w:type="dxa"/>
            <w:shd w:val="clear" w:color="auto" w:fill="auto"/>
          </w:tcPr>
          <w:p w:rsidR="0002053C" w:rsidRPr="0002053C" w:rsidRDefault="00D041B5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cs="Calibri"/>
              </w:rPr>
              <w:t>minimum 1</w:t>
            </w:r>
            <w:r w:rsidR="0002053C">
              <w:rPr>
                <w:rFonts w:cs="Calibri"/>
              </w:rPr>
              <w:t>5</w:t>
            </w:r>
            <w:r w:rsidR="0002053C" w:rsidRPr="0002053C">
              <w:rPr>
                <w:rFonts w:cs="Calibri"/>
              </w:rPr>
              <w:t xml:space="preserve"> MB/s</w:t>
            </w:r>
          </w:p>
        </w:tc>
        <w:tc>
          <w:tcPr>
            <w:tcW w:w="5710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053C" w:rsidRPr="0002053C" w:rsidTr="000C483E">
        <w:trPr>
          <w:trHeight w:val="285"/>
        </w:trPr>
        <w:tc>
          <w:tcPr>
            <w:tcW w:w="0" w:type="auto"/>
            <w:shd w:val="clear" w:color="auto" w:fill="auto"/>
          </w:tcPr>
          <w:p w:rsidR="0002053C" w:rsidRPr="0002053C" w:rsidRDefault="0002053C" w:rsidP="0002053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2053C">
              <w:rPr>
                <w:rFonts w:cs="Calibri"/>
              </w:rPr>
              <w:t>prędkość zapisu</w:t>
            </w:r>
          </w:p>
        </w:tc>
        <w:tc>
          <w:tcPr>
            <w:tcW w:w="4678" w:type="dxa"/>
            <w:shd w:val="clear" w:color="auto" w:fill="auto"/>
          </w:tcPr>
          <w:p w:rsidR="0002053C" w:rsidRPr="0002053C" w:rsidRDefault="00D041B5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cs="Calibri"/>
              </w:rPr>
              <w:t>7</w:t>
            </w:r>
            <w:r w:rsidR="0002053C" w:rsidRPr="0002053C">
              <w:rPr>
                <w:rFonts w:cs="Calibri"/>
              </w:rPr>
              <w:t xml:space="preserve"> MB/s</w:t>
            </w:r>
          </w:p>
        </w:tc>
        <w:tc>
          <w:tcPr>
            <w:tcW w:w="5710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053C" w:rsidRPr="0002053C" w:rsidTr="000C483E">
        <w:trPr>
          <w:trHeight w:val="285"/>
        </w:trPr>
        <w:tc>
          <w:tcPr>
            <w:tcW w:w="0" w:type="auto"/>
            <w:shd w:val="clear" w:color="auto" w:fill="auto"/>
          </w:tcPr>
          <w:p w:rsidR="0002053C" w:rsidRPr="0002053C" w:rsidRDefault="0002053C" w:rsidP="0002053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2053C" w:rsidRPr="0002053C" w:rsidRDefault="0002053C" w:rsidP="000C483E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2053C" w:rsidRDefault="0002053C" w:rsidP="000C48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 m-ce</w:t>
            </w:r>
          </w:p>
        </w:tc>
        <w:tc>
          <w:tcPr>
            <w:tcW w:w="5710" w:type="dxa"/>
            <w:shd w:val="clear" w:color="auto" w:fill="auto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>Cena brutto 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(z podatkiem VAT 23</w:t>
            </w:r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>%):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 brutto  za 16</w:t>
            </w:r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02053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2053C" w:rsidRPr="0002053C" w:rsidRDefault="0002053C" w:rsidP="0002053C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02053C" w:rsidRDefault="0002053C" w:rsidP="0002053C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:rsidR="0002053C" w:rsidRPr="0002053C" w:rsidRDefault="0002053C" w:rsidP="0002053C">
      <w:pPr>
        <w:pStyle w:val="Bezodstpw2"/>
        <w:rPr>
          <w:rFonts w:asciiTheme="minorHAnsi" w:hAnsiTheme="minorHAnsi"/>
          <w:b/>
          <w:bCs/>
          <w:sz w:val="20"/>
          <w:szCs w:val="20"/>
        </w:rPr>
      </w:pPr>
      <w:r w:rsidRPr="0002053C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lastRenderedPageBreak/>
        <w:t>Tabela 4 Sieciowy serwer plików - 1 sztuka</w:t>
      </w:r>
    </w:p>
    <w:p w:rsidR="0002053C" w:rsidRPr="0002053C" w:rsidRDefault="0002053C" w:rsidP="0002053C">
      <w:pPr>
        <w:autoSpaceDE w:val="0"/>
        <w:autoSpaceDN w:val="0"/>
        <w:adjustRightInd w:val="0"/>
        <w:spacing w:after="0"/>
        <w:rPr>
          <w:rFonts w:cs="Calibri"/>
          <w:color w:val="FF0000"/>
          <w:sz w:val="20"/>
          <w:szCs w:val="20"/>
        </w:rPr>
      </w:pPr>
      <w:r w:rsidRPr="0002053C">
        <w:rPr>
          <w:rFonts w:cs="Calibri"/>
          <w:sz w:val="20"/>
          <w:szCs w:val="20"/>
        </w:rPr>
        <w:t>Poniższe  parametry spełnia:</w:t>
      </w:r>
      <w:r w:rsidRPr="0002053C">
        <w:rPr>
          <w:rFonts w:cs="Calibri"/>
          <w:color w:val="FF0000"/>
          <w:sz w:val="20"/>
          <w:szCs w:val="20"/>
        </w:rPr>
        <w:t xml:space="preserve">   </w:t>
      </w:r>
      <w:proofErr w:type="spellStart"/>
      <w:r>
        <w:rPr>
          <w:rFonts w:cs="Calibri"/>
          <w:b/>
          <w:sz w:val="20"/>
          <w:szCs w:val="20"/>
        </w:rPr>
        <w:t>Synology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r w:rsidRPr="0002053C">
        <w:rPr>
          <w:rFonts w:cs="Calibri"/>
          <w:b/>
          <w:sz w:val="20"/>
          <w:szCs w:val="20"/>
        </w:rPr>
        <w:t xml:space="preserve">DS212j, </w:t>
      </w:r>
      <w:proofErr w:type="spellStart"/>
      <w:r>
        <w:rPr>
          <w:rFonts w:cs="Calibri"/>
          <w:b/>
          <w:sz w:val="20"/>
          <w:szCs w:val="20"/>
        </w:rPr>
        <w:t>Netgear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ReadyNas</w:t>
      </w:r>
      <w:proofErr w:type="spellEnd"/>
      <w:r>
        <w:rPr>
          <w:rFonts w:cs="Calibri"/>
          <w:b/>
          <w:sz w:val="20"/>
          <w:szCs w:val="20"/>
        </w:rPr>
        <w:t xml:space="preserve"> Ultra 2 </w:t>
      </w:r>
      <w:r w:rsidRPr="0002053C">
        <w:rPr>
          <w:rFonts w:cs="Calibri"/>
          <w:sz w:val="20"/>
          <w:szCs w:val="20"/>
        </w:rPr>
        <w:t>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301"/>
        <w:gridCol w:w="5184"/>
        <w:gridCol w:w="4354"/>
      </w:tblGrid>
      <w:tr w:rsidR="0002053C" w:rsidRPr="0002053C" w:rsidTr="000C483E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Oferowany typ, model, producent:</w:t>
            </w: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pStyle w:val="Akapitzlist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1,2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GHz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DDR2 256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kieszeni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max pojemność wewnętrzna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 TB (2x4TB)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External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HDDinteface</w:t>
            </w:r>
            <w:proofErr w:type="spellEnd"/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 x USB 2.0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LAN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1 x RJ45 Gigabit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ethernet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obsługa sieci bezprzewodowej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max rozmiar wolumenu/liczba wolumenów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16 TB/256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obsługa RAID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RAID 0, RAID 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dodatkowe pakiety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kopie zapasowe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media serwer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serwer baz danych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serwer FTP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 xml:space="preserve">serwer </w:t>
            </w:r>
            <w:proofErr w:type="spellStart"/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iTunes</w:t>
            </w:r>
            <w:proofErr w:type="spellEnd"/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serwer plików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serwer WWW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serwer wydruku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stacja fotograficzna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stacja monitoringu</w:t>
            </w:r>
          </w:p>
          <w:p w:rsidR="0002053C" w:rsidRPr="0002053C" w:rsidRDefault="0002053C" w:rsidP="0002053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</w:pPr>
            <w:r w:rsidRPr="0002053C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pl-PL"/>
              </w:rPr>
              <w:t>stacja pobierająca dane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24m-ce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 za 1 urządzenie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urządzeń: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Ogółem brutto za 1 urządzenie: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02053C" w:rsidRDefault="0002053C" w:rsidP="000205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053C" w:rsidRPr="0002053C" w:rsidRDefault="0002053C" w:rsidP="0002053C">
      <w:pPr>
        <w:pStyle w:val="Bezodstpw2"/>
        <w:rPr>
          <w:rFonts w:asciiTheme="minorHAnsi" w:hAnsiTheme="minorHAnsi"/>
          <w:b/>
          <w:bCs/>
          <w:sz w:val="20"/>
          <w:szCs w:val="20"/>
        </w:rPr>
      </w:pPr>
      <w:r w:rsidRPr="0002053C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lastRenderedPageBreak/>
        <w:t>Tabel</w:t>
      </w:r>
      <w:r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 xml:space="preserve">a 5 Dysk twardy 3,5 cala </w:t>
      </w:r>
      <w:r w:rsidRPr="0002053C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 xml:space="preserve">  </w:t>
      </w:r>
      <w:r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>- 2</w:t>
      </w:r>
      <w:r w:rsidRPr="0002053C"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>sztuki</w:t>
      </w:r>
    </w:p>
    <w:p w:rsidR="0002053C" w:rsidRPr="0002053C" w:rsidRDefault="0002053C" w:rsidP="0002053C">
      <w:pPr>
        <w:autoSpaceDE w:val="0"/>
        <w:autoSpaceDN w:val="0"/>
        <w:adjustRightInd w:val="0"/>
        <w:spacing w:after="0"/>
        <w:rPr>
          <w:rFonts w:cs="Calibri"/>
          <w:color w:val="FF0000"/>
          <w:sz w:val="20"/>
          <w:szCs w:val="20"/>
        </w:rPr>
      </w:pPr>
      <w:r w:rsidRPr="0002053C">
        <w:rPr>
          <w:rFonts w:cs="Calibri"/>
          <w:sz w:val="20"/>
          <w:szCs w:val="20"/>
        </w:rPr>
        <w:t>Poniższe  parametry spełnia:</w:t>
      </w:r>
      <w:r w:rsidRPr="0002053C">
        <w:rPr>
          <w:rFonts w:cs="Calibri"/>
          <w:color w:val="FF0000"/>
          <w:sz w:val="20"/>
          <w:szCs w:val="20"/>
        </w:rPr>
        <w:t xml:space="preserve"> </w:t>
      </w:r>
      <w:r w:rsidR="00AB0AE4" w:rsidRPr="00183F1E">
        <w:rPr>
          <w:rFonts w:cs="Calibri"/>
          <w:b/>
          <w:sz w:val="20"/>
          <w:szCs w:val="20"/>
        </w:rPr>
        <w:t>Seagate 2TB SV35 7200</w:t>
      </w:r>
      <w:r w:rsidR="002A6CC2" w:rsidRPr="00183F1E">
        <w:rPr>
          <w:rFonts w:cs="Calibri"/>
          <w:b/>
          <w:sz w:val="20"/>
          <w:szCs w:val="20"/>
        </w:rPr>
        <w:t xml:space="preserve">, WD Green 2TB WD20EARX 64MB, </w:t>
      </w:r>
      <w:r w:rsidR="00183F1E" w:rsidRPr="00183F1E">
        <w:rPr>
          <w:rFonts w:cs="Calibri"/>
          <w:b/>
          <w:sz w:val="20"/>
          <w:szCs w:val="20"/>
        </w:rPr>
        <w:t>Toshiba HDD 2TB DT01ACA200</w:t>
      </w:r>
      <w:r w:rsidR="00183F1E">
        <w:rPr>
          <w:rFonts w:cs="Calibri"/>
          <w:sz w:val="20"/>
          <w:szCs w:val="20"/>
        </w:rPr>
        <w:t xml:space="preserve"> </w:t>
      </w:r>
      <w:r w:rsidR="002A6CC2">
        <w:rPr>
          <w:rFonts w:cs="Calibri"/>
          <w:sz w:val="20"/>
          <w:szCs w:val="20"/>
        </w:rPr>
        <w:t>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301"/>
        <w:gridCol w:w="5184"/>
        <w:gridCol w:w="4354"/>
      </w:tblGrid>
      <w:tr w:rsidR="0002053C" w:rsidRPr="0002053C" w:rsidTr="000C483E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Oferowany typ, model, producent:</w:t>
            </w: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pStyle w:val="Akapitzlist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3,5” wewnętrzny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F274B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2 </w:t>
            </w:r>
            <w:r w:rsidR="00D70520">
              <w:rPr>
                <w:rFonts w:eastAsia="Times New Roman" w:cs="Calibri"/>
                <w:sz w:val="20"/>
                <w:szCs w:val="20"/>
                <w:lang w:eastAsia="pl-PL"/>
              </w:rPr>
              <w:t>TB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SATA</w:t>
            </w:r>
            <w:r w:rsidR="00AB0AE4">
              <w:rPr>
                <w:rFonts w:eastAsia="Times New Roman" w:cs="Calibri"/>
                <w:sz w:val="20"/>
                <w:szCs w:val="20"/>
                <w:lang w:eastAsia="pl-PL"/>
              </w:rPr>
              <w:t>/600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7200 RPM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cache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AB0AE4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64</w:t>
            </w:r>
            <w:r w:rsidR="00D70520">
              <w:rPr>
                <w:rFonts w:eastAsia="Times New Roman" w:cs="Calibri"/>
                <w:sz w:val="20"/>
                <w:szCs w:val="20"/>
                <w:lang w:eastAsia="pl-PL"/>
              </w:rPr>
              <w:t xml:space="preserve">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maksymalny transfer zewnętrzny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AB0AE4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600</w:t>
            </w:r>
            <w:r w:rsidR="00D70520">
              <w:rPr>
                <w:rFonts w:eastAsia="Times New Roman" w:cs="Calibri"/>
                <w:sz w:val="20"/>
                <w:szCs w:val="20"/>
                <w:lang w:eastAsia="pl-PL"/>
              </w:rPr>
              <w:t xml:space="preserve"> MB/s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D70520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średni czas dostępu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AB0AE4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  <w:r w:rsidR="00D70520">
              <w:rPr>
                <w:rFonts w:eastAsia="Times New Roman" w:cs="Calibri"/>
                <w:sz w:val="20"/>
                <w:szCs w:val="20"/>
                <w:lang w:eastAsia="pl-PL"/>
              </w:rPr>
              <w:t xml:space="preserve"> ms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2053C" w:rsidRPr="0002053C" w:rsidRDefault="0002053C" w:rsidP="00D7052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24m-ce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 za 1 urządzenie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urządzeń: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02053C" w:rsidRPr="0002053C" w:rsidTr="000C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2053C" w:rsidRPr="0002053C" w:rsidRDefault="0002053C" w:rsidP="000C483E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Ogółem brutto za 2 urządzenia</w:t>
            </w:r>
            <w:r w:rsidRPr="000205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C" w:rsidRPr="0002053C" w:rsidRDefault="0002053C" w:rsidP="000C48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02053C" w:rsidRDefault="0002053C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Pr="00B54309" w:rsidRDefault="001A719E" w:rsidP="001A719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1A719E" w:rsidRPr="00B54309" w:rsidRDefault="001A719E" w:rsidP="001A719E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 xml:space="preserve">(podpis </w:t>
      </w:r>
      <w:r>
        <w:rPr>
          <w:rFonts w:ascii="Arial" w:hAnsi="Arial" w:cs="Arial"/>
          <w:i/>
          <w:iCs/>
          <w:sz w:val="18"/>
          <w:szCs w:val="18"/>
        </w:rPr>
        <w:t>W</w:t>
      </w:r>
      <w:r w:rsidRPr="00B54309">
        <w:rPr>
          <w:rFonts w:ascii="Arial" w:hAnsi="Arial" w:cs="Arial"/>
          <w:i/>
          <w:iCs/>
          <w:sz w:val="18"/>
          <w:szCs w:val="18"/>
        </w:rPr>
        <w:t>ykonawcy lub osoby uprawni</w:t>
      </w:r>
      <w:r>
        <w:rPr>
          <w:rFonts w:ascii="Arial" w:hAnsi="Arial" w:cs="Arial"/>
          <w:i/>
          <w:iCs/>
          <w:sz w:val="18"/>
          <w:szCs w:val="18"/>
        </w:rPr>
        <w:t>onej do występowania w imieniu W</w:t>
      </w:r>
      <w:r w:rsidRPr="00B54309">
        <w:rPr>
          <w:rFonts w:ascii="Arial" w:hAnsi="Arial" w:cs="Arial"/>
          <w:i/>
          <w:iCs/>
          <w:sz w:val="18"/>
          <w:szCs w:val="18"/>
        </w:rPr>
        <w:t>ykonawcy)</w:t>
      </w:r>
    </w:p>
    <w:p w:rsidR="001A719E" w:rsidRPr="00B54309" w:rsidRDefault="001A719E" w:rsidP="001A719E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1A719E" w:rsidRPr="00D51CEE" w:rsidRDefault="001A719E" w:rsidP="0002053C">
      <w:pPr>
        <w:rPr>
          <w:sz w:val="20"/>
          <w:szCs w:val="20"/>
        </w:rPr>
      </w:pPr>
      <w:bookmarkStart w:id="0" w:name="_GoBack"/>
      <w:bookmarkEnd w:id="0"/>
    </w:p>
    <w:sectPr w:rsidR="001A719E" w:rsidRPr="00D51CEE" w:rsidSect="0002053C">
      <w:headerReference w:type="default" r:id="rId9"/>
      <w:footerReference w:type="default" r:id="rId10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97" w:rsidRDefault="009C3097" w:rsidP="005A0AE0">
      <w:pPr>
        <w:spacing w:after="0" w:line="240" w:lineRule="auto"/>
      </w:pPr>
      <w:r>
        <w:separator/>
      </w:r>
    </w:p>
  </w:endnote>
  <w:endnote w:type="continuationSeparator" w:id="0">
    <w:p w:rsidR="009C3097" w:rsidRDefault="009C3097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Content>
      <w:p w:rsidR="005A0AE0" w:rsidRDefault="005A0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9E">
          <w:rPr>
            <w:noProof/>
          </w:rPr>
          <w:t>5</w:t>
        </w:r>
        <w:r>
          <w:fldChar w:fldCharType="end"/>
        </w:r>
      </w:p>
    </w:sdtContent>
  </w:sdt>
  <w:p w:rsidR="005A0AE0" w:rsidRDefault="005A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97" w:rsidRDefault="009C3097" w:rsidP="005A0AE0">
      <w:pPr>
        <w:spacing w:after="0" w:line="240" w:lineRule="auto"/>
      </w:pPr>
      <w:r>
        <w:separator/>
      </w:r>
    </w:p>
  </w:footnote>
  <w:footnote w:type="continuationSeparator" w:id="0">
    <w:p w:rsidR="009C3097" w:rsidRDefault="009C3097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Pr="005A0AE0" w:rsidRDefault="005A0AE0" w:rsidP="005A0AE0">
    <w:pPr>
      <w:spacing w:after="60" w:line="240" w:lineRule="auto"/>
      <w:ind w:left="1560" w:hanging="1560"/>
      <w:jc w:val="both"/>
      <w:rPr>
        <w:rFonts w:ascii="Arial" w:eastAsia="Calibri" w:hAnsi="Arial" w:cs="Arial"/>
        <w:sz w:val="20"/>
        <w:szCs w:val="20"/>
      </w:rPr>
    </w:pPr>
    <w:r w:rsidRPr="005A0AE0">
      <w:rPr>
        <w:rFonts w:ascii="Arial" w:eastAsia="Calibri" w:hAnsi="Arial" w:cs="Arial"/>
        <w:sz w:val="20"/>
        <w:szCs w:val="20"/>
      </w:rPr>
      <w:t>Załącznik nr 1 – szczegółowy opis przedmiotu zamówienia – specyfikacja techniczna – formularz-rzeczowo cenowy</w:t>
    </w:r>
  </w:p>
  <w:p w:rsidR="005A0AE0" w:rsidRDefault="005A0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2053C"/>
    <w:rsid w:val="000C0C2A"/>
    <w:rsid w:val="00183F1E"/>
    <w:rsid w:val="001A719E"/>
    <w:rsid w:val="002A6CC2"/>
    <w:rsid w:val="002B1F85"/>
    <w:rsid w:val="00410C4D"/>
    <w:rsid w:val="00536918"/>
    <w:rsid w:val="005A0AE0"/>
    <w:rsid w:val="0072451C"/>
    <w:rsid w:val="008B2BC7"/>
    <w:rsid w:val="00923FB0"/>
    <w:rsid w:val="009C3097"/>
    <w:rsid w:val="009F18EF"/>
    <w:rsid w:val="00A40291"/>
    <w:rsid w:val="00A6196D"/>
    <w:rsid w:val="00AB0AE4"/>
    <w:rsid w:val="00CB6C4B"/>
    <w:rsid w:val="00D041B5"/>
    <w:rsid w:val="00D51CEE"/>
    <w:rsid w:val="00D70520"/>
    <w:rsid w:val="00E01A6E"/>
    <w:rsid w:val="00E10B92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C010-55B7-46D3-A92D-F3019E45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Samsung</dc:creator>
  <cp:lastModifiedBy>bkolodziejska</cp:lastModifiedBy>
  <cp:revision>6</cp:revision>
  <dcterms:created xsi:type="dcterms:W3CDTF">2013-04-30T10:14:00Z</dcterms:created>
  <dcterms:modified xsi:type="dcterms:W3CDTF">2013-04-30T10:18:00Z</dcterms:modified>
</cp:coreProperties>
</file>