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81AF" w14:textId="3FCEC410" w:rsidR="00B24C6A" w:rsidRPr="009D5F7E" w:rsidRDefault="00B24C6A" w:rsidP="009D5F7E">
      <w:pPr>
        <w:spacing w:before="100" w:beforeAutospacing="1" w:after="100" w:afterAutospacing="1" w:line="240" w:lineRule="auto"/>
        <w:ind w:firstLine="6360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b/>
          <w:bCs/>
          <w:lang w:eastAsia="pl-PL"/>
        </w:rPr>
        <w:t>Załącznik nr 1 do SWIZ</w:t>
      </w:r>
      <w:r w:rsidRPr="009D5F7E">
        <w:rPr>
          <w:rFonts w:ascii="Arial" w:eastAsia="Times New Roman" w:hAnsi="Arial" w:cs="Arial"/>
          <w:lang w:eastAsia="pl-PL"/>
        </w:rPr>
        <w:t>  </w:t>
      </w:r>
    </w:p>
    <w:p w14:paraId="008AEBB3" w14:textId="622B4EDB" w:rsidR="00B24C6A" w:rsidRPr="009D5F7E" w:rsidRDefault="00B24C6A" w:rsidP="009D5F7E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b/>
          <w:bCs/>
          <w:lang w:eastAsia="pl-PL"/>
        </w:rPr>
        <w:t>Usługa organizacji przejazdów, noclegów, wyżywienia i ubezpieczenia uczniów realizuj</w:t>
      </w:r>
      <w:r w:rsidR="009D5F7E">
        <w:rPr>
          <w:rFonts w:ascii="Arial" w:eastAsia="Times New Roman" w:hAnsi="Arial" w:cs="Arial"/>
          <w:b/>
          <w:bCs/>
          <w:lang w:eastAsia="pl-PL"/>
        </w:rPr>
        <w:t xml:space="preserve">ących praktyki zawodowe krajowe i </w:t>
      </w:r>
      <w:r w:rsidRPr="009D5F7E">
        <w:rPr>
          <w:rFonts w:ascii="Arial" w:eastAsia="Times New Roman" w:hAnsi="Arial" w:cs="Arial"/>
          <w:b/>
          <w:bCs/>
          <w:lang w:eastAsia="pl-PL"/>
        </w:rPr>
        <w:t xml:space="preserve">zagraniczne, w ramach Projektu pod </w:t>
      </w:r>
      <w:r w:rsidRPr="009D5F7E">
        <w:rPr>
          <w:rFonts w:ascii="Arial" w:eastAsia="Times New Roman" w:hAnsi="Arial" w:cs="Arial"/>
          <w:lang w:eastAsia="pl-PL"/>
        </w:rPr>
        <w:t> </w:t>
      </w:r>
      <w:r w:rsidRPr="009D5F7E">
        <w:rPr>
          <w:rFonts w:ascii="Arial" w:eastAsia="Times New Roman" w:hAnsi="Arial" w:cs="Arial"/>
          <w:lang w:eastAsia="pl-PL"/>
        </w:rPr>
        <w:br/>
      </w:r>
      <w:r w:rsidRPr="009D5F7E">
        <w:rPr>
          <w:rFonts w:ascii="Arial" w:eastAsia="Times New Roman" w:hAnsi="Arial" w:cs="Arial"/>
          <w:b/>
          <w:bCs/>
          <w:lang w:eastAsia="pl-PL"/>
        </w:rPr>
        <w:t>nazwą: „Opolskie szkolnictwo zawodowe bliżej rynku pracy”.</w:t>
      </w:r>
      <w:r w:rsidRPr="009D5F7E">
        <w:rPr>
          <w:rFonts w:ascii="Arial" w:eastAsia="Times New Roman" w:hAnsi="Arial" w:cs="Arial"/>
          <w:lang w:eastAsia="pl-PL"/>
        </w:rPr>
        <w:t>  </w:t>
      </w:r>
    </w:p>
    <w:p w14:paraId="5B5A8FBF" w14:textId="4E72AC7A" w:rsidR="00B24C6A" w:rsidRPr="009D5F7E" w:rsidRDefault="7986AB82" w:rsidP="2586CFE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TERMIN: </w:t>
      </w:r>
      <w:r w:rsidR="00B86C92" w:rsidRPr="009D5F7E">
        <w:rPr>
          <w:rFonts w:ascii="Arial" w:eastAsia="Calibri,Segoe UI,Times New Roma" w:hAnsi="Arial" w:cs="Arial"/>
          <w:b/>
          <w:bCs/>
          <w:lang w:eastAsia="pl-PL"/>
        </w:rPr>
        <w:t>04</w:t>
      </w:r>
      <w:r w:rsidR="00280F6F" w:rsidRPr="009D5F7E">
        <w:rPr>
          <w:rFonts w:ascii="Arial" w:eastAsia="Calibri,Segoe UI,Times New Roma" w:hAnsi="Arial" w:cs="Arial"/>
          <w:b/>
          <w:bCs/>
          <w:lang w:eastAsia="pl-PL"/>
        </w:rPr>
        <w:t>.</w:t>
      </w:r>
      <w:r w:rsidR="00336C73" w:rsidRPr="009D5F7E">
        <w:rPr>
          <w:rFonts w:ascii="Arial" w:eastAsia="Calibri,Segoe UI,Times New Roma" w:hAnsi="Arial" w:cs="Arial"/>
          <w:b/>
          <w:bCs/>
          <w:lang w:eastAsia="pl-PL"/>
        </w:rPr>
        <w:t>10</w:t>
      </w:r>
      <w:r w:rsidR="00432B5C" w:rsidRPr="009D5F7E">
        <w:rPr>
          <w:rFonts w:ascii="Arial" w:eastAsia="Calibri,Segoe UI,Times New Roma" w:hAnsi="Arial" w:cs="Arial"/>
          <w:b/>
          <w:bCs/>
          <w:lang w:eastAsia="pl-PL"/>
        </w:rPr>
        <w:t xml:space="preserve">.2015 – </w:t>
      </w:r>
      <w:r w:rsidR="006E7C97" w:rsidRPr="009D5F7E">
        <w:rPr>
          <w:rFonts w:ascii="Arial" w:eastAsia="Calibri,Segoe UI,Times New Roma" w:hAnsi="Arial" w:cs="Arial"/>
          <w:b/>
          <w:bCs/>
          <w:lang w:eastAsia="pl-PL"/>
        </w:rPr>
        <w:t>15</w:t>
      </w:r>
      <w:r w:rsidR="00280F6F" w:rsidRPr="009D5F7E">
        <w:rPr>
          <w:rFonts w:ascii="Arial" w:eastAsia="Calibri,Segoe UI,Times New Roma" w:hAnsi="Arial" w:cs="Arial"/>
          <w:b/>
          <w:bCs/>
          <w:lang w:eastAsia="pl-PL"/>
        </w:rPr>
        <w:t>.</w:t>
      </w:r>
      <w:r w:rsidR="00C01010" w:rsidRPr="009D5F7E">
        <w:rPr>
          <w:rFonts w:ascii="Arial" w:eastAsia="Calibri,Segoe UI,Times New Roma" w:hAnsi="Arial" w:cs="Arial"/>
          <w:b/>
          <w:bCs/>
          <w:lang w:eastAsia="pl-PL"/>
        </w:rPr>
        <w:t>11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>.201</w:t>
      </w:r>
      <w:r w:rsidR="00E014BF" w:rsidRPr="009D5F7E">
        <w:rPr>
          <w:rFonts w:ascii="Arial" w:eastAsia="Calibri,Segoe UI,Times New Roma" w:hAnsi="Arial" w:cs="Arial"/>
          <w:b/>
          <w:bCs/>
          <w:lang w:eastAsia="pl-PL"/>
        </w:rPr>
        <w:t>5</w:t>
      </w:r>
      <w:r w:rsidRPr="009D5F7E">
        <w:rPr>
          <w:rFonts w:ascii="Arial" w:eastAsia="Calibri,Segoe UI,Times New Roma" w:hAnsi="Arial" w:cs="Arial"/>
          <w:lang w:eastAsia="pl-PL"/>
        </w:rPr>
        <w:t> </w:t>
      </w:r>
    </w:p>
    <w:p w14:paraId="388D8B75" w14:textId="46354A01" w:rsidR="0079619D" w:rsidRPr="009D5F7E" w:rsidRDefault="00505B48" w:rsidP="0079619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5F7E">
        <w:rPr>
          <w:rFonts w:ascii="Arial" w:eastAsia="Calibri,Segoe UI,Times New Roma" w:hAnsi="Arial" w:cs="Arial"/>
          <w:b/>
          <w:u w:val="single"/>
          <w:lang w:eastAsia="pl-PL"/>
        </w:rPr>
        <w:t>GRUPA 1</w:t>
      </w:r>
      <w:r w:rsidR="0079619D"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79619D" w:rsidRPr="009D5F7E">
        <w:rPr>
          <w:rFonts w:ascii="Arial" w:eastAsia="Calibri" w:hAnsi="Arial" w:cs="Arial"/>
          <w:u w:val="single"/>
        </w:rPr>
        <w:t xml:space="preserve">POLSKA, </w:t>
      </w:r>
      <w:r w:rsidR="00B86C92" w:rsidRPr="009D5F7E">
        <w:rPr>
          <w:rFonts w:ascii="Arial" w:eastAsia="Calibri" w:hAnsi="Arial" w:cs="Arial"/>
          <w:u w:val="single"/>
        </w:rPr>
        <w:t>Katowice</w:t>
      </w:r>
      <w:r w:rsidR="0079619D" w:rsidRPr="009D5F7E">
        <w:rPr>
          <w:rFonts w:ascii="Arial" w:eastAsia="Calibri" w:hAnsi="Arial" w:cs="Arial"/>
          <w:u w:val="single"/>
        </w:rPr>
        <w:t xml:space="preserve"> w terminie </w:t>
      </w:r>
      <w:r w:rsidR="00B86C92" w:rsidRPr="009D5F7E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4.</w:t>
      </w:r>
      <w:r w:rsidR="00B86C92" w:rsidRPr="009D5F7E">
        <w:rPr>
          <w:rFonts w:ascii="Arial" w:eastAsia="Calibri,Segoe UI,Times New Roma" w:hAnsi="Arial" w:cs="Arial"/>
          <w:u w:val="single"/>
          <w:lang w:eastAsia="pl-PL"/>
        </w:rPr>
        <w:t>10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 xml:space="preserve">.2015 - </w:t>
      </w:r>
      <w:r w:rsidR="00B86C92" w:rsidRPr="009D5F7E">
        <w:rPr>
          <w:rFonts w:ascii="Arial" w:eastAsia="Calibri,Segoe UI,Times New Roma" w:hAnsi="Arial" w:cs="Arial"/>
          <w:u w:val="single"/>
          <w:lang w:eastAsia="pl-PL"/>
        </w:rPr>
        <w:t>30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.10.2015 (</w:t>
      </w:r>
      <w:r w:rsidR="00B86C92" w:rsidRPr="009D5F7E">
        <w:rPr>
          <w:rFonts w:ascii="Arial" w:eastAsia="Calibri,Segoe UI,Times New Roma" w:hAnsi="Arial" w:cs="Arial"/>
          <w:u w:val="single"/>
          <w:lang w:eastAsia="pl-PL"/>
        </w:rPr>
        <w:t>4 oso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b</w:t>
      </w:r>
      <w:r w:rsidR="00B86C92" w:rsidRPr="009D5F7E">
        <w:rPr>
          <w:rFonts w:ascii="Arial" w:eastAsia="Calibri,Segoe UI,Times New Roma" w:hAnsi="Arial" w:cs="Arial"/>
          <w:u w:val="single"/>
          <w:lang w:eastAsia="pl-PL"/>
        </w:rPr>
        <w:t>y</w:t>
      </w:r>
      <w:r w:rsidR="0079619D" w:rsidRPr="009D5F7E">
        <w:rPr>
          <w:rFonts w:ascii="Arial" w:eastAsia="Calibri,Segoe UI,Times New Roma" w:hAnsi="Arial" w:cs="Arial"/>
          <w:u w:val="single"/>
          <w:lang w:eastAsia="pl-PL"/>
        </w:rPr>
        <w:t>)</w:t>
      </w:r>
      <w:r w:rsidR="0079619D" w:rsidRPr="009D5F7E">
        <w:rPr>
          <w:rFonts w:ascii="Arial" w:eastAsia="Calibri" w:hAnsi="Arial" w:cs="Arial"/>
          <w:u w:val="single"/>
        </w:rPr>
        <w:t> </w:t>
      </w:r>
      <w:r w:rsidR="0079619D" w:rsidRPr="009D5F7E">
        <w:rPr>
          <w:rFonts w:ascii="Arial" w:eastAsia="Calibri" w:hAnsi="Arial" w:cs="Arial"/>
        </w:rPr>
        <w:t xml:space="preserve"> </w:t>
      </w:r>
    </w:p>
    <w:p w14:paraId="292BD907" w14:textId="0E7B618A" w:rsidR="0079619D" w:rsidRPr="009D5F7E" w:rsidRDefault="0079619D" w:rsidP="0079619D">
      <w:pPr>
        <w:spacing w:before="100" w:beforeAutospacing="1" w:after="100" w:afterAutospacing="1" w:line="240" w:lineRule="auto"/>
        <w:ind w:left="708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przejazd </w:t>
      </w:r>
      <w:r w:rsidR="00B86C92" w:rsidRPr="009D5F7E">
        <w:rPr>
          <w:rFonts w:ascii="Arial" w:eastAsia="Calibri,Segoe UI,Times New Roma" w:hAnsi="Arial" w:cs="Arial"/>
          <w:lang w:eastAsia="pl-PL"/>
        </w:rPr>
        <w:t>4.10</w:t>
      </w:r>
      <w:r w:rsidRPr="009D5F7E">
        <w:rPr>
          <w:rFonts w:ascii="Arial" w:eastAsia="Calibri,Segoe UI,Times New Roma" w:hAnsi="Arial" w:cs="Arial"/>
          <w:lang w:eastAsia="pl-PL"/>
        </w:rPr>
        <w:t>.2015 na trasie:  </w:t>
      </w:r>
    </w:p>
    <w:p w14:paraId="1231AD00" w14:textId="028DFCD4" w:rsidR="0079619D" w:rsidRPr="009D5F7E" w:rsidRDefault="0079619D" w:rsidP="00796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9D5F7E">
        <w:rPr>
          <w:rFonts w:ascii="Arial" w:eastAsia="Calibri,Segoe UI,Times New Roma" w:hAnsi="Arial" w:cs="Arial"/>
          <w:b/>
          <w:bCs/>
          <w:lang w:eastAsia="pl-PL"/>
        </w:rPr>
        <w:t>Opole</w:t>
      </w:r>
      <w:r w:rsidR="00B86C92" w:rsidRPr="009D5F7E">
        <w:rPr>
          <w:rFonts w:ascii="Arial" w:eastAsia="Calibri,Segoe UI,Times New Roma" w:hAnsi="Arial" w:cs="Arial"/>
          <w:b/>
          <w:bCs/>
          <w:lang w:eastAsia="pl-PL"/>
        </w:rPr>
        <w:t xml:space="preserve"> – Katowice (4osoby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) </w:t>
      </w:r>
    </w:p>
    <w:p w14:paraId="16C6891B" w14:textId="654F3EFB" w:rsidR="0079619D" w:rsidRPr="009D5F7E" w:rsidRDefault="0079619D" w:rsidP="0079619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i powrót tą samą trasą w dniu </w:t>
      </w:r>
      <w:r w:rsidR="00B86C92" w:rsidRPr="009D5F7E">
        <w:rPr>
          <w:rFonts w:ascii="Arial" w:eastAsia="Calibri,Segoe UI,Times New Roma" w:hAnsi="Arial" w:cs="Arial"/>
          <w:lang w:eastAsia="pl-PL"/>
        </w:rPr>
        <w:t>30</w:t>
      </w:r>
      <w:r w:rsidRPr="009D5F7E">
        <w:rPr>
          <w:rFonts w:ascii="Arial" w:eastAsia="Calibri,Segoe UI,Times New Roma" w:hAnsi="Arial" w:cs="Arial"/>
          <w:lang w:eastAsia="pl-PL"/>
        </w:rPr>
        <w:t xml:space="preserve">.10.2015,  </w:t>
      </w:r>
    </w:p>
    <w:p w14:paraId="59869BD0" w14:textId="77777777" w:rsidR="0079619D" w:rsidRPr="009D5F7E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transport samochodem z ważnymi badaniami technicznymi (wyposażonym w pasy bezpieczeństwa i klimatyzację),  </w:t>
      </w:r>
    </w:p>
    <w:p w14:paraId="1C144D96" w14:textId="09540988" w:rsidR="0079619D" w:rsidRPr="009D5F7E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ubezpieczenie </w:t>
      </w:r>
      <w:r w:rsidR="00B86C92" w:rsidRPr="009D5F7E">
        <w:rPr>
          <w:rFonts w:ascii="Arial" w:eastAsia="Calibri,Segoe UI,Times New Roma" w:hAnsi="Arial" w:cs="Arial"/>
          <w:lang w:eastAsia="pl-PL"/>
        </w:rPr>
        <w:t>4</w:t>
      </w:r>
      <w:r w:rsidRPr="009D5F7E">
        <w:rPr>
          <w:rFonts w:ascii="Arial" w:eastAsia="Calibri,Segoe UI,Times New Roma" w:hAnsi="Arial" w:cs="Arial"/>
          <w:lang w:eastAsia="pl-PL"/>
        </w:rPr>
        <w:t xml:space="preserve"> uczniów odbywających praktyki zawodowe na okres </w:t>
      </w:r>
      <w:r w:rsidR="00B86C92" w:rsidRPr="009D5F7E">
        <w:rPr>
          <w:rFonts w:ascii="Arial" w:eastAsia="Calibri,Segoe UI,Times New Roma" w:hAnsi="Arial" w:cs="Arial"/>
          <w:lang w:eastAsia="pl-PL"/>
        </w:rPr>
        <w:t>4</w:t>
      </w:r>
      <w:r w:rsidRPr="009D5F7E">
        <w:rPr>
          <w:rFonts w:ascii="Arial" w:eastAsia="Calibri,Segoe UI,Times New Roma" w:hAnsi="Arial" w:cs="Arial"/>
          <w:lang w:eastAsia="pl-PL"/>
        </w:rPr>
        <w:t>.</w:t>
      </w:r>
      <w:r w:rsidR="00B86C92" w:rsidRPr="009D5F7E">
        <w:rPr>
          <w:rFonts w:ascii="Arial" w:eastAsia="Calibri,Segoe UI,Times New Roma" w:hAnsi="Arial" w:cs="Arial"/>
          <w:lang w:eastAsia="pl-PL"/>
        </w:rPr>
        <w:t>10</w:t>
      </w:r>
      <w:r w:rsidRPr="009D5F7E">
        <w:rPr>
          <w:rFonts w:ascii="Arial" w:eastAsia="Calibri,Segoe UI,Times New Roma" w:hAnsi="Arial" w:cs="Arial"/>
          <w:lang w:eastAsia="pl-PL"/>
        </w:rPr>
        <w:t xml:space="preserve">.2015 – </w:t>
      </w:r>
      <w:r w:rsidR="00B86C92" w:rsidRPr="009D5F7E">
        <w:rPr>
          <w:rFonts w:ascii="Arial" w:eastAsia="Calibri,Segoe UI,Times New Roma" w:hAnsi="Arial" w:cs="Arial"/>
          <w:lang w:eastAsia="pl-PL"/>
        </w:rPr>
        <w:t>30</w:t>
      </w:r>
      <w:r w:rsidRPr="009D5F7E">
        <w:rPr>
          <w:rFonts w:ascii="Arial" w:eastAsia="Calibri,Segoe UI,Times New Roma" w:hAnsi="Arial" w:cs="Arial"/>
          <w:lang w:eastAsia="pl-PL"/>
        </w:rPr>
        <w:t xml:space="preserve">.10.2015 z włączonym ryzykiem pracy fizycznej (praktyki zawodowe),   </w:t>
      </w:r>
    </w:p>
    <w:p w14:paraId="51F130DC" w14:textId="664ED882" w:rsidR="0079619D" w:rsidRPr="009D5F7E" w:rsidRDefault="0079619D" w:rsidP="00B86C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zak</w:t>
      </w:r>
      <w:r w:rsidR="00505B48" w:rsidRPr="009D5F7E">
        <w:rPr>
          <w:rFonts w:ascii="Arial" w:eastAsia="Calibri,Segoe UI,Times New Roma" w:hAnsi="Arial" w:cs="Arial"/>
          <w:lang w:eastAsia="pl-PL"/>
        </w:rPr>
        <w:t xml:space="preserve">waterowanie </w:t>
      </w:r>
      <w:r w:rsidR="00B86C92" w:rsidRPr="009D5F7E">
        <w:rPr>
          <w:rFonts w:ascii="Arial" w:eastAsia="Calibri,Segoe UI,Times New Roma" w:hAnsi="Arial" w:cs="Arial"/>
          <w:lang w:eastAsia="pl-PL"/>
        </w:rPr>
        <w:t>4</w:t>
      </w:r>
      <w:r w:rsidRPr="009D5F7E">
        <w:rPr>
          <w:rFonts w:ascii="Arial" w:eastAsia="Calibri,Segoe UI,Times New Roma" w:hAnsi="Arial" w:cs="Arial"/>
          <w:lang w:eastAsia="pl-PL"/>
        </w:rPr>
        <w:t xml:space="preserve"> uczniów na okres </w:t>
      </w:r>
      <w:r w:rsidR="00B86C92" w:rsidRPr="009D5F7E">
        <w:rPr>
          <w:rFonts w:ascii="Arial" w:eastAsia="Calibri,Segoe UI,Times New Roma" w:hAnsi="Arial" w:cs="Arial"/>
          <w:lang w:eastAsia="pl-PL"/>
        </w:rPr>
        <w:t xml:space="preserve">4.10.2015 – 30.10.2015 </w:t>
      </w:r>
      <w:r w:rsidRPr="009D5F7E">
        <w:rPr>
          <w:rFonts w:ascii="Arial" w:eastAsia="Calibri,Segoe UI,Times New Roma" w:hAnsi="Arial" w:cs="Arial"/>
          <w:lang w:eastAsia="pl-PL"/>
        </w:rPr>
        <w:t xml:space="preserve">w bliskim sąsiedztwie miejsca praktyki, w internacie, hotelu lub pensjonacie z pełnym wyżywieniem (śniadanie, lunch pakiet, obiad </w:t>
      </w:r>
      <w:r w:rsidRPr="009D5F7E">
        <w:rPr>
          <w:rFonts w:ascii="Arial" w:eastAsia="Calibri,Segoe UI,Times New Roma" w:hAnsi="Arial" w:cs="Arial"/>
          <w:b/>
          <w:lang w:eastAsia="pl-PL"/>
        </w:rPr>
        <w:t>[obiad uczniowie muszę otrzymać max do godziny 15:30]</w:t>
      </w:r>
      <w:r w:rsidRPr="009D5F7E">
        <w:rPr>
          <w:rFonts w:ascii="Arial" w:eastAsia="Calibri,Segoe UI,Times New Roma" w:hAnsi="Arial" w:cs="Arial"/>
          <w:lang w:eastAsia="pl-PL"/>
        </w:rPr>
        <w:t>, kolacja), noclegi dla uczniów w pokojach 1,2</w:t>
      </w:r>
      <w:r w:rsidR="00941FF9" w:rsidRPr="009D5F7E">
        <w:rPr>
          <w:rFonts w:ascii="Arial" w:eastAsia="Calibri,Segoe UI,Times New Roma" w:hAnsi="Arial" w:cs="Arial"/>
          <w:lang w:eastAsia="pl-PL"/>
        </w:rPr>
        <w:t xml:space="preserve">, 3 </w:t>
      </w:r>
      <w:r w:rsidRPr="009D5F7E">
        <w:rPr>
          <w:rFonts w:ascii="Arial" w:eastAsia="Calibri,Segoe UI,Times New Roma" w:hAnsi="Arial" w:cs="Arial"/>
          <w:lang w:eastAsia="pl-PL"/>
        </w:rPr>
        <w:t xml:space="preserve">lub </w:t>
      </w:r>
      <w:r w:rsidR="00941FF9" w:rsidRPr="009D5F7E">
        <w:rPr>
          <w:rFonts w:ascii="Arial" w:eastAsia="Calibri,Segoe UI,Times New Roma" w:hAnsi="Arial" w:cs="Arial"/>
          <w:lang w:eastAsia="pl-PL"/>
        </w:rPr>
        <w:t>4</w:t>
      </w:r>
      <w:r w:rsidRPr="009D5F7E">
        <w:rPr>
          <w:rFonts w:ascii="Arial" w:eastAsia="Calibri,Segoe UI,Times New Roma" w:hAnsi="Arial" w:cs="Arial"/>
          <w:lang w:eastAsia="pl-PL"/>
        </w:rPr>
        <w:t xml:space="preserve"> osobowych z dostępem do Internetu;   </w:t>
      </w:r>
    </w:p>
    <w:p w14:paraId="2CEC38B2" w14:textId="28D5F6E9" w:rsidR="0079619D" w:rsidRPr="009D5F7E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zapewnienie uczniom codziennych dojazdów na miejsce praktyki z miejsca zak</w:t>
      </w:r>
      <w:r w:rsidR="00B86C92" w:rsidRPr="009D5F7E">
        <w:rPr>
          <w:rFonts w:ascii="Arial" w:eastAsia="Calibri,Segoe UI,Times New Roma" w:hAnsi="Arial" w:cs="Arial"/>
          <w:lang w:eastAsia="pl-PL"/>
        </w:rPr>
        <w:t>waterowania i z powrotem - dla 4</w:t>
      </w:r>
      <w:r w:rsidRPr="009D5F7E">
        <w:rPr>
          <w:rFonts w:ascii="Arial" w:eastAsia="Calibri,Segoe UI,Times New Roma" w:hAnsi="Arial" w:cs="Arial"/>
          <w:lang w:eastAsia="pl-PL"/>
        </w:rPr>
        <w:t xml:space="preserve"> uczniów,  </w:t>
      </w:r>
    </w:p>
    <w:p w14:paraId="7D47D728" w14:textId="77777777" w:rsidR="0079619D" w:rsidRPr="009D5F7E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zwrot kosztów cotygodniowych przejazdów komunikacją lokalną na trasie:</w:t>
      </w:r>
    </w:p>
    <w:p w14:paraId="3F8EA129" w14:textId="7BAE33D2" w:rsidR="00440582" w:rsidRPr="009D5F7E" w:rsidRDefault="00440582" w:rsidP="00440582">
      <w:pPr>
        <w:pStyle w:val="Bezodstpw"/>
        <w:rPr>
          <w:rFonts w:ascii="Arial" w:hAnsi="Arial" w:cs="Arial"/>
          <w:b/>
          <w:lang w:eastAsia="pl-PL"/>
        </w:rPr>
      </w:pPr>
      <w:r w:rsidRPr="009D5F7E">
        <w:rPr>
          <w:rFonts w:ascii="Arial" w:hAnsi="Arial" w:cs="Arial"/>
          <w:b/>
          <w:lang w:eastAsia="pl-PL"/>
        </w:rPr>
        <w:t>Katowice – Kup – Katowice (1 osoba)</w:t>
      </w:r>
    </w:p>
    <w:p w14:paraId="09A63276" w14:textId="670D7DAD" w:rsidR="00440582" w:rsidRPr="009D5F7E" w:rsidRDefault="00440582" w:rsidP="00440582">
      <w:pPr>
        <w:pStyle w:val="Bezodstpw"/>
        <w:rPr>
          <w:rFonts w:ascii="Arial" w:hAnsi="Arial" w:cs="Arial"/>
          <w:b/>
          <w:lang w:eastAsia="pl-PL"/>
        </w:rPr>
      </w:pPr>
      <w:r w:rsidRPr="009D5F7E">
        <w:rPr>
          <w:rFonts w:ascii="Arial" w:hAnsi="Arial" w:cs="Arial"/>
          <w:b/>
          <w:lang w:eastAsia="pl-PL"/>
        </w:rPr>
        <w:t>Katowice – Sowin – Katowice (1 osoba)</w:t>
      </w:r>
    </w:p>
    <w:p w14:paraId="5D614F03" w14:textId="3A6427F1" w:rsidR="00440582" w:rsidRPr="009D5F7E" w:rsidRDefault="00440582" w:rsidP="00440582">
      <w:pPr>
        <w:pStyle w:val="Bezodstpw"/>
        <w:rPr>
          <w:rFonts w:ascii="Arial" w:hAnsi="Arial" w:cs="Arial"/>
          <w:b/>
          <w:lang w:eastAsia="pl-PL"/>
        </w:rPr>
      </w:pPr>
      <w:r w:rsidRPr="009D5F7E">
        <w:rPr>
          <w:rFonts w:ascii="Arial" w:hAnsi="Arial" w:cs="Arial"/>
          <w:b/>
          <w:lang w:eastAsia="pl-PL"/>
        </w:rPr>
        <w:t>Katowice – Wrzoski – Katowice (1 osoba)</w:t>
      </w:r>
    </w:p>
    <w:p w14:paraId="2F5D0E16" w14:textId="2A6BD112" w:rsidR="00440582" w:rsidRPr="009D5F7E" w:rsidRDefault="00440582" w:rsidP="00440582">
      <w:pPr>
        <w:pStyle w:val="Bezodstpw"/>
        <w:rPr>
          <w:rFonts w:ascii="Arial" w:eastAsia="Times New Roman" w:hAnsi="Arial" w:cs="Arial"/>
          <w:b/>
          <w:highlight w:val="yellow"/>
          <w:lang w:eastAsia="pl-PL"/>
        </w:rPr>
      </w:pPr>
      <w:r w:rsidRPr="009D5F7E">
        <w:rPr>
          <w:rFonts w:ascii="Arial" w:eastAsia="Calibri,Segoe UI,Times New Roma" w:hAnsi="Arial" w:cs="Arial"/>
          <w:b/>
          <w:lang w:eastAsia="pl-PL"/>
        </w:rPr>
        <w:t>Katowice – Lewin Brzeski – Katowice (1 osoba)</w:t>
      </w:r>
    </w:p>
    <w:p w14:paraId="2BC1B67B" w14:textId="327D140E" w:rsidR="003C5C51" w:rsidRPr="009D5F7E" w:rsidRDefault="00B86C92" w:rsidP="009D5F7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9D5F7E">
        <w:rPr>
          <w:rFonts w:ascii="Arial" w:eastAsia="Calibri,Segoe UI,Times New Roma" w:hAnsi="Arial" w:cs="Arial"/>
          <w:b/>
          <w:bCs/>
          <w:lang w:eastAsia="pl-PL"/>
        </w:rPr>
        <w:t>Miejsca praktyk: Katowice</w:t>
      </w:r>
    </w:p>
    <w:p w14:paraId="48C90F87" w14:textId="0D0C9DCD" w:rsidR="00557B1F" w:rsidRPr="009D5F7E" w:rsidRDefault="00557B1F" w:rsidP="00557B1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5F7E">
        <w:rPr>
          <w:rFonts w:ascii="Arial" w:eastAsia="Calibri,Segoe UI,Times New Roma" w:hAnsi="Arial" w:cs="Arial"/>
          <w:b/>
          <w:u w:val="single"/>
          <w:lang w:eastAsia="pl-PL"/>
        </w:rPr>
        <w:t>GRUPA 2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Pr="009D5F7E">
        <w:rPr>
          <w:rFonts w:ascii="Arial" w:eastAsia="Calibri" w:hAnsi="Arial" w:cs="Arial"/>
          <w:u w:val="single"/>
        </w:rPr>
        <w:t xml:space="preserve">POLSKA, Głubczyce w terminie 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5.10.2015 - 30.10.2015 (</w:t>
      </w:r>
      <w:r w:rsidR="00941FF9" w:rsidRPr="009D5F7E">
        <w:rPr>
          <w:rFonts w:ascii="Arial" w:eastAsia="Calibri,Segoe UI,Times New Roma" w:hAnsi="Arial" w:cs="Arial"/>
          <w:u w:val="single"/>
          <w:lang w:eastAsia="pl-PL"/>
        </w:rPr>
        <w:t>5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 xml:space="preserve"> osoby)</w:t>
      </w:r>
      <w:r w:rsidRPr="009D5F7E">
        <w:rPr>
          <w:rFonts w:ascii="Arial" w:eastAsia="Calibri" w:hAnsi="Arial" w:cs="Arial"/>
          <w:u w:val="single"/>
        </w:rPr>
        <w:t> </w:t>
      </w:r>
      <w:r w:rsidRPr="009D5F7E">
        <w:rPr>
          <w:rFonts w:ascii="Arial" w:eastAsia="Calibri" w:hAnsi="Arial" w:cs="Arial"/>
        </w:rPr>
        <w:t xml:space="preserve"> </w:t>
      </w:r>
    </w:p>
    <w:p w14:paraId="646599CA" w14:textId="519E7F65" w:rsidR="00557B1F" w:rsidRPr="009D5F7E" w:rsidRDefault="00557B1F" w:rsidP="00557B1F">
      <w:pPr>
        <w:spacing w:before="100" w:beforeAutospacing="1" w:after="100" w:afterAutospacing="1" w:line="240" w:lineRule="auto"/>
        <w:ind w:left="708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przejazd 5.10.2015 na trasie:  </w:t>
      </w:r>
    </w:p>
    <w:p w14:paraId="28C9BBDE" w14:textId="002F7224" w:rsidR="00557B1F" w:rsidRPr="009D5F7E" w:rsidRDefault="00557B1F" w:rsidP="00557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9D5F7E">
        <w:rPr>
          <w:rFonts w:ascii="Arial" w:eastAsia="Calibri,Segoe UI,Times New Roma" w:hAnsi="Arial" w:cs="Arial"/>
          <w:b/>
          <w:bCs/>
          <w:lang w:eastAsia="pl-PL"/>
        </w:rPr>
        <w:t>Opole – Głubczyce (</w:t>
      </w:r>
      <w:r w:rsidR="00941FF9" w:rsidRPr="009D5F7E">
        <w:rPr>
          <w:rFonts w:ascii="Arial" w:eastAsia="Calibri,Segoe UI,Times New Roma" w:hAnsi="Arial" w:cs="Arial"/>
          <w:b/>
          <w:bCs/>
          <w:lang w:eastAsia="pl-PL"/>
        </w:rPr>
        <w:t>5</w:t>
      </w: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 osób) </w:t>
      </w:r>
    </w:p>
    <w:p w14:paraId="5E38F330" w14:textId="77777777" w:rsidR="00557B1F" w:rsidRPr="009D5F7E" w:rsidRDefault="00557B1F" w:rsidP="00557B1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i powrót tą samą trasą w dniu 30.10.2015,  </w:t>
      </w:r>
    </w:p>
    <w:p w14:paraId="49D6537A" w14:textId="77777777" w:rsidR="00557B1F" w:rsidRPr="009D5F7E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transport samochodem z ważnymi badaniami technicznymi (wyposażonym w pasy bezpieczeństwa i klimatyzację),  </w:t>
      </w:r>
    </w:p>
    <w:p w14:paraId="3E4D3D65" w14:textId="1FF666D6" w:rsidR="00557B1F" w:rsidRPr="009D5F7E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ubezpieczenie </w:t>
      </w:r>
      <w:r w:rsidR="00941FF9" w:rsidRPr="009D5F7E">
        <w:rPr>
          <w:rFonts w:ascii="Arial" w:eastAsia="Calibri,Segoe UI,Times New Roma" w:hAnsi="Arial" w:cs="Arial"/>
          <w:lang w:eastAsia="pl-PL"/>
        </w:rPr>
        <w:t>5</w:t>
      </w:r>
      <w:r w:rsidRPr="009D5F7E">
        <w:rPr>
          <w:rFonts w:ascii="Arial" w:eastAsia="Calibri,Segoe UI,Times New Roma" w:hAnsi="Arial" w:cs="Arial"/>
          <w:lang w:eastAsia="pl-PL"/>
        </w:rPr>
        <w:t xml:space="preserve"> uczniów odbywających praktyki zawodowe na okres 5.10.2015 – 30.10.2015 z włączonym ryzykiem pracy fizycznej (praktyki zawodowe),   </w:t>
      </w:r>
    </w:p>
    <w:p w14:paraId="34392FDF" w14:textId="3EE45447" w:rsidR="00557B1F" w:rsidRPr="009D5F7E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zakwaterowanie </w:t>
      </w:r>
      <w:r w:rsidR="00941FF9" w:rsidRPr="009D5F7E">
        <w:rPr>
          <w:rFonts w:ascii="Arial" w:eastAsia="Calibri,Segoe UI,Times New Roma" w:hAnsi="Arial" w:cs="Arial"/>
          <w:lang w:eastAsia="pl-PL"/>
        </w:rPr>
        <w:t>5</w:t>
      </w:r>
      <w:r w:rsidRPr="009D5F7E">
        <w:rPr>
          <w:rFonts w:ascii="Arial" w:eastAsia="Calibri,Segoe UI,Times New Roma" w:hAnsi="Arial" w:cs="Arial"/>
          <w:lang w:eastAsia="pl-PL"/>
        </w:rPr>
        <w:t xml:space="preserve"> uczniów na okres 5.10.2015 – 30.10.2015 w bliskim sąsiedztwie miejsca praktyki, w internacie, hotelu lub pensjonacie z pełnym wyżywieniem (śniadanie, lunch pakiet, obiad </w:t>
      </w:r>
      <w:r w:rsidRPr="009D5F7E">
        <w:rPr>
          <w:rFonts w:ascii="Arial" w:eastAsia="Calibri,Segoe UI,Times New Roma" w:hAnsi="Arial" w:cs="Arial"/>
          <w:b/>
          <w:lang w:eastAsia="pl-PL"/>
        </w:rPr>
        <w:t>[obiad uczniowie muszę otrzymać max do godziny 15:30]</w:t>
      </w:r>
      <w:r w:rsidRPr="009D5F7E">
        <w:rPr>
          <w:rFonts w:ascii="Arial" w:eastAsia="Calibri,Segoe UI,Times New Roma" w:hAnsi="Arial" w:cs="Arial"/>
          <w:lang w:eastAsia="pl-PL"/>
        </w:rPr>
        <w:t xml:space="preserve">, kolacja), noclegi dla uczniów w pokojach 1,2 lub 3 osobowych z dostępem do Internetu;   </w:t>
      </w:r>
    </w:p>
    <w:p w14:paraId="10EE523C" w14:textId="0F62CB92" w:rsidR="00557B1F" w:rsidRPr="009D5F7E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lastRenderedPageBreak/>
        <w:t xml:space="preserve">zapewnienie uczniom codziennych dojazdów na miejsce praktyki z miejsca zakwaterowania i z powrotem - dla </w:t>
      </w:r>
      <w:r w:rsidR="00941FF9" w:rsidRPr="009D5F7E">
        <w:rPr>
          <w:rFonts w:ascii="Arial" w:eastAsia="Calibri,Segoe UI,Times New Roma" w:hAnsi="Arial" w:cs="Arial"/>
          <w:lang w:eastAsia="pl-PL"/>
        </w:rPr>
        <w:t>5</w:t>
      </w:r>
      <w:r w:rsidRPr="009D5F7E">
        <w:rPr>
          <w:rFonts w:ascii="Arial" w:eastAsia="Calibri,Segoe UI,Times New Roma" w:hAnsi="Arial" w:cs="Arial"/>
          <w:lang w:eastAsia="pl-PL"/>
        </w:rPr>
        <w:t xml:space="preserve"> uczniów,  </w:t>
      </w:r>
    </w:p>
    <w:p w14:paraId="21D58192" w14:textId="77777777" w:rsidR="00557B1F" w:rsidRPr="009D5F7E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zwrot kosztów cotygodniowych przejazdów komunikacją lokalną na trasie:</w:t>
      </w:r>
    </w:p>
    <w:p w14:paraId="05405FE8" w14:textId="5EFE2A77" w:rsidR="00440582" w:rsidRPr="009D5F7E" w:rsidRDefault="00EA0157" w:rsidP="00440582">
      <w:pPr>
        <w:pStyle w:val="Bezodstpw"/>
        <w:rPr>
          <w:rFonts w:ascii="Arial" w:hAnsi="Arial" w:cs="Arial"/>
          <w:b/>
          <w:lang w:eastAsia="pl-PL"/>
        </w:rPr>
      </w:pPr>
      <w:r w:rsidRPr="009D5F7E">
        <w:rPr>
          <w:rFonts w:ascii="Arial" w:hAnsi="Arial" w:cs="Arial"/>
          <w:b/>
          <w:lang w:eastAsia="pl-PL"/>
        </w:rPr>
        <w:t>Głubczyce – Opole – Głubczyce (1 osoba</w:t>
      </w:r>
      <w:r w:rsidR="00440582" w:rsidRPr="009D5F7E">
        <w:rPr>
          <w:rFonts w:ascii="Arial" w:hAnsi="Arial" w:cs="Arial"/>
          <w:b/>
          <w:lang w:eastAsia="pl-PL"/>
        </w:rPr>
        <w:t>)</w:t>
      </w:r>
    </w:p>
    <w:p w14:paraId="59BBEEB6" w14:textId="22F9D337" w:rsidR="00440582" w:rsidRPr="009D5F7E" w:rsidRDefault="00440582" w:rsidP="00440582">
      <w:pPr>
        <w:pStyle w:val="Bezodstpw"/>
        <w:rPr>
          <w:rFonts w:ascii="Arial" w:hAnsi="Arial" w:cs="Arial"/>
          <w:b/>
          <w:lang w:eastAsia="pl-PL"/>
        </w:rPr>
      </w:pPr>
      <w:r w:rsidRPr="009D5F7E">
        <w:rPr>
          <w:rFonts w:ascii="Arial" w:hAnsi="Arial" w:cs="Arial"/>
          <w:b/>
          <w:lang w:eastAsia="pl-PL"/>
        </w:rPr>
        <w:t>Głubczyce – Ozimek – Głubczyce (1 osoba)</w:t>
      </w:r>
    </w:p>
    <w:p w14:paraId="6528ABC9" w14:textId="1A36300F" w:rsidR="00440582" w:rsidRPr="009D5F7E" w:rsidRDefault="00440582" w:rsidP="00440582">
      <w:pPr>
        <w:pStyle w:val="Bezodstpw"/>
        <w:rPr>
          <w:rFonts w:ascii="Arial" w:eastAsia="Calibri,Segoe UI,Times New Roma" w:hAnsi="Arial" w:cs="Arial"/>
          <w:b/>
          <w:lang w:eastAsia="pl-PL"/>
        </w:rPr>
      </w:pPr>
      <w:r w:rsidRPr="009D5F7E">
        <w:rPr>
          <w:rFonts w:ascii="Arial" w:eastAsia="Calibri,Segoe UI,Times New Roma" w:hAnsi="Arial" w:cs="Arial"/>
          <w:b/>
          <w:lang w:eastAsia="pl-PL"/>
        </w:rPr>
        <w:t>Głubczyce – Murów – Głubczyce (1 osoba)</w:t>
      </w:r>
    </w:p>
    <w:p w14:paraId="4467E63F" w14:textId="6F74A223" w:rsidR="00440582" w:rsidRPr="009D5F7E" w:rsidRDefault="00440582" w:rsidP="00440582">
      <w:pPr>
        <w:pStyle w:val="Bezodstpw"/>
        <w:rPr>
          <w:rFonts w:ascii="Arial" w:hAnsi="Arial" w:cs="Arial"/>
          <w:lang w:eastAsia="pl-PL"/>
        </w:rPr>
      </w:pPr>
      <w:r w:rsidRPr="009D5F7E">
        <w:rPr>
          <w:rFonts w:ascii="Arial" w:eastAsia="Calibri,Segoe UI,Times New Roma" w:hAnsi="Arial" w:cs="Arial"/>
          <w:b/>
          <w:lang w:eastAsia="pl-PL"/>
        </w:rPr>
        <w:t>Głubczyce – Niemodlin – Głubczyce (1 osoba)</w:t>
      </w:r>
    </w:p>
    <w:p w14:paraId="4ABDB19F" w14:textId="77777777" w:rsidR="00440582" w:rsidRPr="009D5F7E" w:rsidRDefault="00440582" w:rsidP="00440582">
      <w:pPr>
        <w:pStyle w:val="Bezodstpw"/>
        <w:rPr>
          <w:rFonts w:ascii="Arial" w:eastAsia="Times New Roman" w:hAnsi="Arial" w:cs="Arial"/>
          <w:highlight w:val="yellow"/>
          <w:lang w:eastAsia="pl-PL"/>
        </w:rPr>
      </w:pPr>
    </w:p>
    <w:p w14:paraId="6DDD04BA" w14:textId="03773787" w:rsidR="003C5C51" w:rsidRPr="009D5F7E" w:rsidRDefault="00557B1F" w:rsidP="009D5F7E">
      <w:pPr>
        <w:rPr>
          <w:rFonts w:ascii="Arial" w:eastAsia="Calibri,Segoe UI,Times New Roma" w:hAnsi="Arial" w:cs="Arial"/>
          <w:b/>
          <w:bCs/>
          <w:lang w:eastAsia="pl-PL"/>
        </w:rPr>
      </w:pPr>
      <w:r w:rsidRPr="009D5F7E">
        <w:rPr>
          <w:rFonts w:ascii="Arial" w:eastAsia="Calibri,Segoe UI,Times New Roma" w:hAnsi="Arial" w:cs="Arial"/>
          <w:b/>
          <w:bCs/>
          <w:lang w:eastAsia="pl-PL"/>
        </w:rPr>
        <w:t>Miejsca praktyk: Głubczyce</w:t>
      </w:r>
    </w:p>
    <w:p w14:paraId="7E572389" w14:textId="37B57FF2" w:rsidR="00557B1F" w:rsidRPr="009D5F7E" w:rsidRDefault="00557B1F" w:rsidP="00557B1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5F7E">
        <w:rPr>
          <w:rFonts w:ascii="Arial" w:eastAsia="Calibri,Segoe UI,Times New Roma" w:hAnsi="Arial" w:cs="Arial"/>
          <w:b/>
          <w:u w:val="single"/>
          <w:lang w:eastAsia="pl-PL"/>
        </w:rPr>
        <w:t>GRUPA 3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Pr="009D5F7E">
        <w:rPr>
          <w:rFonts w:ascii="Arial" w:eastAsia="Calibri" w:hAnsi="Arial" w:cs="Arial"/>
          <w:u w:val="single"/>
        </w:rPr>
        <w:t xml:space="preserve">POLSKA, Polska Cerekiew w terminie 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5.10.2015 - 30.10.2015 (2 osoby)</w:t>
      </w:r>
      <w:r w:rsidRPr="009D5F7E">
        <w:rPr>
          <w:rFonts w:ascii="Arial" w:eastAsia="Calibri" w:hAnsi="Arial" w:cs="Arial"/>
          <w:u w:val="single"/>
        </w:rPr>
        <w:t> </w:t>
      </w:r>
      <w:r w:rsidRPr="009D5F7E">
        <w:rPr>
          <w:rFonts w:ascii="Arial" w:eastAsia="Calibri" w:hAnsi="Arial" w:cs="Arial"/>
        </w:rPr>
        <w:t xml:space="preserve"> </w:t>
      </w:r>
    </w:p>
    <w:p w14:paraId="6FFB4C4E" w14:textId="77777777" w:rsidR="00557B1F" w:rsidRPr="009D5F7E" w:rsidRDefault="00557B1F" w:rsidP="00557B1F">
      <w:pPr>
        <w:spacing w:before="100" w:beforeAutospacing="1" w:after="100" w:afterAutospacing="1" w:line="240" w:lineRule="auto"/>
        <w:ind w:left="708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przejazd 5.10.2015 na trasie:  </w:t>
      </w:r>
    </w:p>
    <w:p w14:paraId="16AB5130" w14:textId="373A90F1" w:rsidR="00557B1F" w:rsidRPr="009D5F7E" w:rsidRDefault="00557B1F" w:rsidP="00557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Opole – Polska Cerekiew (2 osoby) </w:t>
      </w:r>
    </w:p>
    <w:p w14:paraId="455653DD" w14:textId="77777777" w:rsidR="00557B1F" w:rsidRPr="009D5F7E" w:rsidRDefault="00557B1F" w:rsidP="00557B1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i powrót tą samą trasą w dniu 30.10.2015,  </w:t>
      </w:r>
    </w:p>
    <w:p w14:paraId="1BDC0C52" w14:textId="77777777" w:rsidR="00557B1F" w:rsidRPr="009D5F7E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transport samochodem z ważnymi badaniami technicznymi (wyposażonym w pasy bezpieczeństwa i klimatyzację),  </w:t>
      </w:r>
    </w:p>
    <w:p w14:paraId="63D160C1" w14:textId="30449A1D" w:rsidR="00557B1F" w:rsidRPr="009D5F7E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ubezpieczenie 2 uczniów odbywających praktyki zawodowe na okres 5.10.2015 – 30.10.2015 z włączonym ryzykiem pracy fizycznej (praktyki zawodowe),   </w:t>
      </w:r>
    </w:p>
    <w:p w14:paraId="7279CA71" w14:textId="68409CF5" w:rsidR="00557B1F" w:rsidRPr="009D5F7E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zakwaterowanie 2 uczniów na okres 5.10.2015 – 30.10.2015 w bliskim sąsiedztwie miejsca praktyki, w internacie, hotelu lub pensjonacie z pełnym wyżywieniem (śniadanie, lunch pakiet, obiad </w:t>
      </w:r>
      <w:r w:rsidRPr="009D5F7E">
        <w:rPr>
          <w:rFonts w:ascii="Arial" w:eastAsia="Calibri,Segoe UI,Times New Roma" w:hAnsi="Arial" w:cs="Arial"/>
          <w:b/>
          <w:lang w:eastAsia="pl-PL"/>
        </w:rPr>
        <w:t>[obiad uczniowie muszę otrzymać max do godziny 15:30]</w:t>
      </w:r>
      <w:r w:rsidRPr="009D5F7E">
        <w:rPr>
          <w:rFonts w:ascii="Arial" w:eastAsia="Calibri,Segoe UI,Times New Roma" w:hAnsi="Arial" w:cs="Arial"/>
          <w:lang w:eastAsia="pl-PL"/>
        </w:rPr>
        <w:t xml:space="preserve">, kolacja), noclegi dla uczniów w pokojach </w:t>
      </w:r>
      <w:r w:rsidR="00376896" w:rsidRPr="009D5F7E">
        <w:rPr>
          <w:rFonts w:ascii="Arial" w:eastAsia="Calibri,Segoe UI,Times New Roma" w:hAnsi="Arial" w:cs="Arial"/>
          <w:lang w:eastAsia="pl-PL"/>
        </w:rPr>
        <w:t xml:space="preserve">1 lub </w:t>
      </w:r>
      <w:r w:rsidR="00941FF9" w:rsidRPr="009D5F7E">
        <w:rPr>
          <w:rFonts w:ascii="Arial" w:eastAsia="Calibri,Segoe UI,Times New Roma" w:hAnsi="Arial" w:cs="Arial"/>
          <w:lang w:eastAsia="pl-PL"/>
        </w:rPr>
        <w:t>2</w:t>
      </w:r>
      <w:r w:rsidRPr="009D5F7E">
        <w:rPr>
          <w:rFonts w:ascii="Arial" w:eastAsia="Calibri,Segoe UI,Times New Roma" w:hAnsi="Arial" w:cs="Arial"/>
          <w:lang w:eastAsia="pl-PL"/>
        </w:rPr>
        <w:t xml:space="preserve"> osobowych z dostępem do Internetu;   </w:t>
      </w:r>
    </w:p>
    <w:p w14:paraId="45583455" w14:textId="708E46A0" w:rsidR="00557B1F" w:rsidRPr="009D5F7E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zapewnienie uczniom codziennych dojazdów na miejsce praktyki z miejsca zakwaterowania i z powrotem - dla 2 uczniów,  </w:t>
      </w:r>
    </w:p>
    <w:p w14:paraId="6508E991" w14:textId="77777777" w:rsidR="00440582" w:rsidRPr="009D5F7E" w:rsidRDefault="00440582" w:rsidP="004405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zwrot kosztów cotygodniowych przejazdów komunikacją lokalną na trasie:</w:t>
      </w:r>
    </w:p>
    <w:p w14:paraId="21F5395E" w14:textId="1BB36C0A" w:rsidR="00440582" w:rsidRPr="009D5F7E" w:rsidRDefault="00440582" w:rsidP="00440582">
      <w:pPr>
        <w:pStyle w:val="Bezodstpw"/>
        <w:rPr>
          <w:rFonts w:ascii="Arial" w:hAnsi="Arial" w:cs="Arial"/>
          <w:b/>
          <w:lang w:eastAsia="pl-PL"/>
        </w:rPr>
      </w:pPr>
      <w:r w:rsidRPr="009D5F7E">
        <w:rPr>
          <w:rFonts w:ascii="Arial" w:hAnsi="Arial" w:cs="Arial"/>
          <w:b/>
          <w:lang w:eastAsia="pl-PL"/>
        </w:rPr>
        <w:t>Polska Cerekiew – Polska Nowa Wieś – Polska Cerekiew (1 osoba)</w:t>
      </w:r>
    </w:p>
    <w:p w14:paraId="0368DFAB" w14:textId="72320283" w:rsidR="00557B1F" w:rsidRPr="009D5F7E" w:rsidRDefault="0017123E" w:rsidP="00440582">
      <w:pPr>
        <w:pStyle w:val="Bezodstpw"/>
        <w:rPr>
          <w:rFonts w:ascii="Arial" w:hAnsi="Arial" w:cs="Arial"/>
          <w:b/>
          <w:lang w:eastAsia="pl-PL"/>
        </w:rPr>
      </w:pPr>
      <w:r w:rsidRPr="009D5F7E">
        <w:rPr>
          <w:rFonts w:ascii="Arial" w:hAnsi="Arial" w:cs="Arial"/>
          <w:b/>
          <w:lang w:eastAsia="pl-PL"/>
        </w:rPr>
        <w:t>Polska Cerekiew – Antoniów – Polska Cerekiew (1 osoba)</w:t>
      </w:r>
    </w:p>
    <w:p w14:paraId="2BC455BC" w14:textId="77777777" w:rsidR="00440582" w:rsidRPr="009D5F7E" w:rsidRDefault="00440582" w:rsidP="00440582">
      <w:pPr>
        <w:pStyle w:val="Bezodstpw"/>
        <w:rPr>
          <w:rFonts w:ascii="Arial" w:hAnsi="Arial" w:cs="Arial"/>
          <w:b/>
          <w:lang w:eastAsia="pl-PL"/>
        </w:rPr>
      </w:pPr>
    </w:p>
    <w:p w14:paraId="5A92226C" w14:textId="0F99F2BD" w:rsidR="00941FF9" w:rsidRPr="009D5F7E" w:rsidRDefault="00557B1F" w:rsidP="009D5F7E">
      <w:pPr>
        <w:rPr>
          <w:rFonts w:ascii="Arial" w:eastAsia="Calibri,Segoe UI,Times New Roma" w:hAnsi="Arial" w:cs="Arial"/>
          <w:b/>
          <w:bCs/>
          <w:lang w:eastAsia="pl-PL"/>
        </w:rPr>
      </w:pPr>
      <w:r w:rsidRPr="009D5F7E">
        <w:rPr>
          <w:rFonts w:ascii="Arial" w:eastAsia="Calibri,Segoe UI,Times New Roma" w:hAnsi="Arial" w:cs="Arial"/>
          <w:b/>
          <w:bCs/>
          <w:lang w:eastAsia="pl-PL"/>
        </w:rPr>
        <w:t>Miejsca praktyk: Polska Cerekiew</w:t>
      </w:r>
    </w:p>
    <w:p w14:paraId="5338AD17" w14:textId="6A1ED910" w:rsidR="00557B1F" w:rsidRPr="009D5F7E" w:rsidRDefault="00557B1F" w:rsidP="00557B1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5F7E">
        <w:rPr>
          <w:rFonts w:ascii="Arial" w:eastAsia="Calibri,Segoe UI,Times New Roma" w:hAnsi="Arial" w:cs="Arial"/>
          <w:b/>
          <w:u w:val="single"/>
          <w:lang w:eastAsia="pl-PL"/>
        </w:rPr>
        <w:t>GRUPA 4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Pr="009D5F7E">
        <w:rPr>
          <w:rFonts w:ascii="Arial" w:eastAsia="Calibri" w:hAnsi="Arial" w:cs="Arial"/>
          <w:u w:val="single"/>
        </w:rPr>
        <w:t xml:space="preserve">POLSKA, Biała w terminie 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5.10.2015 - 30.10.2015 (2 osoby)</w:t>
      </w:r>
      <w:r w:rsidRPr="009D5F7E">
        <w:rPr>
          <w:rFonts w:ascii="Arial" w:eastAsia="Calibri" w:hAnsi="Arial" w:cs="Arial"/>
          <w:u w:val="single"/>
        </w:rPr>
        <w:t> </w:t>
      </w:r>
      <w:r w:rsidRPr="009D5F7E">
        <w:rPr>
          <w:rFonts w:ascii="Arial" w:eastAsia="Calibri" w:hAnsi="Arial" w:cs="Arial"/>
        </w:rPr>
        <w:t xml:space="preserve"> </w:t>
      </w:r>
    </w:p>
    <w:p w14:paraId="40553647" w14:textId="77777777" w:rsidR="00557B1F" w:rsidRPr="009D5F7E" w:rsidRDefault="00557B1F" w:rsidP="00557B1F">
      <w:pPr>
        <w:spacing w:before="100" w:beforeAutospacing="1" w:after="100" w:afterAutospacing="1" w:line="240" w:lineRule="auto"/>
        <w:ind w:left="708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przejazd 5.10.2015 na trasie:  </w:t>
      </w:r>
    </w:p>
    <w:p w14:paraId="2010235A" w14:textId="5CD73A6D" w:rsidR="00557B1F" w:rsidRPr="009D5F7E" w:rsidRDefault="00557B1F" w:rsidP="00557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Opole – Biała (2 osoby) </w:t>
      </w:r>
    </w:p>
    <w:p w14:paraId="2628FA34" w14:textId="77777777" w:rsidR="00557B1F" w:rsidRPr="009D5F7E" w:rsidRDefault="00557B1F" w:rsidP="00557B1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i powrót tą samą trasą w dniu 30.10.2015,  </w:t>
      </w:r>
    </w:p>
    <w:p w14:paraId="0D1373D0" w14:textId="77777777" w:rsidR="00557B1F" w:rsidRPr="009D5F7E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transport samochodem z ważnymi badaniami technicznymi (wyposażonym w pasy bezpieczeństwa i klimatyzację),  </w:t>
      </w:r>
    </w:p>
    <w:p w14:paraId="3E4E9AA6" w14:textId="43C2D0EB" w:rsidR="00557B1F" w:rsidRPr="009D5F7E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ubezpieczenie 2 uczniów odbywających praktyki zawodowe na okres 5.10.2015 – 30.10.2015 z włączonym ryzykiem pracy fizycznej (praktyki zawodowe),   </w:t>
      </w:r>
    </w:p>
    <w:p w14:paraId="688FB2F6" w14:textId="26380E7E" w:rsidR="00557B1F" w:rsidRPr="009D5F7E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zakwaterowanie 2 uczniów na okres 5.10.2015 – 30.10.2015 w bliskim sąsiedztwie miejsca praktyki, w internacie, hotelu lub pensjonacie z pełnym wyżywieniem (śniadanie, lunch pakiet, obiad </w:t>
      </w:r>
      <w:r w:rsidRPr="009D5F7E">
        <w:rPr>
          <w:rFonts w:ascii="Arial" w:eastAsia="Calibri,Segoe UI,Times New Roma" w:hAnsi="Arial" w:cs="Arial"/>
          <w:b/>
          <w:lang w:eastAsia="pl-PL"/>
        </w:rPr>
        <w:t>[obiad uczniowie muszę otrzymać max do godziny 15:30]</w:t>
      </w:r>
      <w:r w:rsidRPr="009D5F7E">
        <w:rPr>
          <w:rFonts w:ascii="Arial" w:eastAsia="Calibri,Segoe UI,Times New Roma" w:hAnsi="Arial" w:cs="Arial"/>
          <w:lang w:eastAsia="pl-PL"/>
        </w:rPr>
        <w:t>, kolacja), noclegi dla uczniów w pokojach 1</w:t>
      </w:r>
      <w:r w:rsidR="00376896" w:rsidRPr="009D5F7E">
        <w:rPr>
          <w:rFonts w:ascii="Arial" w:eastAsia="Calibri,Segoe UI,Times New Roma" w:hAnsi="Arial" w:cs="Arial"/>
          <w:lang w:eastAsia="pl-PL"/>
        </w:rPr>
        <w:t xml:space="preserve"> lub </w:t>
      </w:r>
      <w:r w:rsidRPr="009D5F7E">
        <w:rPr>
          <w:rFonts w:ascii="Arial" w:eastAsia="Calibri,Segoe UI,Times New Roma" w:hAnsi="Arial" w:cs="Arial"/>
          <w:lang w:eastAsia="pl-PL"/>
        </w:rPr>
        <w:t>2</w:t>
      </w:r>
      <w:r w:rsidR="00941FF9" w:rsidRPr="009D5F7E">
        <w:rPr>
          <w:rFonts w:ascii="Arial" w:eastAsia="Calibri,Segoe UI,Times New Roma" w:hAnsi="Arial" w:cs="Arial"/>
          <w:strike/>
          <w:lang w:eastAsia="pl-PL"/>
        </w:rPr>
        <w:t xml:space="preserve"> </w:t>
      </w:r>
      <w:r w:rsidRPr="009D5F7E">
        <w:rPr>
          <w:rFonts w:ascii="Arial" w:eastAsia="Calibri,Segoe UI,Times New Roma" w:hAnsi="Arial" w:cs="Arial"/>
          <w:lang w:eastAsia="pl-PL"/>
        </w:rPr>
        <w:t xml:space="preserve">osobowych z dostępem do Internetu;   </w:t>
      </w:r>
    </w:p>
    <w:p w14:paraId="6BD16D58" w14:textId="46DEA20B" w:rsidR="00557B1F" w:rsidRPr="009D5F7E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lastRenderedPageBreak/>
        <w:t xml:space="preserve">zapewnienie uczniom codziennych dojazdów na miejsce praktyki z miejsca zakwaterowania i z powrotem - dla 2 uczniów,  </w:t>
      </w:r>
    </w:p>
    <w:p w14:paraId="68C68A44" w14:textId="77777777" w:rsidR="0017123E" w:rsidRPr="009D5F7E" w:rsidRDefault="0017123E" w:rsidP="001712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zwrot kosztów cotygodniowych przejazdów komunikacją lokalną na trasie:</w:t>
      </w:r>
    </w:p>
    <w:p w14:paraId="5C5CAAF9" w14:textId="4E54D8D5" w:rsidR="00557B1F" w:rsidRPr="009D5F7E" w:rsidRDefault="0017123E" w:rsidP="0017123E">
      <w:pPr>
        <w:pStyle w:val="Bezodstpw"/>
        <w:rPr>
          <w:rFonts w:ascii="Arial" w:hAnsi="Arial" w:cs="Arial"/>
          <w:b/>
          <w:highlight w:val="yellow"/>
          <w:lang w:eastAsia="pl-PL"/>
        </w:rPr>
      </w:pPr>
      <w:r w:rsidRPr="009D5F7E">
        <w:rPr>
          <w:rFonts w:ascii="Arial" w:hAnsi="Arial" w:cs="Arial"/>
          <w:b/>
          <w:lang w:eastAsia="pl-PL"/>
        </w:rPr>
        <w:t>Biała – Ozimek – Biała (2 osoby)</w:t>
      </w:r>
    </w:p>
    <w:p w14:paraId="495235EA" w14:textId="77777777" w:rsidR="00557B1F" w:rsidRPr="009D5F7E" w:rsidRDefault="00557B1F" w:rsidP="00557B1F">
      <w:pPr>
        <w:pStyle w:val="Bezodstpw"/>
        <w:rPr>
          <w:rFonts w:ascii="Arial" w:hAnsi="Arial" w:cs="Arial"/>
          <w:b/>
          <w:lang w:eastAsia="pl-PL"/>
        </w:rPr>
      </w:pPr>
    </w:p>
    <w:p w14:paraId="13D2C3D8" w14:textId="2001F515" w:rsidR="00415965" w:rsidRPr="009D5F7E" w:rsidRDefault="0017123E" w:rsidP="009D5F7E">
      <w:pPr>
        <w:rPr>
          <w:rFonts w:ascii="Arial" w:eastAsia="Calibri,Segoe UI,Times New Roma" w:hAnsi="Arial" w:cs="Arial"/>
          <w:b/>
          <w:bCs/>
          <w:lang w:eastAsia="pl-PL"/>
        </w:rPr>
      </w:pPr>
      <w:r w:rsidRPr="009D5F7E">
        <w:rPr>
          <w:rFonts w:ascii="Arial" w:eastAsia="Calibri,Segoe UI,Times New Roma" w:hAnsi="Arial" w:cs="Arial"/>
          <w:b/>
          <w:bCs/>
          <w:lang w:eastAsia="pl-PL"/>
        </w:rPr>
        <w:t>Miejsca praktyk: Biała</w:t>
      </w:r>
    </w:p>
    <w:p w14:paraId="466D85A9" w14:textId="7F39C30F" w:rsidR="00415965" w:rsidRPr="009D5F7E" w:rsidRDefault="00415965" w:rsidP="004159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5F7E">
        <w:rPr>
          <w:rFonts w:ascii="Arial" w:eastAsia="Calibri,Segoe UI,Times New Roma" w:hAnsi="Arial" w:cs="Arial"/>
          <w:b/>
          <w:u w:val="single"/>
          <w:lang w:eastAsia="pl-PL"/>
        </w:rPr>
        <w:t>GRUPA 5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Pr="009D5F7E">
        <w:rPr>
          <w:rFonts w:ascii="Arial" w:eastAsia="Calibri" w:hAnsi="Arial" w:cs="Arial"/>
          <w:u w:val="single"/>
        </w:rPr>
        <w:t xml:space="preserve">POLSKA, Opole w terminie 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5.10.2015 - 30.10.2015 (</w:t>
      </w:r>
      <w:r w:rsidR="00941FF9" w:rsidRPr="009D5F7E">
        <w:rPr>
          <w:rFonts w:ascii="Arial" w:eastAsia="Calibri,Segoe UI,Times New Roma" w:hAnsi="Arial" w:cs="Arial"/>
          <w:u w:val="single"/>
          <w:lang w:eastAsia="pl-PL"/>
        </w:rPr>
        <w:t>3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 xml:space="preserve"> osoby)</w:t>
      </w:r>
      <w:r w:rsidRPr="009D5F7E">
        <w:rPr>
          <w:rFonts w:ascii="Arial" w:eastAsia="Calibri" w:hAnsi="Arial" w:cs="Arial"/>
          <w:u w:val="single"/>
        </w:rPr>
        <w:t> </w:t>
      </w:r>
      <w:r w:rsidRPr="009D5F7E">
        <w:rPr>
          <w:rFonts w:ascii="Arial" w:eastAsia="Calibri" w:hAnsi="Arial" w:cs="Arial"/>
        </w:rPr>
        <w:t xml:space="preserve"> </w:t>
      </w:r>
    </w:p>
    <w:p w14:paraId="72AD7B9C" w14:textId="77777777" w:rsidR="00415965" w:rsidRPr="009D5F7E" w:rsidRDefault="00415965" w:rsidP="00415965">
      <w:pPr>
        <w:spacing w:before="100" w:beforeAutospacing="1" w:after="100" w:afterAutospacing="1" w:line="240" w:lineRule="auto"/>
        <w:ind w:left="708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przejazd 5.10.2015 na trasie:  </w:t>
      </w:r>
    </w:p>
    <w:p w14:paraId="046BFA00" w14:textId="47E95DC2" w:rsidR="00415965" w:rsidRPr="009D5F7E" w:rsidRDefault="00415965" w:rsidP="004159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9D5F7E">
        <w:rPr>
          <w:rFonts w:ascii="Arial" w:eastAsia="Calibri,Segoe UI,Times New Roma" w:hAnsi="Arial" w:cs="Arial"/>
          <w:b/>
          <w:bCs/>
          <w:lang w:eastAsia="pl-PL"/>
        </w:rPr>
        <w:t xml:space="preserve">Kluczbork - Opole (3 osoby) </w:t>
      </w:r>
    </w:p>
    <w:p w14:paraId="3D627BE3" w14:textId="77777777" w:rsidR="00415965" w:rsidRPr="009D5F7E" w:rsidRDefault="00415965" w:rsidP="0041596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i powrót tą samą trasą w dniu 30.10.2015,  </w:t>
      </w:r>
    </w:p>
    <w:p w14:paraId="06377B8D" w14:textId="77777777" w:rsidR="00415965" w:rsidRPr="009D5F7E" w:rsidRDefault="00415965" w:rsidP="004159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transport samochodem z ważnymi badaniami technicznymi (wyposażonym w pasy bezpieczeństwa i klimatyzację),  </w:t>
      </w:r>
    </w:p>
    <w:p w14:paraId="198B79A9" w14:textId="3093C7A6" w:rsidR="00415965" w:rsidRPr="009D5F7E" w:rsidRDefault="00415965" w:rsidP="004159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ubezpieczenie 3 uczniów odbywających praktyki zawodowe na okres 5.10.2015 – 30.10.2015 z włączonym ryzykiem pracy fizycznej (praktyki zawodowe),   </w:t>
      </w:r>
    </w:p>
    <w:p w14:paraId="16C70D08" w14:textId="47B9F519" w:rsidR="00415965" w:rsidRPr="009D5F7E" w:rsidRDefault="00415965" w:rsidP="004159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zakwaterowanie 3 uczniów na okres 5.10.2015 – 30.10.2015 w bliskim sąsiedztwie miejsca praktyki, w internacie, hotelu lub pensjonacie z pełnym wyżywieniem (śniadanie, lunch pakiet, obiad </w:t>
      </w:r>
      <w:r w:rsidRPr="009D5F7E">
        <w:rPr>
          <w:rFonts w:ascii="Arial" w:eastAsia="Calibri,Segoe UI,Times New Roma" w:hAnsi="Arial" w:cs="Arial"/>
          <w:b/>
          <w:lang w:eastAsia="pl-PL"/>
        </w:rPr>
        <w:t>[obiad uczniowie muszę otrzymać max do godziny 15:30]</w:t>
      </w:r>
      <w:r w:rsidRPr="009D5F7E">
        <w:rPr>
          <w:rFonts w:ascii="Arial" w:eastAsia="Calibri,Segoe UI,Times New Roma" w:hAnsi="Arial" w:cs="Arial"/>
          <w:lang w:eastAsia="pl-PL"/>
        </w:rPr>
        <w:t xml:space="preserve">, kolacja), noclegi dla uczniów w pokojach 1,2 lub 3 osobowych z dostępem do Internetu;   </w:t>
      </w:r>
    </w:p>
    <w:p w14:paraId="6D4BAE11" w14:textId="222BF6FB" w:rsidR="00415965" w:rsidRPr="009D5F7E" w:rsidRDefault="00415965" w:rsidP="004159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zapewnienie uczniom codziennych dojazdów na miejsce praktyki z miejsca zakwaterowania i z powrotem - dla 3 uczniów,  </w:t>
      </w:r>
    </w:p>
    <w:p w14:paraId="42F843B2" w14:textId="77777777" w:rsidR="005A70C3" w:rsidRPr="009D5F7E" w:rsidRDefault="005A70C3" w:rsidP="005A70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zwrot kosztów cotygodniowych przejazdów komunikacją lokalną na trasie:</w:t>
      </w:r>
    </w:p>
    <w:p w14:paraId="0B61AAEE" w14:textId="4A344D6B" w:rsidR="00415965" w:rsidRPr="009D5F7E" w:rsidRDefault="005A70C3" w:rsidP="005A70C3">
      <w:pPr>
        <w:pStyle w:val="Bezodstpw"/>
        <w:rPr>
          <w:rFonts w:ascii="Arial" w:hAnsi="Arial" w:cs="Arial"/>
          <w:b/>
          <w:lang w:eastAsia="pl-PL"/>
        </w:rPr>
      </w:pPr>
      <w:r w:rsidRPr="009D5F7E">
        <w:rPr>
          <w:rFonts w:ascii="Arial" w:hAnsi="Arial" w:cs="Arial"/>
          <w:b/>
          <w:lang w:eastAsia="pl-PL"/>
        </w:rPr>
        <w:t>Opole – Bogacka Szklarnia – Opole (1 osoba)</w:t>
      </w:r>
    </w:p>
    <w:p w14:paraId="7C17B869" w14:textId="4B8EF329" w:rsidR="005A70C3" w:rsidRPr="009D5F7E" w:rsidRDefault="005A70C3" w:rsidP="005A70C3">
      <w:pPr>
        <w:pStyle w:val="Bezodstpw"/>
        <w:rPr>
          <w:rFonts w:ascii="Arial" w:hAnsi="Arial" w:cs="Arial"/>
          <w:b/>
          <w:lang w:eastAsia="pl-PL"/>
        </w:rPr>
      </w:pPr>
      <w:r w:rsidRPr="009D5F7E">
        <w:rPr>
          <w:rFonts w:ascii="Arial" w:hAnsi="Arial" w:cs="Arial"/>
          <w:b/>
          <w:lang w:eastAsia="pl-PL"/>
        </w:rPr>
        <w:t>Opole – Bogacica – Opole (1 osoba)</w:t>
      </w:r>
    </w:p>
    <w:p w14:paraId="6D138735" w14:textId="5A543B31" w:rsidR="005A70C3" w:rsidRPr="009D5F7E" w:rsidRDefault="005A70C3" w:rsidP="005A70C3">
      <w:pPr>
        <w:pStyle w:val="Bezodstpw"/>
        <w:rPr>
          <w:rFonts w:ascii="Arial" w:hAnsi="Arial" w:cs="Arial"/>
          <w:lang w:eastAsia="pl-PL"/>
        </w:rPr>
      </w:pPr>
      <w:r w:rsidRPr="009D5F7E">
        <w:rPr>
          <w:rFonts w:ascii="Arial" w:hAnsi="Arial" w:cs="Arial"/>
          <w:b/>
          <w:lang w:eastAsia="pl-PL"/>
        </w:rPr>
        <w:t xml:space="preserve">Opole – </w:t>
      </w:r>
      <w:proofErr w:type="spellStart"/>
      <w:r w:rsidRPr="009D5F7E">
        <w:rPr>
          <w:rFonts w:ascii="Arial" w:hAnsi="Arial" w:cs="Arial"/>
          <w:b/>
          <w:lang w:eastAsia="pl-PL"/>
        </w:rPr>
        <w:t>Zbyszów</w:t>
      </w:r>
      <w:proofErr w:type="spellEnd"/>
      <w:r w:rsidRPr="009D5F7E">
        <w:rPr>
          <w:rFonts w:ascii="Arial" w:hAnsi="Arial" w:cs="Arial"/>
          <w:b/>
          <w:lang w:eastAsia="pl-PL"/>
        </w:rPr>
        <w:t xml:space="preserve"> – Opole (1 osoba)</w:t>
      </w:r>
    </w:p>
    <w:p w14:paraId="3A51B465" w14:textId="77777777" w:rsidR="00415965" w:rsidRPr="009D5F7E" w:rsidRDefault="00415965" w:rsidP="00415965">
      <w:pPr>
        <w:pStyle w:val="Bezodstpw"/>
        <w:rPr>
          <w:rFonts w:ascii="Arial" w:hAnsi="Arial" w:cs="Arial"/>
          <w:b/>
          <w:lang w:eastAsia="pl-PL"/>
        </w:rPr>
      </w:pPr>
    </w:p>
    <w:p w14:paraId="0D7A9455" w14:textId="0623F7DB" w:rsidR="00EA0157" w:rsidRPr="009D5F7E" w:rsidRDefault="0017123E" w:rsidP="009D5F7E">
      <w:pPr>
        <w:rPr>
          <w:rFonts w:ascii="Arial" w:eastAsia="Calibri,Segoe UI,Times New Roma" w:hAnsi="Arial" w:cs="Arial"/>
          <w:b/>
          <w:bCs/>
          <w:lang w:eastAsia="pl-PL"/>
        </w:rPr>
      </w:pPr>
      <w:r w:rsidRPr="009D5F7E">
        <w:rPr>
          <w:rFonts w:ascii="Arial" w:eastAsia="Calibri,Segoe UI,Times New Roma" w:hAnsi="Arial" w:cs="Arial"/>
          <w:b/>
          <w:bCs/>
          <w:lang w:eastAsia="pl-PL"/>
        </w:rPr>
        <w:t>Miejsca praktyk: Opole</w:t>
      </w:r>
    </w:p>
    <w:p w14:paraId="3FE667F2" w14:textId="01FCD1E0" w:rsidR="00415965" w:rsidRPr="009D5F7E" w:rsidRDefault="00415965" w:rsidP="004159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5F7E">
        <w:rPr>
          <w:rFonts w:ascii="Arial" w:eastAsia="Calibri,Segoe UI,Times New Roma" w:hAnsi="Arial" w:cs="Arial"/>
          <w:b/>
          <w:u w:val="single"/>
          <w:lang w:eastAsia="pl-PL"/>
        </w:rPr>
        <w:t>GRUPA 6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 xml:space="preserve"> NIEMCY</w:t>
      </w:r>
      <w:r w:rsidRPr="009D5F7E">
        <w:rPr>
          <w:rFonts w:ascii="Arial" w:eastAsia="Calibri" w:hAnsi="Arial" w:cs="Arial"/>
          <w:u w:val="single"/>
        </w:rPr>
        <w:t>, Dusseldorf w terminie 17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 xml:space="preserve">.10.2015 </w:t>
      </w:r>
      <w:r w:rsidR="00941FF9" w:rsidRPr="009D5F7E">
        <w:rPr>
          <w:rFonts w:ascii="Arial" w:eastAsia="Calibri,Segoe UI,Times New Roma" w:hAnsi="Arial" w:cs="Arial"/>
          <w:strike/>
          <w:u w:val="single"/>
          <w:lang w:eastAsia="pl-PL"/>
        </w:rPr>
        <w:t xml:space="preserve"> </w:t>
      </w:r>
      <w:r w:rsidR="00376896" w:rsidRPr="009D5F7E">
        <w:rPr>
          <w:rFonts w:ascii="Arial" w:eastAsia="Calibri,Segoe UI,Times New Roma" w:hAnsi="Arial" w:cs="Arial"/>
          <w:u w:val="single"/>
          <w:lang w:eastAsia="pl-PL"/>
        </w:rPr>
        <w:t>15</w:t>
      </w:r>
      <w:r w:rsidRPr="009D5F7E">
        <w:rPr>
          <w:rFonts w:ascii="Arial" w:eastAsia="Calibri,Segoe UI,Times New Roma" w:hAnsi="Arial" w:cs="Arial"/>
          <w:u w:val="single"/>
          <w:lang w:eastAsia="pl-PL"/>
        </w:rPr>
        <w:t>.11.2015 (9 osoby)</w:t>
      </w:r>
      <w:r w:rsidRPr="009D5F7E">
        <w:rPr>
          <w:rFonts w:ascii="Arial" w:eastAsia="Calibri" w:hAnsi="Arial" w:cs="Arial"/>
          <w:u w:val="single"/>
        </w:rPr>
        <w:t> </w:t>
      </w:r>
      <w:r w:rsidRPr="009D5F7E">
        <w:rPr>
          <w:rFonts w:ascii="Arial" w:eastAsia="Calibri" w:hAnsi="Arial" w:cs="Arial"/>
        </w:rPr>
        <w:t xml:space="preserve"> </w:t>
      </w:r>
    </w:p>
    <w:p w14:paraId="052E8696" w14:textId="59B988A5" w:rsidR="00415965" w:rsidRPr="009D5F7E" w:rsidRDefault="00415965" w:rsidP="002E7CE4">
      <w:pPr>
        <w:spacing w:before="100" w:beforeAutospacing="1" w:after="100" w:afterAutospacing="1" w:line="240" w:lineRule="auto"/>
        <w:textAlignment w:val="baseline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przejazd 17.10.2015 na trasie:  </w:t>
      </w:r>
    </w:p>
    <w:p w14:paraId="0C57E3BF" w14:textId="0F16F0E1" w:rsidR="002E7CE4" w:rsidRPr="009D5F7E" w:rsidRDefault="00415965" w:rsidP="002E7CE4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9D5F7E">
        <w:rPr>
          <w:rFonts w:ascii="Arial" w:eastAsia="Calibri" w:hAnsi="Arial" w:cs="Arial"/>
          <w:b/>
          <w:bCs/>
        </w:rPr>
        <w:t xml:space="preserve">Opole – Dusseldorf (Niemcy) </w:t>
      </w:r>
    </w:p>
    <w:p w14:paraId="6355CFA1" w14:textId="77777777" w:rsidR="002E7CE4" w:rsidRPr="009D5F7E" w:rsidRDefault="002E7CE4" w:rsidP="002E7CE4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9D5F7E">
        <w:rPr>
          <w:rFonts w:ascii="Arial" w:eastAsia="Calibri" w:hAnsi="Arial" w:cs="Arial"/>
        </w:rPr>
        <w:t xml:space="preserve">Przewóz </w:t>
      </w:r>
      <w:r w:rsidRPr="009D5F7E">
        <w:rPr>
          <w:rFonts w:ascii="Arial" w:eastAsia="Calibri" w:hAnsi="Arial" w:cs="Arial"/>
          <w:b/>
        </w:rPr>
        <w:t>9 osób (8 uczniów i 1 opiekuna)</w:t>
      </w:r>
      <w:r w:rsidRPr="009D5F7E">
        <w:rPr>
          <w:rFonts w:ascii="Arial" w:eastAsia="Calibri" w:hAnsi="Arial" w:cs="Arial"/>
        </w:rPr>
        <w:t>, </w:t>
      </w:r>
    </w:p>
    <w:p w14:paraId="11596A95" w14:textId="6E0B3F28" w:rsidR="00415965" w:rsidRPr="009D5F7E" w:rsidRDefault="00415965" w:rsidP="002E7CE4">
      <w:pPr>
        <w:spacing w:after="0" w:line="240" w:lineRule="auto"/>
        <w:jc w:val="both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i powrót tą samą trasą w dniu 14.11.2015,  </w:t>
      </w:r>
    </w:p>
    <w:p w14:paraId="140A0015" w14:textId="77777777" w:rsidR="00415965" w:rsidRPr="009D5F7E" w:rsidRDefault="00415965" w:rsidP="00415965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9D5F7E">
        <w:rPr>
          <w:rFonts w:ascii="Arial" w:eastAsia="Calibri" w:hAnsi="Arial" w:cs="Arial"/>
        </w:rPr>
        <w:t xml:space="preserve">transport autobusem z ważnymi badaniami technicznymi (wyposażonym w pasy bezpieczeństwa, </w:t>
      </w:r>
      <w:proofErr w:type="spellStart"/>
      <w:r w:rsidRPr="009D5F7E">
        <w:rPr>
          <w:rFonts w:ascii="Arial" w:eastAsia="Calibri" w:hAnsi="Arial" w:cs="Arial"/>
        </w:rPr>
        <w:t>dvd</w:t>
      </w:r>
      <w:proofErr w:type="spellEnd"/>
      <w:r w:rsidRPr="009D5F7E">
        <w:rPr>
          <w:rFonts w:ascii="Arial" w:eastAsia="Calibri" w:hAnsi="Arial" w:cs="Arial"/>
        </w:rPr>
        <w:t>, klimatyzację), </w:t>
      </w:r>
    </w:p>
    <w:p w14:paraId="5EB1E684" w14:textId="5FF2CF5F" w:rsidR="00415965" w:rsidRPr="009D5F7E" w:rsidRDefault="00415965" w:rsidP="002E7CE4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9D5F7E">
        <w:rPr>
          <w:rFonts w:ascii="Arial" w:eastAsia="Calibri" w:hAnsi="Arial" w:cs="Arial"/>
        </w:rPr>
        <w:t>pełne ubezpieczenie podróży zagranicznej z włączonym ryzykiem pracy fizyc</w:t>
      </w:r>
      <w:r w:rsidR="002E7CE4" w:rsidRPr="009D5F7E">
        <w:rPr>
          <w:rFonts w:ascii="Arial" w:eastAsia="Calibri" w:hAnsi="Arial" w:cs="Arial"/>
        </w:rPr>
        <w:t>znej (praktyka zawodowa) dla 8</w:t>
      </w:r>
      <w:r w:rsidRPr="009D5F7E">
        <w:rPr>
          <w:rFonts w:ascii="Arial" w:eastAsia="Calibri" w:hAnsi="Arial" w:cs="Arial"/>
        </w:rPr>
        <w:t xml:space="preserve"> uczniów odbywających praktyki zawodowe i 1 nauczyciela opiekuna na okres </w:t>
      </w:r>
      <w:r w:rsidR="002E7CE4" w:rsidRPr="009D5F7E">
        <w:rPr>
          <w:rFonts w:ascii="Arial" w:eastAsia="Calibri" w:hAnsi="Arial" w:cs="Arial"/>
        </w:rPr>
        <w:t xml:space="preserve">17.10.2015 </w:t>
      </w:r>
      <w:r w:rsidR="00376896" w:rsidRPr="009D5F7E">
        <w:rPr>
          <w:rFonts w:ascii="Arial" w:eastAsia="Calibri" w:hAnsi="Arial" w:cs="Arial"/>
        </w:rPr>
        <w:t>–</w:t>
      </w:r>
      <w:r w:rsidR="002E7CE4" w:rsidRPr="009D5F7E">
        <w:rPr>
          <w:rFonts w:ascii="Arial" w:eastAsia="Calibri" w:hAnsi="Arial" w:cs="Arial"/>
        </w:rPr>
        <w:t xml:space="preserve"> </w:t>
      </w:r>
      <w:r w:rsidR="00376896" w:rsidRPr="009D5F7E">
        <w:rPr>
          <w:rFonts w:ascii="Arial" w:eastAsia="Calibri" w:hAnsi="Arial" w:cs="Arial"/>
        </w:rPr>
        <w:t>15.</w:t>
      </w:r>
      <w:r w:rsidR="002E7CE4" w:rsidRPr="009D5F7E">
        <w:rPr>
          <w:rFonts w:ascii="Arial" w:eastAsia="Calibri" w:hAnsi="Arial" w:cs="Arial"/>
        </w:rPr>
        <w:t>11.2015</w:t>
      </w:r>
    </w:p>
    <w:p w14:paraId="69E53B54" w14:textId="77777777" w:rsidR="00415965" w:rsidRPr="009D5F7E" w:rsidRDefault="00415965" w:rsidP="00415965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9D5F7E">
        <w:rPr>
          <w:rFonts w:ascii="Arial" w:eastAsia="Calibri" w:hAnsi="Arial" w:cs="Arial"/>
        </w:rPr>
        <w:t>opieka pilota podczas przejazdu w obydwie strony, wymagane doświadczenie w pilotowaniu wyjazdów do krajów niemieckojęzycznych, </w:t>
      </w:r>
    </w:p>
    <w:p w14:paraId="536AC437" w14:textId="78CC6B55" w:rsidR="00415965" w:rsidRPr="009D5F7E" w:rsidRDefault="00415965" w:rsidP="00415965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9D5F7E">
        <w:rPr>
          <w:rFonts w:ascii="Arial" w:eastAsia="Calibri" w:hAnsi="Arial" w:cs="Arial"/>
        </w:rPr>
        <w:t>zakwaterowanie w hotelu o standardzie min. trzy gwiazdki dla</w:t>
      </w:r>
      <w:r w:rsidR="002E7CE4" w:rsidRPr="009D5F7E">
        <w:rPr>
          <w:rFonts w:ascii="Arial" w:eastAsia="Calibri" w:hAnsi="Arial" w:cs="Arial"/>
        </w:rPr>
        <w:t xml:space="preserve"> 9 osób (8 uczniów i 1 opiekuna) </w:t>
      </w:r>
      <w:r w:rsidRPr="009D5F7E">
        <w:rPr>
          <w:rFonts w:ascii="Arial" w:eastAsia="Calibri" w:hAnsi="Arial" w:cs="Arial"/>
        </w:rPr>
        <w:t>z pełnym wyżywieniem (śniadanie, lunch pakiet, obiad, kolacja), noclegi dla uczniów w pokojach 1,2,3 lub 4 osobowych, nocleg dla nauczyciela w pokoju 1 osobowym z łazienką;  </w:t>
      </w:r>
    </w:p>
    <w:p w14:paraId="6A6D210B" w14:textId="504208EF" w:rsidR="00415965" w:rsidRPr="009D5F7E" w:rsidRDefault="00415965" w:rsidP="00415965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9D5F7E">
        <w:rPr>
          <w:rFonts w:ascii="Arial" w:eastAsia="Calibri" w:hAnsi="Arial" w:cs="Arial"/>
        </w:rPr>
        <w:lastRenderedPageBreak/>
        <w:t xml:space="preserve">zapewnienie codziennych dojazdów do miejsc praktyk – firm umiejscowionych w promieniu max. 20 km od miejsc noclegowych (bilety miesięczne dla </w:t>
      </w:r>
      <w:r w:rsidR="002E7CE4" w:rsidRPr="009D5F7E">
        <w:rPr>
          <w:rFonts w:ascii="Arial" w:eastAsia="Calibri" w:hAnsi="Arial" w:cs="Arial"/>
        </w:rPr>
        <w:t>8</w:t>
      </w:r>
      <w:r w:rsidRPr="009D5F7E">
        <w:rPr>
          <w:rFonts w:ascii="Arial" w:eastAsia="Calibri" w:hAnsi="Arial" w:cs="Arial"/>
        </w:rPr>
        <w:t xml:space="preserve"> uczniów) </w:t>
      </w:r>
    </w:p>
    <w:p w14:paraId="7799878C" w14:textId="77777777" w:rsidR="00415965" w:rsidRPr="009D5F7E" w:rsidRDefault="00415965" w:rsidP="00415965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9D5F7E">
        <w:rPr>
          <w:rFonts w:ascii="Arial" w:eastAsia="Calibri" w:hAnsi="Arial" w:cs="Arial"/>
        </w:rPr>
        <w:t xml:space="preserve">wyposażenie nauczyciela opiekuna w telefon komórkowy na czas pobytu za granicą z funkcją </w:t>
      </w:r>
      <w:proofErr w:type="spellStart"/>
      <w:r w:rsidRPr="009D5F7E">
        <w:rPr>
          <w:rFonts w:ascii="Arial" w:eastAsia="Calibri" w:hAnsi="Arial" w:cs="Arial"/>
        </w:rPr>
        <w:t>roamingu</w:t>
      </w:r>
      <w:proofErr w:type="spellEnd"/>
      <w:r w:rsidRPr="009D5F7E">
        <w:rPr>
          <w:rFonts w:ascii="Arial" w:eastAsia="Calibri" w:hAnsi="Arial" w:cs="Arial"/>
        </w:rPr>
        <w:t>, </w:t>
      </w:r>
    </w:p>
    <w:p w14:paraId="57F1FCEB" w14:textId="105DA8B2" w:rsidR="00415965" w:rsidRPr="009D5F7E" w:rsidRDefault="00415965" w:rsidP="00415965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9D5F7E">
        <w:rPr>
          <w:rFonts w:ascii="Arial" w:eastAsia="Calibri" w:hAnsi="Arial" w:cs="Arial"/>
        </w:rPr>
        <w:t>zapewnienie nauczycielowi opiekunowi możliwości przeprowadzenie audytów w każdym z miejscach, w którym uczniowie odbywają praktyki oraz nocują.</w:t>
      </w:r>
    </w:p>
    <w:p w14:paraId="1A049A1F" w14:textId="77777777" w:rsidR="009D5F7E" w:rsidRDefault="009D5F7E" w:rsidP="009D5F7E">
      <w:pPr>
        <w:rPr>
          <w:rFonts w:ascii="Arial" w:eastAsia="Calibri,Segoe UI,Times New Roma" w:hAnsi="Arial" w:cs="Arial"/>
          <w:b/>
          <w:lang w:eastAsia="pl-PL"/>
        </w:rPr>
      </w:pPr>
    </w:p>
    <w:p w14:paraId="36ABDBC3" w14:textId="42B44D41" w:rsidR="00415965" w:rsidRPr="009D5F7E" w:rsidRDefault="006D758D" w:rsidP="009D5F7E">
      <w:pPr>
        <w:rPr>
          <w:rFonts w:ascii="Arial" w:eastAsia="Calibri,Segoe UI,Times New Roma" w:hAnsi="Arial" w:cs="Arial"/>
          <w:b/>
          <w:lang w:eastAsia="pl-PL"/>
        </w:rPr>
      </w:pPr>
      <w:r w:rsidRPr="009D5F7E">
        <w:rPr>
          <w:rFonts w:ascii="Arial" w:eastAsia="Calibri,Segoe UI,Times New Roma" w:hAnsi="Arial" w:cs="Arial"/>
          <w:b/>
          <w:lang w:eastAsia="pl-PL"/>
        </w:rPr>
        <w:t>Miejsce praktyk: Dusseldorf (Niemcy)</w:t>
      </w:r>
    </w:p>
    <w:p w14:paraId="19E8F3EC" w14:textId="69CB4891" w:rsidR="00B24C6A" w:rsidRPr="009D5F7E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b/>
          <w:bCs/>
          <w:u w:val="single"/>
          <w:lang w:eastAsia="pl-PL"/>
        </w:rPr>
        <w:t>WYMAGANIA ZAMAWIAJĄCEGO DOTYCZĄCE WSZYSTKICH GRUP:</w:t>
      </w:r>
      <w:r w:rsidRPr="009D5F7E">
        <w:rPr>
          <w:rFonts w:ascii="Arial" w:eastAsia="Times New Roman" w:hAnsi="Arial" w:cs="Arial"/>
          <w:lang w:eastAsia="pl-PL"/>
        </w:rPr>
        <w:t> </w:t>
      </w:r>
    </w:p>
    <w:p w14:paraId="6D4F2209" w14:textId="5F1D2C74" w:rsidR="00FA680B" w:rsidRPr="009D5F7E" w:rsidRDefault="00FA680B" w:rsidP="560D9AB5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rPr>
          <w:rFonts w:ascii="Arial" w:hAnsi="Arial" w:cs="Arial"/>
        </w:rPr>
      </w:pPr>
      <w:r w:rsidRPr="009D5F7E">
        <w:rPr>
          <w:rFonts w:ascii="Arial" w:eastAsia="Calibri,Segoe UI,Times New Roma" w:hAnsi="Arial" w:cs="Arial"/>
          <w:lang w:eastAsia="pl-PL"/>
        </w:rPr>
        <w:t>Wymieniony powyżej „słodki lunch pakiety na wynos” powinien zawierać: baton, owoc i napój. Zestaw ma być funkcjonalnie zapakowany i wydany uczniowi zaraz po zjedzeniu przez niego obiadu</w:t>
      </w:r>
    </w:p>
    <w:p w14:paraId="715CC068" w14:textId="77777777" w:rsidR="007355AA" w:rsidRPr="009D5F7E" w:rsidRDefault="593E4B0B" w:rsidP="007355AA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rPr>
          <w:rFonts w:ascii="Arial" w:hAnsi="Arial" w:cs="Arial"/>
        </w:rPr>
      </w:pPr>
      <w:r w:rsidRPr="009D5F7E">
        <w:rPr>
          <w:rFonts w:ascii="Arial" w:eastAsia="Calibri,Segoe UI,Times New Roma" w:hAnsi="Arial" w:cs="Arial"/>
          <w:lang w:eastAsia="pl-PL"/>
        </w:rPr>
        <w:t>Wymieniony powyżej "Lunch Pakiet" (innymi słowy "drugie śniadanie"): powinien zawierać:</w:t>
      </w:r>
      <w:r w:rsidR="009B46BB" w:rsidRPr="009D5F7E">
        <w:rPr>
          <w:rFonts w:ascii="Arial" w:eastAsia="Calibri,Segoe UI,Times New Roma" w:hAnsi="Arial" w:cs="Arial"/>
          <w:lang w:eastAsia="pl-PL"/>
        </w:rPr>
        <w:t xml:space="preserve"> co najmniej</w:t>
      </w:r>
      <w:r w:rsidRPr="009D5F7E">
        <w:rPr>
          <w:rFonts w:ascii="Arial" w:eastAsia="Calibri,Segoe UI,Times New Roma" w:hAnsi="Arial" w:cs="Arial"/>
          <w:lang w:eastAsia="pl-PL"/>
        </w:rPr>
        <w:t xml:space="preserve"> </w:t>
      </w:r>
      <w:r w:rsidR="009B46BB" w:rsidRPr="009D5F7E">
        <w:rPr>
          <w:rFonts w:ascii="Arial" w:eastAsia="Calibri,Segoe UI,Times New Roma" w:hAnsi="Arial" w:cs="Arial"/>
          <w:lang w:eastAsia="pl-PL"/>
        </w:rPr>
        <w:t>2 pożywne kanapki</w:t>
      </w:r>
      <w:r w:rsidRPr="009D5F7E">
        <w:rPr>
          <w:rFonts w:ascii="Arial" w:eastAsia="Calibri,Segoe UI,Times New Roma" w:hAnsi="Arial" w:cs="Arial"/>
          <w:lang w:eastAsia="pl-PL"/>
        </w:rPr>
        <w:t>, owoc i napój</w:t>
      </w:r>
      <w:r w:rsidR="007355AA" w:rsidRPr="009D5F7E">
        <w:rPr>
          <w:rFonts w:ascii="Arial" w:eastAsia="Calibri,Segoe UI,Times New Roma" w:hAnsi="Arial" w:cs="Arial"/>
          <w:lang w:eastAsia="pl-PL"/>
        </w:rPr>
        <w:t>. Powinien zostać wydany uczniowi zaraz po zjedzeniu przez niego śniadania.</w:t>
      </w:r>
    </w:p>
    <w:p w14:paraId="09BC8A8C" w14:textId="7F0A9EA6" w:rsidR="00B24C6A" w:rsidRPr="009D5F7E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>Wymienione powyżej „obiady” powinny składać się z 2 gorących dań i napoju, według jadłospisu proponowanego w danym schronisku, internacie, czy restauracji. </w:t>
      </w:r>
    </w:p>
    <w:p w14:paraId="1985E651" w14:textId="5A0BB75A" w:rsidR="00B24C6A" w:rsidRPr="009D5F7E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 xml:space="preserve">Ubezpieczenie praktyk krajowych powinno obejmować: Ubezpieczenie NNW </w:t>
      </w:r>
      <w:r w:rsidR="009B46BB" w:rsidRPr="009D5F7E">
        <w:rPr>
          <w:rFonts w:ascii="Arial" w:eastAsia="Times New Roman" w:hAnsi="Arial" w:cs="Arial"/>
          <w:lang w:eastAsia="pl-PL"/>
        </w:rPr>
        <w:t xml:space="preserve">nie mniej </w:t>
      </w:r>
      <w:r w:rsidR="00510CBD" w:rsidRPr="009D5F7E">
        <w:rPr>
          <w:rFonts w:ascii="Arial" w:eastAsia="Times New Roman" w:hAnsi="Arial" w:cs="Arial"/>
          <w:lang w:eastAsia="pl-PL"/>
        </w:rPr>
        <w:t xml:space="preserve">niż </w:t>
      </w:r>
      <w:r w:rsidR="000214C8" w:rsidRPr="009D5F7E">
        <w:rPr>
          <w:rFonts w:ascii="Arial" w:eastAsia="Times New Roman" w:hAnsi="Arial" w:cs="Arial"/>
          <w:lang w:eastAsia="pl-PL"/>
        </w:rPr>
        <w:t>4</w:t>
      </w:r>
      <w:r w:rsidR="00510CBD" w:rsidRPr="009D5F7E">
        <w:rPr>
          <w:rFonts w:ascii="Arial" w:eastAsia="Times New Roman" w:hAnsi="Arial" w:cs="Arial"/>
          <w:lang w:eastAsia="pl-PL"/>
        </w:rPr>
        <w:t xml:space="preserve">0000 zł sumy ubezpieczenia </w:t>
      </w:r>
      <w:r w:rsidRPr="009D5F7E">
        <w:rPr>
          <w:rFonts w:ascii="Arial" w:eastAsia="Times New Roman" w:hAnsi="Arial" w:cs="Arial"/>
          <w:lang w:eastAsia="pl-PL"/>
        </w:rPr>
        <w:t>oraz kos</w:t>
      </w:r>
      <w:r w:rsidR="00510CBD" w:rsidRPr="009D5F7E">
        <w:rPr>
          <w:rFonts w:ascii="Arial" w:eastAsia="Times New Roman" w:hAnsi="Arial" w:cs="Arial"/>
          <w:lang w:eastAsia="pl-PL"/>
        </w:rPr>
        <w:t>ztów leczenia</w:t>
      </w:r>
      <w:r w:rsidRPr="009D5F7E">
        <w:rPr>
          <w:rFonts w:ascii="Arial" w:eastAsia="Times New Roman" w:hAnsi="Arial" w:cs="Arial"/>
          <w:lang w:eastAsia="pl-PL"/>
        </w:rPr>
        <w:t>. </w:t>
      </w:r>
    </w:p>
    <w:p w14:paraId="3A59F24A" w14:textId="77777777" w:rsidR="00F45392" w:rsidRPr="009D5F7E" w:rsidRDefault="00F45392" w:rsidP="00F45392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>Ubezpieczenia praktyk zagranicznych musi obejmować obowiązkowo (KL min. 30000 €, NNW min. 10000 € oraz z włączonym ryzykiem pracy fizycznej – praktyka zawodowa). </w:t>
      </w:r>
    </w:p>
    <w:p w14:paraId="64BBEA45" w14:textId="23D1F6CF" w:rsidR="008B44CC" w:rsidRPr="009D5F7E" w:rsidRDefault="008B44CC" w:rsidP="00A04232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 xml:space="preserve">Wykonawca musi realizować niniejsze zamówienie zgodnie z przepisami prawa, a w szczególności w zgodzie z ustawą z dnia 6 września 2001 roku </w:t>
      </w:r>
      <w:r w:rsidRPr="009D5F7E">
        <w:rPr>
          <w:rFonts w:ascii="Arial" w:eastAsia="Times New Roman" w:hAnsi="Arial" w:cs="Arial"/>
          <w:lang w:eastAsia="pl-PL"/>
        </w:rPr>
        <w:br/>
        <w:t xml:space="preserve">o transporcie drogowym (Dz. U. z 2007 r. Nr 125 poz. 874 z </w:t>
      </w:r>
      <w:proofErr w:type="spellStart"/>
      <w:r w:rsidRPr="009D5F7E">
        <w:rPr>
          <w:rFonts w:ascii="Arial" w:eastAsia="Times New Roman" w:hAnsi="Arial" w:cs="Arial"/>
          <w:lang w:eastAsia="pl-PL"/>
        </w:rPr>
        <w:t>późn</w:t>
      </w:r>
      <w:proofErr w:type="spellEnd"/>
      <w:r w:rsidRPr="009D5F7E">
        <w:rPr>
          <w:rFonts w:ascii="Arial" w:eastAsia="Times New Roman" w:hAnsi="Arial" w:cs="Arial"/>
          <w:lang w:eastAsia="pl-PL"/>
        </w:rPr>
        <w:t xml:space="preserve">. zm.) oraz ustawą z dnia 20 czerwca 1997 r. prawo o ruchu drogowym (Dz. U. z 2005 r. Nr </w:t>
      </w:r>
      <w:r w:rsidR="00A04232" w:rsidRPr="009D5F7E">
        <w:rPr>
          <w:rFonts w:ascii="Arial" w:eastAsia="Times New Roman" w:hAnsi="Arial" w:cs="Arial"/>
          <w:lang w:eastAsia="pl-PL"/>
        </w:rPr>
        <w:t>108 poz.908)</w:t>
      </w:r>
    </w:p>
    <w:p w14:paraId="537A5394" w14:textId="77777777" w:rsidR="00A04232" w:rsidRPr="009D5F7E" w:rsidRDefault="00B24C6A" w:rsidP="00A04232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 xml:space="preserve">W przypadku grup dla, których nie zaplanowano zjazdów weekendowych należy zapewnić możliwość </w:t>
      </w:r>
      <w:r w:rsidR="002B49F8" w:rsidRPr="009D5F7E">
        <w:rPr>
          <w:rFonts w:ascii="Arial" w:eastAsia="Times New Roman" w:hAnsi="Arial" w:cs="Arial"/>
          <w:lang w:eastAsia="pl-PL"/>
        </w:rPr>
        <w:t xml:space="preserve">bezpłatnego </w:t>
      </w:r>
      <w:r w:rsidRPr="009D5F7E">
        <w:rPr>
          <w:rFonts w:ascii="Arial" w:eastAsia="Times New Roman" w:hAnsi="Arial" w:cs="Arial"/>
          <w:lang w:eastAsia="pl-PL"/>
        </w:rPr>
        <w:t>korzystania z pralni w miejscu zakwaterowania</w:t>
      </w:r>
      <w:r w:rsidR="000214C8" w:rsidRPr="009D5F7E">
        <w:rPr>
          <w:rFonts w:ascii="Arial" w:eastAsia="Times New Roman" w:hAnsi="Arial" w:cs="Arial"/>
          <w:lang w:eastAsia="pl-PL"/>
        </w:rPr>
        <w:t xml:space="preserve"> przynajmniej raz w tygodniu</w:t>
      </w:r>
      <w:r w:rsidR="002B49F8" w:rsidRPr="009D5F7E">
        <w:rPr>
          <w:rFonts w:ascii="Arial" w:eastAsia="Times New Roman" w:hAnsi="Arial" w:cs="Arial"/>
          <w:lang w:eastAsia="pl-PL"/>
        </w:rPr>
        <w:t xml:space="preserve">. </w:t>
      </w:r>
      <w:r w:rsidRPr="009D5F7E">
        <w:rPr>
          <w:rFonts w:ascii="Arial" w:eastAsia="Times New Roman" w:hAnsi="Arial" w:cs="Arial"/>
          <w:lang w:eastAsia="pl-PL"/>
        </w:rPr>
        <w:t> </w:t>
      </w:r>
    </w:p>
    <w:p w14:paraId="776292D1" w14:textId="251EA5F9" w:rsidR="00A04232" w:rsidRPr="009D5F7E" w:rsidRDefault="00A04232" w:rsidP="00E44A29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>Wykonawca zapewnia nieprzerwany, bezpłatny dostęp do toalety w czasie podróży zarówno w kraju jak i poza granicami Polski</w:t>
      </w:r>
    </w:p>
    <w:p w14:paraId="049A3BB7" w14:textId="4A6FC470" w:rsidR="00B24C6A" w:rsidRPr="009D5F7E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>Wykonawca zapewnia bezpłatny</w:t>
      </w:r>
      <w:r w:rsidR="00376896" w:rsidRPr="009D5F7E">
        <w:rPr>
          <w:rFonts w:ascii="Arial" w:eastAsia="Times New Roman" w:hAnsi="Arial" w:cs="Arial"/>
          <w:lang w:eastAsia="pl-PL"/>
        </w:rPr>
        <w:t>,</w:t>
      </w:r>
      <w:r w:rsidR="007355AA" w:rsidRPr="009D5F7E">
        <w:rPr>
          <w:rFonts w:ascii="Arial" w:eastAsia="Times New Roman" w:hAnsi="Arial" w:cs="Arial"/>
          <w:lang w:eastAsia="pl-PL"/>
        </w:rPr>
        <w:t xml:space="preserve"> nieprzerwany</w:t>
      </w:r>
      <w:r w:rsidRPr="009D5F7E">
        <w:rPr>
          <w:rFonts w:ascii="Arial" w:eastAsia="Times New Roman" w:hAnsi="Arial" w:cs="Arial"/>
          <w:lang w:eastAsia="pl-PL"/>
        </w:rPr>
        <w:t xml:space="preserve"> dostęp do Internetu w miejscu zakwaterowania dla uczniów. </w:t>
      </w:r>
    </w:p>
    <w:p w14:paraId="44F673E1" w14:textId="77777777" w:rsidR="00B24C6A" w:rsidRPr="009D5F7E" w:rsidRDefault="00B24C6A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Times New Roman" w:hAnsi="Arial" w:cs="Arial"/>
          <w:lang w:eastAsia="pl-PL"/>
        </w:rPr>
        <w:t>Miejsce zakwaterowania powinno umożliwiać dojazd środkami komunikacji do miejsc odbywania praktyk w czasie nie dłuższym niż 30 minut, maksymalnie z jedna przesiadką. </w:t>
      </w:r>
    </w:p>
    <w:p w14:paraId="44FD9150" w14:textId="2412626F" w:rsidR="00F45392" w:rsidRPr="009D5F7E" w:rsidRDefault="00F45392" w:rsidP="00A52C0F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>W przypadku wyjazdów zagranicznych wykonawca zobowiązany jest do wyposażenia opiekuna grupy w gotówkę, w wysokości min. 500€ na cele organizacyjne – po powrocie grupy opiekun rozlicza się z otrzymanej gotówki na podstawie dowodów zakupu (bilety komunikacji miejskiej, lekarstwa itp.) </w:t>
      </w:r>
    </w:p>
    <w:p w14:paraId="0B056050" w14:textId="5D8B9227" w:rsidR="002B49F8" w:rsidRPr="009D5F7E" w:rsidRDefault="002B49F8" w:rsidP="60A08539">
      <w:pPr>
        <w:numPr>
          <w:ilvl w:val="0"/>
          <w:numId w:val="7"/>
        </w:numPr>
        <w:spacing w:before="100" w:beforeAutospacing="1" w:after="100" w:afterAutospacing="1" w:line="240" w:lineRule="auto"/>
        <w:ind w:left="1440" w:firstLine="0"/>
        <w:jc w:val="both"/>
        <w:rPr>
          <w:rFonts w:ascii="Arial" w:eastAsia="Calibri,Segoe UI,Times New Roma" w:hAnsi="Arial" w:cs="Arial"/>
          <w:lang w:eastAsia="pl-PL"/>
        </w:rPr>
      </w:pPr>
      <w:r w:rsidRPr="009D5F7E">
        <w:rPr>
          <w:rFonts w:ascii="Arial" w:eastAsia="Calibri,Segoe UI,Times New Roma" w:hAnsi="Arial" w:cs="Arial"/>
          <w:lang w:eastAsia="pl-PL"/>
        </w:rPr>
        <w:t xml:space="preserve">Wykonawca pierwszego dnia praktyk </w:t>
      </w:r>
      <w:r w:rsidR="000214C8" w:rsidRPr="009D5F7E">
        <w:rPr>
          <w:rFonts w:ascii="Arial" w:eastAsia="Calibri,Segoe UI,Times New Roma" w:hAnsi="Arial" w:cs="Arial"/>
          <w:lang w:eastAsia="pl-PL"/>
        </w:rPr>
        <w:t>jest zobowiązany do zakwaterowania</w:t>
      </w:r>
      <w:r w:rsidRPr="009D5F7E">
        <w:rPr>
          <w:rFonts w:ascii="Arial" w:eastAsia="Calibri,Segoe UI,Times New Roma" w:hAnsi="Arial" w:cs="Arial"/>
          <w:lang w:eastAsia="pl-PL"/>
        </w:rPr>
        <w:t xml:space="preserve"> uczniów i wskazania miejsca spożywania posiłków przed rozpoczęciem praktyk i  dostarczenia uczniów</w:t>
      </w:r>
      <w:r w:rsidR="006A5969" w:rsidRPr="009D5F7E">
        <w:rPr>
          <w:rFonts w:ascii="Arial" w:eastAsia="Calibri,Segoe UI,Times New Roma" w:hAnsi="Arial" w:cs="Arial"/>
          <w:lang w:eastAsia="pl-PL"/>
        </w:rPr>
        <w:t xml:space="preserve"> pierwszego dnia</w:t>
      </w:r>
      <w:r w:rsidRPr="009D5F7E">
        <w:rPr>
          <w:rFonts w:ascii="Arial" w:eastAsia="Calibri,Segoe UI,Times New Roma" w:hAnsi="Arial" w:cs="Arial"/>
          <w:lang w:eastAsia="pl-PL"/>
        </w:rPr>
        <w:t xml:space="preserve"> do miejsca praktyki punktualnie, zgodnie z godzinami podanymi przez zamawiającego.</w:t>
      </w:r>
    </w:p>
    <w:p w14:paraId="5936FB4F" w14:textId="40A875DC" w:rsidR="00B24C6A" w:rsidRPr="009D5F7E" w:rsidRDefault="00B24C6A" w:rsidP="60A0853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D5F7E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>UWAGA: W CZASIE WEEKEDNÓW DOTYCZĄCYCH GRUP POWRACAJĄCYCH NA WEEKEND  NIE OBOWIĄZUJĄ WYMAGANIA DOTYCZĄCE ZAKWATEROWANIA ORAZ WYŻYWIENIA,</w:t>
      </w:r>
      <w:r w:rsidR="009D5F7E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 xml:space="preserve"> </w:t>
      </w:r>
      <w:bookmarkStart w:id="0" w:name="_GoBack"/>
      <w:bookmarkEnd w:id="0"/>
      <w:r w:rsidRPr="009D5F7E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>Z UWZGLĘDNIENIEM TERMINÓW CHARATKTERSTYCZNYCH DLA KAŻDEJ Z GRUP.</w:t>
      </w:r>
      <w:r w:rsidRPr="009D5F7E">
        <w:rPr>
          <w:rFonts w:ascii="Arial" w:eastAsia="Times New Roman" w:hAnsi="Arial" w:cs="Arial"/>
          <w:b/>
          <w:bCs/>
          <w:u w:val="single"/>
          <w:lang w:eastAsia="pl-PL"/>
        </w:rPr>
        <w:t> </w:t>
      </w:r>
    </w:p>
    <w:p w14:paraId="26199347" w14:textId="0290A9C5" w:rsidR="00B24C6A" w:rsidRPr="009D5F7E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</w:pPr>
      <w:r w:rsidRPr="009D5F7E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lastRenderedPageBreak/>
        <w:t>UWAGA: - WYMAGANE UCZESTNICTWO PRZEDSTAWICIELA BIURA PODRÓŻY W SPOTKANIACH ORGANIZACYJNYCH KAŻDEJ Z GRUP (UCZNIOWIE I RODZICE) - SPOTKANIA ORGANIZOWANE NA TERENIE RCRE OPOLE,</w:t>
      </w:r>
      <w:r w:rsidR="000214C8" w:rsidRPr="009D5F7E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 xml:space="preserve"> ORAZ W MACIRZYSTEJ SZKOLE </w:t>
      </w:r>
      <w:r w:rsidRPr="009D5F7E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>NAJPÓŹNIEJ NA TYDZIEŃ PRZED WYJAZDEM GRUP.</w:t>
      </w:r>
      <w:r w:rsidR="002B49F8" w:rsidRPr="009D5F7E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 xml:space="preserve"> BIURO TURYSTYCZNE NA SPOTKANIU MUSI DYSPONOWAĆ WYDRUKOWANYMI IMIENNYMI KOMUNIKATAMI ORGANIZACYJNYMI</w:t>
      </w:r>
      <w:r w:rsidR="002755E7" w:rsidRPr="009D5F7E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 xml:space="preserve"> DLA UCZNIÓW</w:t>
      </w:r>
      <w:r w:rsidR="002B49F8" w:rsidRPr="009D5F7E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>.</w:t>
      </w:r>
    </w:p>
    <w:p w14:paraId="39A0092A" w14:textId="77777777" w:rsidR="00A04232" w:rsidRPr="009D5F7E" w:rsidRDefault="00A04232" w:rsidP="00A0423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</w:pPr>
      <w:r w:rsidRPr="009D5F7E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>Wszystkie materiały dotyczące miejsc praktyk przygotowane zostały w oparciu o wizyty przygotowawcze przez przedstawicieli zamawiającego. Różnorodność wymagań podyktowana jest specyfiką każdej lokalizacji praktyk. Zapisy w niniejszym dokumencie są sprecyzowane w celu zapewnienia najwyższego bezpieczeństwa uczniom przebywających na praktykach.</w:t>
      </w:r>
    </w:p>
    <w:p w14:paraId="78129156" w14:textId="4B8C62E7" w:rsidR="00A04232" w:rsidRPr="009D5F7E" w:rsidRDefault="00A04232" w:rsidP="00A0423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</w:pPr>
      <w:r w:rsidRPr="009D5F7E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>W miejscowości, w której odbywają się praktyki uczniowskie Zamawiający dostosowuje standard noclegu do możliwości danego regionu i analizuje możliwości komunikacyjne pomiędzy miejscami praktyki i ewentualnymi miejscami noclegowymi, stąd w każdej z grup praktyk różnice wymaganym standardzie noclegu czy odległości miejsc praktyk od miejsc zakwaterowania.</w:t>
      </w:r>
    </w:p>
    <w:p w14:paraId="5362F73D" w14:textId="0288D61B" w:rsidR="00B24C6A" w:rsidRPr="009D5F7E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A20D99A" w14:textId="77777777" w:rsidR="00DE749C" w:rsidRPr="009D5F7E" w:rsidRDefault="00DE749C">
      <w:pPr>
        <w:rPr>
          <w:rFonts w:ascii="Arial" w:hAnsi="Arial" w:cs="Arial"/>
        </w:rPr>
      </w:pPr>
    </w:p>
    <w:sectPr w:rsidR="00DE749C" w:rsidRPr="009D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470"/>
    <w:multiLevelType w:val="multilevel"/>
    <w:tmpl w:val="047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90E0C"/>
    <w:multiLevelType w:val="multilevel"/>
    <w:tmpl w:val="25FA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71670"/>
    <w:multiLevelType w:val="multilevel"/>
    <w:tmpl w:val="E8D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25BC"/>
    <w:multiLevelType w:val="hybridMultilevel"/>
    <w:tmpl w:val="57AA76F8"/>
    <w:lvl w:ilvl="0" w:tplc="AD4844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C1422F"/>
    <w:multiLevelType w:val="multilevel"/>
    <w:tmpl w:val="59E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A2D3A"/>
    <w:multiLevelType w:val="hybridMultilevel"/>
    <w:tmpl w:val="9BD82DCE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2">
    <w:nsid w:val="412038B7"/>
    <w:multiLevelType w:val="hybridMultilevel"/>
    <w:tmpl w:val="1ACC7294"/>
    <w:lvl w:ilvl="0" w:tplc="E22674B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480D5530"/>
    <w:multiLevelType w:val="multilevel"/>
    <w:tmpl w:val="BBF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973CA"/>
    <w:multiLevelType w:val="multilevel"/>
    <w:tmpl w:val="B76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FC52AC"/>
    <w:multiLevelType w:val="multilevel"/>
    <w:tmpl w:val="C6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13F4B"/>
    <w:multiLevelType w:val="multilevel"/>
    <w:tmpl w:val="CE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1133C"/>
    <w:multiLevelType w:val="hybridMultilevel"/>
    <w:tmpl w:val="1A9C2B5C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3735CC"/>
    <w:multiLevelType w:val="multilevel"/>
    <w:tmpl w:val="18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296AE1"/>
    <w:multiLevelType w:val="hybridMultilevel"/>
    <w:tmpl w:val="F484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3"/>
  </w:num>
  <w:num w:numId="5">
    <w:abstractNumId w:val="11"/>
  </w:num>
  <w:num w:numId="6">
    <w:abstractNumId w:val="14"/>
  </w:num>
  <w:num w:numId="7">
    <w:abstractNumId w:val="18"/>
  </w:num>
  <w:num w:numId="8">
    <w:abstractNumId w:val="15"/>
  </w:num>
  <w:num w:numId="9">
    <w:abstractNumId w:val="12"/>
  </w:num>
  <w:num w:numId="10">
    <w:abstractNumId w:val="7"/>
  </w:num>
  <w:num w:numId="11">
    <w:abstractNumId w:val="13"/>
  </w:num>
  <w:num w:numId="12">
    <w:abstractNumId w:val="19"/>
  </w:num>
  <w:num w:numId="13">
    <w:abstractNumId w:val="17"/>
  </w:num>
  <w:num w:numId="14">
    <w:abstractNumId w:val="1"/>
  </w:num>
  <w:num w:numId="15">
    <w:abstractNumId w:val="0"/>
  </w:num>
  <w:num w:numId="16">
    <w:abstractNumId w:val="3"/>
  </w:num>
  <w:num w:numId="17">
    <w:abstractNumId w:val="21"/>
  </w:num>
  <w:num w:numId="18">
    <w:abstractNumId w:val="16"/>
  </w:num>
  <w:num w:numId="19">
    <w:abstractNumId w:val="2"/>
  </w:num>
  <w:num w:numId="20">
    <w:abstractNumId w:val="3"/>
  </w:num>
  <w:num w:numId="21">
    <w:abstractNumId w:val="1"/>
  </w:num>
  <w:num w:numId="22">
    <w:abstractNumId w:val="0"/>
  </w:num>
  <w:num w:numId="23">
    <w:abstractNumId w:val="4"/>
  </w:num>
  <w:num w:numId="24">
    <w:abstractNumId w:val="20"/>
  </w:num>
  <w:num w:numId="25">
    <w:abstractNumId w:val="10"/>
  </w:num>
  <w:num w:numId="26">
    <w:abstractNumId w:val="8"/>
  </w:num>
  <w:num w:numId="2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A"/>
    <w:rsid w:val="000040A0"/>
    <w:rsid w:val="00005957"/>
    <w:rsid w:val="000214C8"/>
    <w:rsid w:val="00021A6D"/>
    <w:rsid w:val="00025C56"/>
    <w:rsid w:val="00028ECF"/>
    <w:rsid w:val="00050AF4"/>
    <w:rsid w:val="00052D35"/>
    <w:rsid w:val="0005587C"/>
    <w:rsid w:val="00055AFB"/>
    <w:rsid w:val="00062172"/>
    <w:rsid w:val="00063742"/>
    <w:rsid w:val="00073935"/>
    <w:rsid w:val="0009095B"/>
    <w:rsid w:val="000A272E"/>
    <w:rsid w:val="000A44AF"/>
    <w:rsid w:val="000A5A74"/>
    <w:rsid w:val="000B6ED9"/>
    <w:rsid w:val="000C01E4"/>
    <w:rsid w:val="000C47EC"/>
    <w:rsid w:val="000D76BD"/>
    <w:rsid w:val="000E59B6"/>
    <w:rsid w:val="000F00F5"/>
    <w:rsid w:val="000F45F8"/>
    <w:rsid w:val="001078C5"/>
    <w:rsid w:val="00116D58"/>
    <w:rsid w:val="00141E8C"/>
    <w:rsid w:val="00153E21"/>
    <w:rsid w:val="00157E87"/>
    <w:rsid w:val="00170538"/>
    <w:rsid w:val="0017123E"/>
    <w:rsid w:val="00182EDE"/>
    <w:rsid w:val="00193EBE"/>
    <w:rsid w:val="001B3B67"/>
    <w:rsid w:val="001C1E19"/>
    <w:rsid w:val="001D2D4A"/>
    <w:rsid w:val="001D3B11"/>
    <w:rsid w:val="001D43B4"/>
    <w:rsid w:val="001F2420"/>
    <w:rsid w:val="001F53AA"/>
    <w:rsid w:val="001F6517"/>
    <w:rsid w:val="00214102"/>
    <w:rsid w:val="00220F55"/>
    <w:rsid w:val="00221CEC"/>
    <w:rsid w:val="002331F4"/>
    <w:rsid w:val="00262598"/>
    <w:rsid w:val="002737DC"/>
    <w:rsid w:val="002755E7"/>
    <w:rsid w:val="00276775"/>
    <w:rsid w:val="00280F6F"/>
    <w:rsid w:val="002A420E"/>
    <w:rsid w:val="002B076A"/>
    <w:rsid w:val="002B49F8"/>
    <w:rsid w:val="002B7B6F"/>
    <w:rsid w:val="002D7353"/>
    <w:rsid w:val="002E397A"/>
    <w:rsid w:val="002E7CE4"/>
    <w:rsid w:val="00302DE8"/>
    <w:rsid w:val="003230CC"/>
    <w:rsid w:val="0032728C"/>
    <w:rsid w:val="00336043"/>
    <w:rsid w:val="00336C73"/>
    <w:rsid w:val="00337C63"/>
    <w:rsid w:val="0035430C"/>
    <w:rsid w:val="0036035B"/>
    <w:rsid w:val="00361D7F"/>
    <w:rsid w:val="00376896"/>
    <w:rsid w:val="00381ECB"/>
    <w:rsid w:val="0038347B"/>
    <w:rsid w:val="00385F93"/>
    <w:rsid w:val="003B7CA7"/>
    <w:rsid w:val="003C2486"/>
    <w:rsid w:val="003C5BBA"/>
    <w:rsid w:val="003C5C51"/>
    <w:rsid w:val="003D1BEA"/>
    <w:rsid w:val="003D4177"/>
    <w:rsid w:val="003F30BD"/>
    <w:rsid w:val="004135D1"/>
    <w:rsid w:val="00415965"/>
    <w:rsid w:val="00432B5C"/>
    <w:rsid w:val="0043320E"/>
    <w:rsid w:val="004348F5"/>
    <w:rsid w:val="00440582"/>
    <w:rsid w:val="00452F46"/>
    <w:rsid w:val="00453D4D"/>
    <w:rsid w:val="004613D8"/>
    <w:rsid w:val="00465E1C"/>
    <w:rsid w:val="00480BE2"/>
    <w:rsid w:val="004A4314"/>
    <w:rsid w:val="004A73B8"/>
    <w:rsid w:val="004B3BE9"/>
    <w:rsid w:val="004C1EE1"/>
    <w:rsid w:val="004D218D"/>
    <w:rsid w:val="004D6AD4"/>
    <w:rsid w:val="004E6FA6"/>
    <w:rsid w:val="004F40B0"/>
    <w:rsid w:val="004F54AA"/>
    <w:rsid w:val="004F7BC4"/>
    <w:rsid w:val="00505B48"/>
    <w:rsid w:val="00510CBD"/>
    <w:rsid w:val="00514D32"/>
    <w:rsid w:val="00527045"/>
    <w:rsid w:val="0053102A"/>
    <w:rsid w:val="00532A26"/>
    <w:rsid w:val="0054013A"/>
    <w:rsid w:val="0054EF74"/>
    <w:rsid w:val="005509A1"/>
    <w:rsid w:val="005517E3"/>
    <w:rsid w:val="00554E39"/>
    <w:rsid w:val="005552A1"/>
    <w:rsid w:val="00557B1F"/>
    <w:rsid w:val="00560FC9"/>
    <w:rsid w:val="005929E7"/>
    <w:rsid w:val="00594BBC"/>
    <w:rsid w:val="005A3403"/>
    <w:rsid w:val="005A70C3"/>
    <w:rsid w:val="005B111E"/>
    <w:rsid w:val="005C1441"/>
    <w:rsid w:val="005C1CA0"/>
    <w:rsid w:val="005C402A"/>
    <w:rsid w:val="005D1701"/>
    <w:rsid w:val="005D1E10"/>
    <w:rsid w:val="005D2A00"/>
    <w:rsid w:val="005D3EB5"/>
    <w:rsid w:val="006135C8"/>
    <w:rsid w:val="00614B9A"/>
    <w:rsid w:val="006209FD"/>
    <w:rsid w:val="0062587B"/>
    <w:rsid w:val="00631111"/>
    <w:rsid w:val="006354CC"/>
    <w:rsid w:val="00642FC3"/>
    <w:rsid w:val="006466F5"/>
    <w:rsid w:val="006467FB"/>
    <w:rsid w:val="006535C9"/>
    <w:rsid w:val="00655C61"/>
    <w:rsid w:val="006650F0"/>
    <w:rsid w:val="00667373"/>
    <w:rsid w:val="006A0171"/>
    <w:rsid w:val="006A5969"/>
    <w:rsid w:val="006B27FD"/>
    <w:rsid w:val="006B4267"/>
    <w:rsid w:val="006B7A42"/>
    <w:rsid w:val="006C3B2C"/>
    <w:rsid w:val="006C43EF"/>
    <w:rsid w:val="006D53AD"/>
    <w:rsid w:val="006D758D"/>
    <w:rsid w:val="006E0B86"/>
    <w:rsid w:val="006E602E"/>
    <w:rsid w:val="006E78BA"/>
    <w:rsid w:val="006E7C97"/>
    <w:rsid w:val="00701252"/>
    <w:rsid w:val="007020A6"/>
    <w:rsid w:val="00716344"/>
    <w:rsid w:val="0072666B"/>
    <w:rsid w:val="00726766"/>
    <w:rsid w:val="007337E4"/>
    <w:rsid w:val="00734D83"/>
    <w:rsid w:val="007355AA"/>
    <w:rsid w:val="007370E8"/>
    <w:rsid w:val="00741686"/>
    <w:rsid w:val="00742CA9"/>
    <w:rsid w:val="0074421F"/>
    <w:rsid w:val="00755A9B"/>
    <w:rsid w:val="007660ED"/>
    <w:rsid w:val="00766D1E"/>
    <w:rsid w:val="0076763B"/>
    <w:rsid w:val="00771377"/>
    <w:rsid w:val="00773E3F"/>
    <w:rsid w:val="00786B7B"/>
    <w:rsid w:val="0079619D"/>
    <w:rsid w:val="007A67DA"/>
    <w:rsid w:val="007B01DA"/>
    <w:rsid w:val="007B33B1"/>
    <w:rsid w:val="007C730A"/>
    <w:rsid w:val="007F4E7E"/>
    <w:rsid w:val="00812208"/>
    <w:rsid w:val="00816E81"/>
    <w:rsid w:val="00830FD1"/>
    <w:rsid w:val="00843ADE"/>
    <w:rsid w:val="0084711E"/>
    <w:rsid w:val="00862297"/>
    <w:rsid w:val="00864312"/>
    <w:rsid w:val="0086762C"/>
    <w:rsid w:val="00871165"/>
    <w:rsid w:val="00874800"/>
    <w:rsid w:val="0087560C"/>
    <w:rsid w:val="008B44CC"/>
    <w:rsid w:val="008B495D"/>
    <w:rsid w:val="008B51B0"/>
    <w:rsid w:val="008C4743"/>
    <w:rsid w:val="008D1B0A"/>
    <w:rsid w:val="008D2BDE"/>
    <w:rsid w:val="008D41A1"/>
    <w:rsid w:val="008E0BC1"/>
    <w:rsid w:val="008E2048"/>
    <w:rsid w:val="008F0EBF"/>
    <w:rsid w:val="008F2374"/>
    <w:rsid w:val="008F2444"/>
    <w:rsid w:val="00903DB3"/>
    <w:rsid w:val="00915BAC"/>
    <w:rsid w:val="00916DAB"/>
    <w:rsid w:val="009219E2"/>
    <w:rsid w:val="00923019"/>
    <w:rsid w:val="00924605"/>
    <w:rsid w:val="00924F09"/>
    <w:rsid w:val="009324B7"/>
    <w:rsid w:val="00941FF9"/>
    <w:rsid w:val="00995B75"/>
    <w:rsid w:val="009B46BB"/>
    <w:rsid w:val="009C1702"/>
    <w:rsid w:val="009C6CFC"/>
    <w:rsid w:val="009D5F7E"/>
    <w:rsid w:val="009E1EFF"/>
    <w:rsid w:val="009E354A"/>
    <w:rsid w:val="00A04232"/>
    <w:rsid w:val="00A04B91"/>
    <w:rsid w:val="00A128A3"/>
    <w:rsid w:val="00A2315E"/>
    <w:rsid w:val="00A252D1"/>
    <w:rsid w:val="00A26D73"/>
    <w:rsid w:val="00A3277F"/>
    <w:rsid w:val="00A37B66"/>
    <w:rsid w:val="00A42BF5"/>
    <w:rsid w:val="00A52C0F"/>
    <w:rsid w:val="00A70C43"/>
    <w:rsid w:val="00A80E06"/>
    <w:rsid w:val="00A823A7"/>
    <w:rsid w:val="00A82506"/>
    <w:rsid w:val="00A93455"/>
    <w:rsid w:val="00AB3B57"/>
    <w:rsid w:val="00AC1D33"/>
    <w:rsid w:val="00AD00F7"/>
    <w:rsid w:val="00AD10B1"/>
    <w:rsid w:val="00AD7859"/>
    <w:rsid w:val="00B1774B"/>
    <w:rsid w:val="00B24C6A"/>
    <w:rsid w:val="00B26B55"/>
    <w:rsid w:val="00B4665A"/>
    <w:rsid w:val="00B47D71"/>
    <w:rsid w:val="00B50805"/>
    <w:rsid w:val="00B63590"/>
    <w:rsid w:val="00B638B5"/>
    <w:rsid w:val="00B7197A"/>
    <w:rsid w:val="00B83BFC"/>
    <w:rsid w:val="00B86C92"/>
    <w:rsid w:val="00B93F98"/>
    <w:rsid w:val="00BA284A"/>
    <w:rsid w:val="00BA3531"/>
    <w:rsid w:val="00BA7CEF"/>
    <w:rsid w:val="00BB18E7"/>
    <w:rsid w:val="00BD61E5"/>
    <w:rsid w:val="00BE4693"/>
    <w:rsid w:val="00C01010"/>
    <w:rsid w:val="00C1351B"/>
    <w:rsid w:val="00C20D4F"/>
    <w:rsid w:val="00C237D3"/>
    <w:rsid w:val="00C34AFC"/>
    <w:rsid w:val="00C366D3"/>
    <w:rsid w:val="00C4353B"/>
    <w:rsid w:val="00C4622B"/>
    <w:rsid w:val="00C5523B"/>
    <w:rsid w:val="00C613E4"/>
    <w:rsid w:val="00C743E3"/>
    <w:rsid w:val="00C93FC9"/>
    <w:rsid w:val="00C952A7"/>
    <w:rsid w:val="00C96324"/>
    <w:rsid w:val="00CA11F7"/>
    <w:rsid w:val="00CB676E"/>
    <w:rsid w:val="00CC09D3"/>
    <w:rsid w:val="00CC27FB"/>
    <w:rsid w:val="00CD2C8B"/>
    <w:rsid w:val="00CE2F10"/>
    <w:rsid w:val="00CEE803"/>
    <w:rsid w:val="00CF470F"/>
    <w:rsid w:val="00D02879"/>
    <w:rsid w:val="00D33CC4"/>
    <w:rsid w:val="00D41B15"/>
    <w:rsid w:val="00D45666"/>
    <w:rsid w:val="00D57304"/>
    <w:rsid w:val="00D57CE1"/>
    <w:rsid w:val="00D67243"/>
    <w:rsid w:val="00D72B7E"/>
    <w:rsid w:val="00D97BE9"/>
    <w:rsid w:val="00DA213F"/>
    <w:rsid w:val="00DA7EFF"/>
    <w:rsid w:val="00DB0080"/>
    <w:rsid w:val="00DC0AF2"/>
    <w:rsid w:val="00DC20DD"/>
    <w:rsid w:val="00DC3529"/>
    <w:rsid w:val="00DC6CA5"/>
    <w:rsid w:val="00DD7B16"/>
    <w:rsid w:val="00DDB053"/>
    <w:rsid w:val="00DE1C3B"/>
    <w:rsid w:val="00DE2D87"/>
    <w:rsid w:val="00DE4055"/>
    <w:rsid w:val="00DE749C"/>
    <w:rsid w:val="00DF9021"/>
    <w:rsid w:val="00E014BF"/>
    <w:rsid w:val="00E04298"/>
    <w:rsid w:val="00E326C2"/>
    <w:rsid w:val="00E55069"/>
    <w:rsid w:val="00E55B05"/>
    <w:rsid w:val="00E7511B"/>
    <w:rsid w:val="00E805F2"/>
    <w:rsid w:val="00EA0157"/>
    <w:rsid w:val="00EC22BC"/>
    <w:rsid w:val="00ED463C"/>
    <w:rsid w:val="00EE3F9B"/>
    <w:rsid w:val="00EF437B"/>
    <w:rsid w:val="00F35E43"/>
    <w:rsid w:val="00F45392"/>
    <w:rsid w:val="00F45B03"/>
    <w:rsid w:val="00F533D3"/>
    <w:rsid w:val="00F57D22"/>
    <w:rsid w:val="00F71658"/>
    <w:rsid w:val="00F72429"/>
    <w:rsid w:val="00F85F90"/>
    <w:rsid w:val="00F9107D"/>
    <w:rsid w:val="00FA680B"/>
    <w:rsid w:val="00FA7612"/>
    <w:rsid w:val="00FC22D4"/>
    <w:rsid w:val="00FD0E82"/>
    <w:rsid w:val="00FE3DCA"/>
    <w:rsid w:val="0110128D"/>
    <w:rsid w:val="0154954F"/>
    <w:rsid w:val="0192EAD7"/>
    <w:rsid w:val="019B03B8"/>
    <w:rsid w:val="01A7FA7F"/>
    <w:rsid w:val="01AE0F06"/>
    <w:rsid w:val="01CF37FE"/>
    <w:rsid w:val="0216B91E"/>
    <w:rsid w:val="0264FAEF"/>
    <w:rsid w:val="0269BF99"/>
    <w:rsid w:val="027F8DF7"/>
    <w:rsid w:val="02D6BFF9"/>
    <w:rsid w:val="031C204B"/>
    <w:rsid w:val="03227052"/>
    <w:rsid w:val="0349BC1C"/>
    <w:rsid w:val="035658D4"/>
    <w:rsid w:val="03616800"/>
    <w:rsid w:val="03CD35C3"/>
    <w:rsid w:val="03E5AB94"/>
    <w:rsid w:val="04216EDB"/>
    <w:rsid w:val="04237CA5"/>
    <w:rsid w:val="043CF22F"/>
    <w:rsid w:val="0518CC5B"/>
    <w:rsid w:val="057BA36F"/>
    <w:rsid w:val="059239F8"/>
    <w:rsid w:val="06684107"/>
    <w:rsid w:val="06AA2062"/>
    <w:rsid w:val="06B828EA"/>
    <w:rsid w:val="06C38D29"/>
    <w:rsid w:val="06F32D65"/>
    <w:rsid w:val="072071F2"/>
    <w:rsid w:val="07236CB9"/>
    <w:rsid w:val="07367215"/>
    <w:rsid w:val="077F9B1C"/>
    <w:rsid w:val="07B07F0B"/>
    <w:rsid w:val="083CB5FE"/>
    <w:rsid w:val="08B8E3C7"/>
    <w:rsid w:val="08BE62CA"/>
    <w:rsid w:val="092E0F86"/>
    <w:rsid w:val="0950FA3E"/>
    <w:rsid w:val="096B05EB"/>
    <w:rsid w:val="096EF3CB"/>
    <w:rsid w:val="0975E1C3"/>
    <w:rsid w:val="09CFDCE0"/>
    <w:rsid w:val="09DFBFC7"/>
    <w:rsid w:val="09F74E82"/>
    <w:rsid w:val="0A031E93"/>
    <w:rsid w:val="0A2F2FD3"/>
    <w:rsid w:val="0A668B04"/>
    <w:rsid w:val="0AD8784A"/>
    <w:rsid w:val="0B02115F"/>
    <w:rsid w:val="0B4DC4E2"/>
    <w:rsid w:val="0B9E344A"/>
    <w:rsid w:val="0BFD5224"/>
    <w:rsid w:val="0C0E85FA"/>
    <w:rsid w:val="0C29E9F0"/>
    <w:rsid w:val="0C4D0938"/>
    <w:rsid w:val="0C6C3DCC"/>
    <w:rsid w:val="0C7E7303"/>
    <w:rsid w:val="0C9AA5E8"/>
    <w:rsid w:val="0CDF4C51"/>
    <w:rsid w:val="0CFC28D0"/>
    <w:rsid w:val="0D95BEA1"/>
    <w:rsid w:val="0E04A66C"/>
    <w:rsid w:val="0E0F90E8"/>
    <w:rsid w:val="0E2948BE"/>
    <w:rsid w:val="0F05D183"/>
    <w:rsid w:val="0F28F312"/>
    <w:rsid w:val="0F7FC0F6"/>
    <w:rsid w:val="0F996733"/>
    <w:rsid w:val="0FA1DD1B"/>
    <w:rsid w:val="0FE867A1"/>
    <w:rsid w:val="102A28D7"/>
    <w:rsid w:val="1088C2C6"/>
    <w:rsid w:val="10ABCDE7"/>
    <w:rsid w:val="1104E7B6"/>
    <w:rsid w:val="111A3428"/>
    <w:rsid w:val="112C0A94"/>
    <w:rsid w:val="11AA87ED"/>
    <w:rsid w:val="11FC2A62"/>
    <w:rsid w:val="1263FD97"/>
    <w:rsid w:val="1267EF0E"/>
    <w:rsid w:val="127A9CB9"/>
    <w:rsid w:val="127B90F5"/>
    <w:rsid w:val="127E45E7"/>
    <w:rsid w:val="128CD2A0"/>
    <w:rsid w:val="12DB6819"/>
    <w:rsid w:val="130B12F2"/>
    <w:rsid w:val="130E1F7C"/>
    <w:rsid w:val="14851224"/>
    <w:rsid w:val="14D81412"/>
    <w:rsid w:val="14E5B68E"/>
    <w:rsid w:val="151A07ED"/>
    <w:rsid w:val="15AD82B6"/>
    <w:rsid w:val="15CF2E07"/>
    <w:rsid w:val="15DA0FFE"/>
    <w:rsid w:val="15E6EC10"/>
    <w:rsid w:val="16084020"/>
    <w:rsid w:val="16137175"/>
    <w:rsid w:val="16359E2C"/>
    <w:rsid w:val="1640B34D"/>
    <w:rsid w:val="16D98AA8"/>
    <w:rsid w:val="1734436F"/>
    <w:rsid w:val="17503257"/>
    <w:rsid w:val="1755291D"/>
    <w:rsid w:val="17CEE3D6"/>
    <w:rsid w:val="17E75D95"/>
    <w:rsid w:val="17ECAC3B"/>
    <w:rsid w:val="18042DFD"/>
    <w:rsid w:val="18116DBB"/>
    <w:rsid w:val="18604D7C"/>
    <w:rsid w:val="188CF80C"/>
    <w:rsid w:val="19579C04"/>
    <w:rsid w:val="197F885F"/>
    <w:rsid w:val="1982E4A6"/>
    <w:rsid w:val="19B41E28"/>
    <w:rsid w:val="1A2EB28F"/>
    <w:rsid w:val="1A855B0A"/>
    <w:rsid w:val="1AF8FCD4"/>
    <w:rsid w:val="1B50D3CA"/>
    <w:rsid w:val="1B5543AA"/>
    <w:rsid w:val="1B8914DE"/>
    <w:rsid w:val="1BAE079A"/>
    <w:rsid w:val="1BCDE10C"/>
    <w:rsid w:val="1C3B77D8"/>
    <w:rsid w:val="1C81FDE5"/>
    <w:rsid w:val="1CD68334"/>
    <w:rsid w:val="1D1F9FB8"/>
    <w:rsid w:val="1D9BF60E"/>
    <w:rsid w:val="1DFADA16"/>
    <w:rsid w:val="1E6D5F84"/>
    <w:rsid w:val="1EB3A209"/>
    <w:rsid w:val="1EDE7813"/>
    <w:rsid w:val="1EE2125F"/>
    <w:rsid w:val="1FA2BF67"/>
    <w:rsid w:val="1FB9C74D"/>
    <w:rsid w:val="2025F169"/>
    <w:rsid w:val="204EE58A"/>
    <w:rsid w:val="20D4DE87"/>
    <w:rsid w:val="20DD2DA3"/>
    <w:rsid w:val="20E5CE4C"/>
    <w:rsid w:val="211CB4A3"/>
    <w:rsid w:val="2158F151"/>
    <w:rsid w:val="2196757B"/>
    <w:rsid w:val="21C5C640"/>
    <w:rsid w:val="21E7426D"/>
    <w:rsid w:val="21F5853A"/>
    <w:rsid w:val="21FB50FA"/>
    <w:rsid w:val="225A253E"/>
    <w:rsid w:val="229694C0"/>
    <w:rsid w:val="22A38592"/>
    <w:rsid w:val="22D3A909"/>
    <w:rsid w:val="22E62373"/>
    <w:rsid w:val="230ADAF5"/>
    <w:rsid w:val="2339C6A6"/>
    <w:rsid w:val="236E2838"/>
    <w:rsid w:val="23C7FB91"/>
    <w:rsid w:val="240708CB"/>
    <w:rsid w:val="240F9DB4"/>
    <w:rsid w:val="245D8374"/>
    <w:rsid w:val="24CDD941"/>
    <w:rsid w:val="2512F447"/>
    <w:rsid w:val="252925E6"/>
    <w:rsid w:val="2586CFE0"/>
    <w:rsid w:val="25AF72E7"/>
    <w:rsid w:val="25C27115"/>
    <w:rsid w:val="2608DAD8"/>
    <w:rsid w:val="2638D6C9"/>
    <w:rsid w:val="26BA2067"/>
    <w:rsid w:val="26E1EBE9"/>
    <w:rsid w:val="27E0A5EF"/>
    <w:rsid w:val="283996A5"/>
    <w:rsid w:val="28585FE5"/>
    <w:rsid w:val="29001D42"/>
    <w:rsid w:val="292E2E79"/>
    <w:rsid w:val="297213B8"/>
    <w:rsid w:val="2A1C471F"/>
    <w:rsid w:val="2A5B8E5B"/>
    <w:rsid w:val="2A66D323"/>
    <w:rsid w:val="2A70CB33"/>
    <w:rsid w:val="2A9525E0"/>
    <w:rsid w:val="2AB219A7"/>
    <w:rsid w:val="2AE89F47"/>
    <w:rsid w:val="2B18DF38"/>
    <w:rsid w:val="2B249BEE"/>
    <w:rsid w:val="2B3AFE5A"/>
    <w:rsid w:val="2B6B2A24"/>
    <w:rsid w:val="2C24655A"/>
    <w:rsid w:val="2C796A1E"/>
    <w:rsid w:val="2C7A0FB4"/>
    <w:rsid w:val="2CB80238"/>
    <w:rsid w:val="2CBDAE5A"/>
    <w:rsid w:val="2D5C747D"/>
    <w:rsid w:val="2D894595"/>
    <w:rsid w:val="2D8E8058"/>
    <w:rsid w:val="2D93BC6A"/>
    <w:rsid w:val="2DDBE92B"/>
    <w:rsid w:val="2E05549D"/>
    <w:rsid w:val="2E4C0A7E"/>
    <w:rsid w:val="2E516BCC"/>
    <w:rsid w:val="2E531ABA"/>
    <w:rsid w:val="2EC17912"/>
    <w:rsid w:val="2ED6EB8C"/>
    <w:rsid w:val="2EE101D7"/>
    <w:rsid w:val="2F013B09"/>
    <w:rsid w:val="2F3EB4AC"/>
    <w:rsid w:val="2F6B99A8"/>
    <w:rsid w:val="2F8CEBE0"/>
    <w:rsid w:val="2F9EB7B4"/>
    <w:rsid w:val="2FAF057D"/>
    <w:rsid w:val="300F0A5F"/>
    <w:rsid w:val="303A1258"/>
    <w:rsid w:val="308FA9F1"/>
    <w:rsid w:val="30DEF279"/>
    <w:rsid w:val="30EC7CAC"/>
    <w:rsid w:val="3120EDD5"/>
    <w:rsid w:val="312CC301"/>
    <w:rsid w:val="312FD5F5"/>
    <w:rsid w:val="320A201E"/>
    <w:rsid w:val="320CB7B7"/>
    <w:rsid w:val="32245D90"/>
    <w:rsid w:val="3249A886"/>
    <w:rsid w:val="329809F2"/>
    <w:rsid w:val="329A0C74"/>
    <w:rsid w:val="32ADD5AC"/>
    <w:rsid w:val="32E8EDF4"/>
    <w:rsid w:val="332DCF11"/>
    <w:rsid w:val="335CB3C1"/>
    <w:rsid w:val="3397B0F2"/>
    <w:rsid w:val="33DC46E5"/>
    <w:rsid w:val="3402FCDF"/>
    <w:rsid w:val="343E0E93"/>
    <w:rsid w:val="34961955"/>
    <w:rsid w:val="35370277"/>
    <w:rsid w:val="35C911B3"/>
    <w:rsid w:val="35DA4C4A"/>
    <w:rsid w:val="35DA751D"/>
    <w:rsid w:val="361E97F1"/>
    <w:rsid w:val="36AEAC94"/>
    <w:rsid w:val="36AF0AC0"/>
    <w:rsid w:val="36CFD304"/>
    <w:rsid w:val="379C7019"/>
    <w:rsid w:val="37DEF7A3"/>
    <w:rsid w:val="3812E92D"/>
    <w:rsid w:val="3813C6E7"/>
    <w:rsid w:val="382A24C1"/>
    <w:rsid w:val="386C1492"/>
    <w:rsid w:val="3873EAF2"/>
    <w:rsid w:val="38D4D0E2"/>
    <w:rsid w:val="39AE9CA2"/>
    <w:rsid w:val="3A3BFFC0"/>
    <w:rsid w:val="3A5E5AC7"/>
    <w:rsid w:val="3A81BF07"/>
    <w:rsid w:val="3A9B7E4E"/>
    <w:rsid w:val="3B122B15"/>
    <w:rsid w:val="3B1679FD"/>
    <w:rsid w:val="3BA1AE9F"/>
    <w:rsid w:val="3C2E9F51"/>
    <w:rsid w:val="3C378BAB"/>
    <w:rsid w:val="3C51B70F"/>
    <w:rsid w:val="3C6B60B9"/>
    <w:rsid w:val="3C6C6D7B"/>
    <w:rsid w:val="3C861144"/>
    <w:rsid w:val="3CF0FFBD"/>
    <w:rsid w:val="3CF5AB5B"/>
    <w:rsid w:val="3D03FD4F"/>
    <w:rsid w:val="3D4B1F4D"/>
    <w:rsid w:val="3DAA9802"/>
    <w:rsid w:val="3E090587"/>
    <w:rsid w:val="3E15D6B3"/>
    <w:rsid w:val="3E2A5B99"/>
    <w:rsid w:val="3E2CCB2B"/>
    <w:rsid w:val="3E3859B6"/>
    <w:rsid w:val="3E89E6C9"/>
    <w:rsid w:val="3EC5F00F"/>
    <w:rsid w:val="3EE71355"/>
    <w:rsid w:val="3F545DA4"/>
    <w:rsid w:val="3F88F935"/>
    <w:rsid w:val="3FA799A8"/>
    <w:rsid w:val="3FADBC4A"/>
    <w:rsid w:val="40276DFB"/>
    <w:rsid w:val="403161EB"/>
    <w:rsid w:val="414C9E37"/>
    <w:rsid w:val="41698AD0"/>
    <w:rsid w:val="419CE648"/>
    <w:rsid w:val="41A10CFF"/>
    <w:rsid w:val="41D2438C"/>
    <w:rsid w:val="41E6D1CE"/>
    <w:rsid w:val="42248F55"/>
    <w:rsid w:val="428EA1EC"/>
    <w:rsid w:val="436EE412"/>
    <w:rsid w:val="4385CF68"/>
    <w:rsid w:val="43C71B68"/>
    <w:rsid w:val="43F32C06"/>
    <w:rsid w:val="441C11F8"/>
    <w:rsid w:val="443B9EDC"/>
    <w:rsid w:val="44A946B8"/>
    <w:rsid w:val="44D515BF"/>
    <w:rsid w:val="45006413"/>
    <w:rsid w:val="459521C6"/>
    <w:rsid w:val="4619542E"/>
    <w:rsid w:val="468F11DD"/>
    <w:rsid w:val="46A07C1B"/>
    <w:rsid w:val="46C3C32C"/>
    <w:rsid w:val="46C9A931"/>
    <w:rsid w:val="46F6FA47"/>
    <w:rsid w:val="47354DB1"/>
    <w:rsid w:val="474DDE21"/>
    <w:rsid w:val="47A31D00"/>
    <w:rsid w:val="483586B8"/>
    <w:rsid w:val="48905EC6"/>
    <w:rsid w:val="48A63E4D"/>
    <w:rsid w:val="491D9F70"/>
    <w:rsid w:val="4999B751"/>
    <w:rsid w:val="49A9B66C"/>
    <w:rsid w:val="4AB15C05"/>
    <w:rsid w:val="4B9621EC"/>
    <w:rsid w:val="4C095894"/>
    <w:rsid w:val="4CA18EEE"/>
    <w:rsid w:val="4D083925"/>
    <w:rsid w:val="4D1405A2"/>
    <w:rsid w:val="4D1C8EA4"/>
    <w:rsid w:val="4D2D7250"/>
    <w:rsid w:val="4D6195C9"/>
    <w:rsid w:val="4DBD8032"/>
    <w:rsid w:val="4DE74A16"/>
    <w:rsid w:val="4E0DAC39"/>
    <w:rsid w:val="4E22C7E4"/>
    <w:rsid w:val="4E2B7D4D"/>
    <w:rsid w:val="4ECBD35F"/>
    <w:rsid w:val="4ECFC3DB"/>
    <w:rsid w:val="4ED84163"/>
    <w:rsid w:val="4F086375"/>
    <w:rsid w:val="4F2F8E92"/>
    <w:rsid w:val="4F701531"/>
    <w:rsid w:val="4F994E8B"/>
    <w:rsid w:val="510DF802"/>
    <w:rsid w:val="51481117"/>
    <w:rsid w:val="515C3D56"/>
    <w:rsid w:val="515CBF10"/>
    <w:rsid w:val="5173C2D9"/>
    <w:rsid w:val="51A5B0A6"/>
    <w:rsid w:val="51E07A29"/>
    <w:rsid w:val="52058C2F"/>
    <w:rsid w:val="52B28F11"/>
    <w:rsid w:val="52C9F33A"/>
    <w:rsid w:val="52F59791"/>
    <w:rsid w:val="5336A39D"/>
    <w:rsid w:val="534CE235"/>
    <w:rsid w:val="535377DF"/>
    <w:rsid w:val="53613D0C"/>
    <w:rsid w:val="53A62D0E"/>
    <w:rsid w:val="53C00F7B"/>
    <w:rsid w:val="53E07204"/>
    <w:rsid w:val="540E53BB"/>
    <w:rsid w:val="54163AC6"/>
    <w:rsid w:val="542E7451"/>
    <w:rsid w:val="5468647A"/>
    <w:rsid w:val="547B1037"/>
    <w:rsid w:val="549AD56C"/>
    <w:rsid w:val="55C30045"/>
    <w:rsid w:val="560D9AB5"/>
    <w:rsid w:val="563010A9"/>
    <w:rsid w:val="569B2041"/>
    <w:rsid w:val="56A9812D"/>
    <w:rsid w:val="56F1E04A"/>
    <w:rsid w:val="57043C95"/>
    <w:rsid w:val="57047C6D"/>
    <w:rsid w:val="5745DCEF"/>
    <w:rsid w:val="57573F04"/>
    <w:rsid w:val="579E248C"/>
    <w:rsid w:val="57E45D99"/>
    <w:rsid w:val="582E3988"/>
    <w:rsid w:val="582EB1FF"/>
    <w:rsid w:val="58CCA13F"/>
    <w:rsid w:val="58DE9FA1"/>
    <w:rsid w:val="58F15073"/>
    <w:rsid w:val="58FB4A71"/>
    <w:rsid w:val="591784C7"/>
    <w:rsid w:val="592DE327"/>
    <w:rsid w:val="593E4B0B"/>
    <w:rsid w:val="5A538158"/>
    <w:rsid w:val="5AE20AB4"/>
    <w:rsid w:val="5AFEDB73"/>
    <w:rsid w:val="5BC4FE5F"/>
    <w:rsid w:val="5C3DECDE"/>
    <w:rsid w:val="5C59884B"/>
    <w:rsid w:val="5CAAFB16"/>
    <w:rsid w:val="5CBCF760"/>
    <w:rsid w:val="5CC2C052"/>
    <w:rsid w:val="5CCAEBBF"/>
    <w:rsid w:val="5CE853F6"/>
    <w:rsid w:val="5CEE6112"/>
    <w:rsid w:val="5D239AAF"/>
    <w:rsid w:val="5D43C7F5"/>
    <w:rsid w:val="5D7B6CFF"/>
    <w:rsid w:val="5D7E62F4"/>
    <w:rsid w:val="5E7B8777"/>
    <w:rsid w:val="5F1F3525"/>
    <w:rsid w:val="5F2D1348"/>
    <w:rsid w:val="5F7247A0"/>
    <w:rsid w:val="5FCAF70E"/>
    <w:rsid w:val="5FCB1BDD"/>
    <w:rsid w:val="6012CBC2"/>
    <w:rsid w:val="601760B1"/>
    <w:rsid w:val="602C75D9"/>
    <w:rsid w:val="60730A87"/>
    <w:rsid w:val="60923225"/>
    <w:rsid w:val="60A08539"/>
    <w:rsid w:val="616973CB"/>
    <w:rsid w:val="6191E430"/>
    <w:rsid w:val="6213AFF8"/>
    <w:rsid w:val="6246B392"/>
    <w:rsid w:val="624A9C14"/>
    <w:rsid w:val="628EFB8B"/>
    <w:rsid w:val="63359115"/>
    <w:rsid w:val="634E1B23"/>
    <w:rsid w:val="63A49BC1"/>
    <w:rsid w:val="63B001A6"/>
    <w:rsid w:val="63BD99B4"/>
    <w:rsid w:val="63DA7BFB"/>
    <w:rsid w:val="643F2EEA"/>
    <w:rsid w:val="64493696"/>
    <w:rsid w:val="64D1187A"/>
    <w:rsid w:val="64FA127C"/>
    <w:rsid w:val="6515F7DB"/>
    <w:rsid w:val="6562BB85"/>
    <w:rsid w:val="6569F4ED"/>
    <w:rsid w:val="65B8C002"/>
    <w:rsid w:val="66528AA6"/>
    <w:rsid w:val="6672C2B6"/>
    <w:rsid w:val="6673517F"/>
    <w:rsid w:val="66C5C1A7"/>
    <w:rsid w:val="66CCEDE7"/>
    <w:rsid w:val="671134AB"/>
    <w:rsid w:val="67286875"/>
    <w:rsid w:val="6761C1AF"/>
    <w:rsid w:val="678A2F73"/>
    <w:rsid w:val="67CADBA5"/>
    <w:rsid w:val="67CC0DFF"/>
    <w:rsid w:val="67FCFCF8"/>
    <w:rsid w:val="6838047E"/>
    <w:rsid w:val="68561883"/>
    <w:rsid w:val="6864A7F1"/>
    <w:rsid w:val="687CC7A9"/>
    <w:rsid w:val="68E7D455"/>
    <w:rsid w:val="696CC66E"/>
    <w:rsid w:val="69BC8618"/>
    <w:rsid w:val="69D7E52B"/>
    <w:rsid w:val="6A607B73"/>
    <w:rsid w:val="6AAD1153"/>
    <w:rsid w:val="6ABD5AA3"/>
    <w:rsid w:val="6AC4DEF0"/>
    <w:rsid w:val="6AF4BA90"/>
    <w:rsid w:val="6B28A98D"/>
    <w:rsid w:val="6B884A62"/>
    <w:rsid w:val="6B9C05DB"/>
    <w:rsid w:val="6BFC4B4B"/>
    <w:rsid w:val="6C188951"/>
    <w:rsid w:val="6CE5C241"/>
    <w:rsid w:val="6CFBE4E6"/>
    <w:rsid w:val="6D9D3D09"/>
    <w:rsid w:val="6DE22960"/>
    <w:rsid w:val="6F2C39C4"/>
    <w:rsid w:val="6F4AA141"/>
    <w:rsid w:val="6F6476A5"/>
    <w:rsid w:val="6F67B091"/>
    <w:rsid w:val="6FB41C60"/>
    <w:rsid w:val="703F24EC"/>
    <w:rsid w:val="70C29B2E"/>
    <w:rsid w:val="713FE1D0"/>
    <w:rsid w:val="720E5270"/>
    <w:rsid w:val="726044CC"/>
    <w:rsid w:val="72C2EEF0"/>
    <w:rsid w:val="734E5AC0"/>
    <w:rsid w:val="73989076"/>
    <w:rsid w:val="73F2A287"/>
    <w:rsid w:val="7426B7CC"/>
    <w:rsid w:val="74B41641"/>
    <w:rsid w:val="75196875"/>
    <w:rsid w:val="757DF6C7"/>
    <w:rsid w:val="76032941"/>
    <w:rsid w:val="764FE18A"/>
    <w:rsid w:val="765FF5DA"/>
    <w:rsid w:val="76A21218"/>
    <w:rsid w:val="76C0BF24"/>
    <w:rsid w:val="76EF3FC4"/>
    <w:rsid w:val="772179F7"/>
    <w:rsid w:val="77FBE41D"/>
    <w:rsid w:val="782F2A78"/>
    <w:rsid w:val="783EAB57"/>
    <w:rsid w:val="78D9CC15"/>
    <w:rsid w:val="7986AB82"/>
    <w:rsid w:val="7993184D"/>
    <w:rsid w:val="79AE5DC8"/>
    <w:rsid w:val="7A2D8276"/>
    <w:rsid w:val="7A5B7CA0"/>
    <w:rsid w:val="7A935C05"/>
    <w:rsid w:val="7AABE4C1"/>
    <w:rsid w:val="7B6790F1"/>
    <w:rsid w:val="7BD954AF"/>
    <w:rsid w:val="7BEE3F1B"/>
    <w:rsid w:val="7C0A2200"/>
    <w:rsid w:val="7C0BA752"/>
    <w:rsid w:val="7C2652F7"/>
    <w:rsid w:val="7C334978"/>
    <w:rsid w:val="7C9A5968"/>
    <w:rsid w:val="7D56F964"/>
    <w:rsid w:val="7D5A61EE"/>
    <w:rsid w:val="7D6127F5"/>
    <w:rsid w:val="7DBC391D"/>
    <w:rsid w:val="7E68B816"/>
    <w:rsid w:val="7E7937CE"/>
    <w:rsid w:val="7E7B7406"/>
    <w:rsid w:val="7EDF0A59"/>
    <w:rsid w:val="7EFF13F8"/>
    <w:rsid w:val="7F60A865"/>
    <w:rsid w:val="7F6ED956"/>
    <w:rsid w:val="7FF0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4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7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6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99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7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23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1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15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2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1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5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6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6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5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9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07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03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7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220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31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4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8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2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7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4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80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65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7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3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4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5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1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5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3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77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2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3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06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93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3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4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5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8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50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17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24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4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6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28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1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8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9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872dbd26bcbb7c0a2d543313b9e6d717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8cf2ff93c91b99d6f5140bae1325a974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DE6C-2A24-4A0A-BAAF-926BC3F7C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0BC3E-933E-4892-8040-0ECC1151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C1FAA-3916-455E-A4BD-B330ABEC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10D03-18A1-408D-A8FA-F1746446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Maria Piechaczek</cp:lastModifiedBy>
  <cp:revision>2</cp:revision>
  <dcterms:created xsi:type="dcterms:W3CDTF">2015-09-01T08:37:00Z</dcterms:created>
  <dcterms:modified xsi:type="dcterms:W3CDTF">2015-09-01T08:37:00Z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