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0E1470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6121A8">
        <w:rPr>
          <w:rStyle w:val="FontStyle20"/>
          <w:rFonts w:ascii="Arial" w:hAnsi="Arial" w:cs="Arial"/>
          <w:color w:val="auto"/>
          <w:sz w:val="22"/>
          <w:szCs w:val="22"/>
        </w:rPr>
        <w:t>25.04</w:t>
      </w:r>
      <w:r w:rsidR="00292D6B" w:rsidRPr="000E1470">
        <w:rPr>
          <w:rStyle w:val="FontStyle20"/>
          <w:rFonts w:ascii="Arial" w:hAnsi="Arial" w:cs="Arial"/>
          <w:color w:val="auto"/>
          <w:sz w:val="22"/>
          <w:szCs w:val="22"/>
        </w:rPr>
        <w:t>.2013.</w:t>
      </w:r>
    </w:p>
    <w:p w:rsidR="00DB45AA" w:rsidRPr="000E1470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4"/>
          <w:szCs w:val="24"/>
        </w:rPr>
      </w:pPr>
      <w:r w:rsidRPr="000E1470">
        <w:rPr>
          <w:rStyle w:val="FontStyle20"/>
          <w:rFonts w:ascii="Arial" w:hAnsi="Arial" w:cs="Arial"/>
          <w:color w:val="auto"/>
          <w:sz w:val="24"/>
          <w:szCs w:val="24"/>
        </w:rPr>
        <w:t>Zapytanie ofertowe</w:t>
      </w:r>
    </w:p>
    <w:p w:rsidR="00DB45AA" w:rsidRPr="000E1470" w:rsidRDefault="00DB45AA" w:rsidP="007D70D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>dotyczy</w:t>
      </w:r>
      <w:proofErr w:type="gramEnd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 zamówienia na </w:t>
      </w:r>
      <w:r w:rsidR="00B0656F">
        <w:rPr>
          <w:rFonts w:ascii="Arial" w:hAnsi="Arial" w:cs="Arial"/>
          <w:b/>
          <w:sz w:val="22"/>
          <w:szCs w:val="22"/>
        </w:rPr>
        <w:t>usługę restauracyjną</w:t>
      </w:r>
    </w:p>
    <w:p w:rsidR="00DB45AA" w:rsidRPr="000E1470" w:rsidRDefault="00DB45AA" w:rsidP="00DB45AA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5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ZAMAWIAJĄCY</w:t>
      </w:r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ogowska 27, 45-315 Opole, tel</w:t>
      </w:r>
      <w:proofErr w:type="gramStart"/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.: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+48774579895, fax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: +48774552979</w:t>
      </w:r>
    </w:p>
    <w:p w:rsidR="00DB45AA" w:rsidRPr="000E1470" w:rsidRDefault="003132AB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hyperlink r:id="rId8" w:history="1"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</w:t>
        </w:r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www.rcre.opolskie.pl</w:t>
        </w:r>
        <w:proofErr w:type="spellEnd"/>
      </w:hyperlink>
      <w:r w:rsidR="00DB45AA" w:rsidRPr="000E1470">
        <w:rPr>
          <w:rStyle w:val="FontStyle22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9" w:history="1"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kontakt@rcre.opolskie.pl</w:t>
        </w:r>
        <w:proofErr w:type="spellEnd"/>
      </w:hyperlink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6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PRZEDMIOTU ZAMÓWIENIA</w:t>
      </w:r>
    </w:p>
    <w:p w:rsidR="00DB45AA" w:rsidRPr="0011444F" w:rsidRDefault="00DB45AA" w:rsidP="007D70D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11444F">
        <w:rPr>
          <w:rStyle w:val="FontStyle22"/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B0656F" w:rsidRPr="0011444F">
        <w:rPr>
          <w:rStyle w:val="FontStyle22"/>
          <w:rFonts w:ascii="Arial" w:hAnsi="Arial" w:cs="Arial"/>
          <w:color w:val="auto"/>
          <w:sz w:val="22"/>
          <w:szCs w:val="22"/>
        </w:rPr>
        <w:t>usługa restauracyjna świadczona dla dwóch praktykantów</w:t>
      </w:r>
      <w:r w:rsidR="00F17E02" w:rsidRPr="0011444F">
        <w:rPr>
          <w:rStyle w:val="FontStyle22"/>
          <w:rFonts w:ascii="Arial" w:hAnsi="Arial" w:cs="Arial"/>
          <w:color w:val="auto"/>
          <w:sz w:val="22"/>
          <w:szCs w:val="22"/>
        </w:rPr>
        <w:t xml:space="preserve"> </w:t>
      </w:r>
      <w:r w:rsidRPr="0011444F">
        <w:rPr>
          <w:rStyle w:val="FontStyle22"/>
          <w:rFonts w:ascii="Arial" w:hAnsi="Arial" w:cs="Arial"/>
          <w:color w:val="auto"/>
          <w:sz w:val="22"/>
          <w:szCs w:val="22"/>
        </w:rPr>
        <w:t xml:space="preserve">w ramach </w:t>
      </w:r>
      <w:r w:rsidRPr="0011444F">
        <w:rPr>
          <w:rFonts w:ascii="Arial" w:hAnsi="Arial" w:cs="Arial"/>
          <w:sz w:val="22"/>
          <w:szCs w:val="22"/>
        </w:rPr>
        <w:t xml:space="preserve">Projektu systemowego nr POKL.09.02.00-16-008/12 </w:t>
      </w:r>
      <w:proofErr w:type="gramStart"/>
      <w:r w:rsidRPr="0011444F">
        <w:rPr>
          <w:rFonts w:ascii="Arial" w:hAnsi="Arial" w:cs="Arial"/>
          <w:sz w:val="22"/>
          <w:szCs w:val="22"/>
        </w:rPr>
        <w:t>pn</w:t>
      </w:r>
      <w:proofErr w:type="gramEnd"/>
      <w:r w:rsidRPr="0011444F">
        <w:rPr>
          <w:rFonts w:ascii="Arial" w:hAnsi="Arial" w:cs="Arial"/>
          <w:sz w:val="22"/>
          <w:szCs w:val="22"/>
        </w:rPr>
        <w:t xml:space="preserve">. „Sieć współpracy na rzecz nowoczesnej szkoły zawodowej” współfinansowanego ze środków Unii Europejskiej w ramach Europejskiego Funduszu Społecznego </w:t>
      </w:r>
    </w:p>
    <w:p w:rsidR="00DB45AA" w:rsidRPr="0011444F" w:rsidRDefault="00DB45AA" w:rsidP="007D7B8B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562B57" w:rsidRPr="0011444F" w:rsidRDefault="00DB45AA" w:rsidP="00632CA3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11444F">
        <w:rPr>
          <w:rStyle w:val="FontStyle22"/>
          <w:rFonts w:ascii="Arial" w:hAnsi="Arial" w:cs="Arial"/>
          <w:color w:val="auto"/>
          <w:sz w:val="22"/>
          <w:szCs w:val="22"/>
        </w:rPr>
        <w:t>Szczegółowy opis przedmiotu zamówienia:</w:t>
      </w:r>
    </w:p>
    <w:p w:rsidR="00B0656F" w:rsidRPr="0011444F" w:rsidRDefault="00562B57" w:rsidP="003728C6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11444F">
        <w:rPr>
          <w:rFonts w:ascii="Arial" w:hAnsi="Arial" w:cs="Arial"/>
          <w:sz w:val="22"/>
          <w:szCs w:val="22"/>
        </w:rPr>
        <w:t xml:space="preserve">Przedmiotem zamówienia jest </w:t>
      </w:r>
      <w:r w:rsidR="00B0656F" w:rsidRPr="0011444F">
        <w:rPr>
          <w:rStyle w:val="FontStyle22"/>
          <w:rFonts w:ascii="Arial" w:hAnsi="Arial" w:cs="Arial"/>
          <w:color w:val="auto"/>
          <w:sz w:val="22"/>
          <w:szCs w:val="22"/>
        </w:rPr>
        <w:t>usługa restauracyjna świadczona dla dwóch praktykantów, która będzie obejmowała możliwość skorzystania z jednego posiłku (obiadu)</w:t>
      </w:r>
      <w:r w:rsidR="006121A8">
        <w:rPr>
          <w:rStyle w:val="FontStyle22"/>
          <w:rFonts w:ascii="Arial" w:hAnsi="Arial" w:cs="Arial"/>
          <w:color w:val="auto"/>
          <w:sz w:val="22"/>
          <w:szCs w:val="22"/>
        </w:rPr>
        <w:t xml:space="preserve"> w terminie od 06.05.2013</w:t>
      </w:r>
      <w:proofErr w:type="gramStart"/>
      <w:r w:rsidR="006121A8">
        <w:rPr>
          <w:rStyle w:val="FontStyle22"/>
          <w:rFonts w:ascii="Arial" w:hAnsi="Arial" w:cs="Arial"/>
          <w:color w:val="auto"/>
          <w:sz w:val="22"/>
          <w:szCs w:val="22"/>
        </w:rPr>
        <w:t>r</w:t>
      </w:r>
      <w:proofErr w:type="gramEnd"/>
      <w:r w:rsidR="006121A8">
        <w:rPr>
          <w:rStyle w:val="FontStyle22"/>
          <w:rFonts w:ascii="Arial" w:hAnsi="Arial" w:cs="Arial"/>
          <w:color w:val="auto"/>
          <w:sz w:val="22"/>
          <w:szCs w:val="22"/>
        </w:rPr>
        <w:t>. do 29</w:t>
      </w:r>
      <w:r w:rsidR="007F5D43" w:rsidRPr="0011444F">
        <w:rPr>
          <w:rStyle w:val="FontStyle22"/>
          <w:rFonts w:ascii="Arial" w:hAnsi="Arial" w:cs="Arial"/>
          <w:color w:val="auto"/>
          <w:sz w:val="22"/>
          <w:szCs w:val="22"/>
        </w:rPr>
        <w:t>.0</w:t>
      </w:r>
      <w:r w:rsidR="006121A8">
        <w:rPr>
          <w:rStyle w:val="FontStyle22"/>
          <w:rFonts w:ascii="Arial" w:hAnsi="Arial" w:cs="Arial"/>
          <w:color w:val="auto"/>
          <w:sz w:val="22"/>
          <w:szCs w:val="22"/>
        </w:rPr>
        <w:t>5</w:t>
      </w:r>
      <w:r w:rsidR="007F5D43" w:rsidRPr="0011444F">
        <w:rPr>
          <w:rStyle w:val="FontStyle22"/>
          <w:rFonts w:ascii="Arial" w:hAnsi="Arial" w:cs="Arial"/>
          <w:color w:val="auto"/>
          <w:sz w:val="22"/>
          <w:szCs w:val="22"/>
        </w:rPr>
        <w:t>.2013</w:t>
      </w:r>
      <w:proofErr w:type="gramStart"/>
      <w:r w:rsidR="007F5D43" w:rsidRPr="0011444F">
        <w:rPr>
          <w:rStyle w:val="FontStyle22"/>
          <w:rFonts w:ascii="Arial" w:hAnsi="Arial" w:cs="Arial"/>
          <w:color w:val="auto"/>
          <w:sz w:val="22"/>
          <w:szCs w:val="22"/>
        </w:rPr>
        <w:t>r</w:t>
      </w:r>
      <w:proofErr w:type="gramEnd"/>
      <w:r w:rsidR="007F5D43" w:rsidRPr="0011444F">
        <w:rPr>
          <w:rStyle w:val="FontStyle22"/>
          <w:rFonts w:ascii="Arial" w:hAnsi="Arial" w:cs="Arial"/>
          <w:color w:val="auto"/>
          <w:sz w:val="22"/>
          <w:szCs w:val="22"/>
        </w:rPr>
        <w:t>.</w:t>
      </w:r>
      <w:r w:rsidR="00B0656F" w:rsidRPr="0011444F">
        <w:rPr>
          <w:rStyle w:val="FontStyle22"/>
          <w:rFonts w:ascii="Arial" w:hAnsi="Arial" w:cs="Arial"/>
          <w:color w:val="auto"/>
          <w:sz w:val="22"/>
          <w:szCs w:val="22"/>
        </w:rPr>
        <w:t xml:space="preserve"> </w:t>
      </w:r>
      <w:r w:rsidR="006121A8">
        <w:rPr>
          <w:rStyle w:val="FontStyle22"/>
          <w:rFonts w:ascii="Arial" w:hAnsi="Arial" w:cs="Arial"/>
          <w:color w:val="auto"/>
          <w:sz w:val="22"/>
          <w:szCs w:val="22"/>
        </w:rPr>
        <w:t>łącznie 18</w:t>
      </w:r>
      <w:r w:rsidR="007F5D43" w:rsidRPr="0011444F">
        <w:rPr>
          <w:rStyle w:val="FontStyle22"/>
          <w:rFonts w:ascii="Arial" w:hAnsi="Arial" w:cs="Arial"/>
          <w:color w:val="auto"/>
          <w:sz w:val="22"/>
          <w:szCs w:val="22"/>
        </w:rPr>
        <w:t xml:space="preserve"> dni roboczych (1</w:t>
      </w:r>
      <w:r w:rsidR="006121A8">
        <w:rPr>
          <w:rStyle w:val="FontStyle22"/>
          <w:rFonts w:ascii="Arial" w:hAnsi="Arial" w:cs="Arial"/>
          <w:color w:val="auto"/>
          <w:sz w:val="22"/>
          <w:szCs w:val="22"/>
        </w:rPr>
        <w:t>8</w:t>
      </w:r>
      <w:r w:rsidR="007F5D43" w:rsidRPr="0011444F">
        <w:rPr>
          <w:rStyle w:val="FontStyle22"/>
          <w:rFonts w:ascii="Arial" w:hAnsi="Arial" w:cs="Arial"/>
          <w:color w:val="auto"/>
          <w:sz w:val="22"/>
          <w:szCs w:val="22"/>
        </w:rPr>
        <w:t xml:space="preserve"> obi</w:t>
      </w:r>
      <w:r w:rsidR="006121A8">
        <w:rPr>
          <w:rStyle w:val="FontStyle22"/>
          <w:rFonts w:ascii="Arial" w:hAnsi="Arial" w:cs="Arial"/>
          <w:color w:val="auto"/>
          <w:sz w:val="22"/>
          <w:szCs w:val="22"/>
        </w:rPr>
        <w:t>adów dla 2 osób razem 36</w:t>
      </w:r>
      <w:r w:rsidR="007F5D43" w:rsidRPr="0011444F">
        <w:rPr>
          <w:rStyle w:val="FontStyle22"/>
          <w:rFonts w:ascii="Arial" w:hAnsi="Arial" w:cs="Arial"/>
          <w:color w:val="auto"/>
          <w:sz w:val="22"/>
          <w:szCs w:val="22"/>
        </w:rPr>
        <w:t xml:space="preserve"> posiłki). </w:t>
      </w:r>
      <w:r w:rsidR="00B0656F" w:rsidRPr="0011444F">
        <w:rPr>
          <w:rStyle w:val="FontStyle22"/>
          <w:rFonts w:ascii="Arial" w:hAnsi="Arial" w:cs="Arial"/>
          <w:color w:val="auto"/>
          <w:sz w:val="22"/>
          <w:szCs w:val="22"/>
        </w:rPr>
        <w:t>Restauracja lub bar będzie znajdował się terenie miasta Opola w odległości do 1 kilometra od Dworca Głównego w Opolu</w:t>
      </w:r>
    </w:p>
    <w:p w:rsidR="0011444F" w:rsidRDefault="0011444F" w:rsidP="003728C6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5421F6" w:rsidRPr="0011444F" w:rsidRDefault="005421F6" w:rsidP="003728C6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11444F">
        <w:rPr>
          <w:rStyle w:val="FontStyle22"/>
          <w:rFonts w:ascii="Arial" w:hAnsi="Arial" w:cs="Arial"/>
          <w:color w:val="auto"/>
          <w:sz w:val="22"/>
          <w:szCs w:val="22"/>
        </w:rPr>
        <w:t>Godziny w których będzie możliwość spożycia posiłku od</w:t>
      </w:r>
      <w:proofErr w:type="gramStart"/>
      <w:r w:rsidRPr="0011444F">
        <w:rPr>
          <w:rStyle w:val="FontStyle22"/>
          <w:rFonts w:ascii="Arial" w:hAnsi="Arial" w:cs="Arial"/>
          <w:color w:val="auto"/>
          <w:sz w:val="22"/>
          <w:szCs w:val="22"/>
        </w:rPr>
        <w:t xml:space="preserve"> 14:00 do</w:t>
      </w:r>
      <w:proofErr w:type="gramEnd"/>
      <w:r w:rsidRPr="0011444F">
        <w:rPr>
          <w:rStyle w:val="FontStyle22"/>
          <w:rFonts w:ascii="Arial" w:hAnsi="Arial" w:cs="Arial"/>
          <w:color w:val="auto"/>
          <w:sz w:val="22"/>
          <w:szCs w:val="22"/>
        </w:rPr>
        <w:t xml:space="preserve"> 16:00</w:t>
      </w:r>
    </w:p>
    <w:p w:rsidR="0011444F" w:rsidRDefault="0011444F" w:rsidP="003728C6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F5D43" w:rsidRPr="0011444F" w:rsidRDefault="007F5D43" w:rsidP="003728C6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11444F">
        <w:rPr>
          <w:rStyle w:val="FontStyle22"/>
          <w:rFonts w:ascii="Arial" w:hAnsi="Arial" w:cs="Arial"/>
          <w:color w:val="auto"/>
          <w:sz w:val="22"/>
          <w:szCs w:val="22"/>
        </w:rPr>
        <w:t>Jeden posiłek (obiad) będzie składał się z:</w:t>
      </w:r>
    </w:p>
    <w:p w:rsidR="007F5D43" w:rsidRPr="0011444F" w:rsidRDefault="007F5D43" w:rsidP="007F5D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1444F">
        <w:rPr>
          <w:rFonts w:ascii="Arial" w:hAnsi="Arial" w:cs="Arial"/>
          <w:sz w:val="22"/>
          <w:szCs w:val="22"/>
        </w:rPr>
        <w:t xml:space="preserve">Zupa </w:t>
      </w:r>
      <w:proofErr w:type="gramStart"/>
      <w:r w:rsidRPr="0011444F">
        <w:rPr>
          <w:rFonts w:ascii="Arial" w:hAnsi="Arial" w:cs="Arial"/>
          <w:sz w:val="22"/>
          <w:szCs w:val="22"/>
        </w:rPr>
        <w:t>min</w:t>
      </w:r>
      <w:r w:rsidR="007F2593" w:rsidRPr="0011444F">
        <w:rPr>
          <w:rFonts w:ascii="Arial" w:hAnsi="Arial" w:cs="Arial"/>
          <w:sz w:val="22"/>
          <w:szCs w:val="22"/>
        </w:rPr>
        <w:t xml:space="preserve">imum </w:t>
      </w:r>
      <w:r w:rsidRPr="0011444F">
        <w:rPr>
          <w:rFonts w:ascii="Arial" w:hAnsi="Arial" w:cs="Arial"/>
          <w:sz w:val="22"/>
          <w:szCs w:val="22"/>
        </w:rPr>
        <w:t xml:space="preserve"> 450 ml</w:t>
      </w:r>
      <w:proofErr w:type="gramEnd"/>
    </w:p>
    <w:p w:rsidR="007F5D43" w:rsidRPr="0011444F" w:rsidRDefault="005421F6" w:rsidP="007F5D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1444F">
        <w:rPr>
          <w:rFonts w:ascii="Arial" w:hAnsi="Arial" w:cs="Arial"/>
          <w:sz w:val="22"/>
          <w:szCs w:val="22"/>
        </w:rPr>
        <w:t>Drugie danie do wyboru dwa rodzaje składające się z minimum</w:t>
      </w:r>
    </w:p>
    <w:p w:rsidR="005421F6" w:rsidRPr="0011444F" w:rsidRDefault="005421F6" w:rsidP="005421F6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11444F">
        <w:rPr>
          <w:rFonts w:ascii="Arial" w:hAnsi="Arial" w:cs="Arial"/>
          <w:sz w:val="22"/>
          <w:szCs w:val="22"/>
        </w:rPr>
        <w:t>- ziemniaki 200g</w:t>
      </w:r>
    </w:p>
    <w:p w:rsidR="005421F6" w:rsidRPr="0011444F" w:rsidRDefault="005421F6" w:rsidP="005421F6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11444F">
        <w:rPr>
          <w:rFonts w:ascii="Arial" w:hAnsi="Arial" w:cs="Arial"/>
          <w:sz w:val="22"/>
          <w:szCs w:val="22"/>
        </w:rPr>
        <w:t>- mięso 90g</w:t>
      </w:r>
    </w:p>
    <w:p w:rsidR="005421F6" w:rsidRPr="0011444F" w:rsidRDefault="005421F6" w:rsidP="005421F6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11444F">
        <w:rPr>
          <w:rFonts w:ascii="Arial" w:hAnsi="Arial" w:cs="Arial"/>
          <w:sz w:val="22"/>
          <w:szCs w:val="22"/>
        </w:rPr>
        <w:t>- surówka 100g</w:t>
      </w:r>
    </w:p>
    <w:p w:rsidR="007F5D43" w:rsidRDefault="005421F6" w:rsidP="0011444F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11444F">
        <w:rPr>
          <w:rFonts w:ascii="Arial" w:hAnsi="Arial" w:cs="Arial"/>
          <w:sz w:val="22"/>
          <w:szCs w:val="22"/>
        </w:rPr>
        <w:t>- kompot 200 ml</w:t>
      </w:r>
    </w:p>
    <w:p w:rsidR="0011444F" w:rsidRPr="0011444F" w:rsidRDefault="0011444F" w:rsidP="0011444F">
      <w:pPr>
        <w:pStyle w:val="Akapitzlist"/>
        <w:ind w:left="720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dopuszcza możliwości powierzenia części lub całości zamówienia podwykonawcom.</w:t>
      </w:r>
    </w:p>
    <w:p w:rsidR="00DB45AA" w:rsidRPr="000E1470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TERMIN I MIEJSCE WYKONANIA ZAMÓWIENIA</w:t>
      </w:r>
    </w:p>
    <w:p w:rsidR="00C52A44" w:rsidRDefault="00DB45AA" w:rsidP="00C52A44">
      <w:pPr>
        <w:contextualSpacing/>
        <w:jc w:val="both"/>
        <w:rPr>
          <w:rFonts w:ascii="Arial" w:hAnsi="Arial" w:cs="Arial"/>
          <w:sz w:val="22"/>
          <w:szCs w:val="22"/>
        </w:rPr>
      </w:pPr>
      <w:r w:rsidRPr="00B95AD9">
        <w:rPr>
          <w:rStyle w:val="FontStyle22"/>
          <w:rFonts w:ascii="Arial" w:hAnsi="Arial" w:cs="Arial"/>
          <w:color w:val="auto"/>
          <w:sz w:val="22"/>
          <w:szCs w:val="22"/>
        </w:rPr>
        <w:t xml:space="preserve">Termin wykonania przedmiotu zamówienia: </w:t>
      </w:r>
      <w:r w:rsidR="006121A8">
        <w:rPr>
          <w:rFonts w:ascii="Arial" w:hAnsi="Arial" w:cs="Arial"/>
          <w:sz w:val="22"/>
          <w:szCs w:val="22"/>
        </w:rPr>
        <w:t>06-29.05</w:t>
      </w:r>
      <w:r w:rsidR="00DD567B">
        <w:rPr>
          <w:rFonts w:ascii="Arial" w:hAnsi="Arial" w:cs="Arial"/>
          <w:sz w:val="22"/>
          <w:szCs w:val="22"/>
        </w:rPr>
        <w:t>.2013</w:t>
      </w:r>
      <w:r w:rsidR="00C52A44" w:rsidRPr="00AC22F4">
        <w:rPr>
          <w:rFonts w:ascii="Arial" w:hAnsi="Arial" w:cs="Arial"/>
          <w:sz w:val="22"/>
          <w:szCs w:val="22"/>
        </w:rPr>
        <w:t xml:space="preserve"> </w:t>
      </w:r>
    </w:p>
    <w:p w:rsidR="00DB45AA" w:rsidRDefault="00DB45AA" w:rsidP="00C52A44">
      <w:pPr>
        <w:contextualSpacing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B95AD9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świadczenia usługi: </w:t>
      </w:r>
      <w:r w:rsidR="00C52A44">
        <w:rPr>
          <w:rFonts w:ascii="Arial" w:hAnsi="Arial" w:cs="Arial"/>
          <w:sz w:val="22"/>
          <w:szCs w:val="22"/>
        </w:rPr>
        <w:t xml:space="preserve">jak w punkcie II.1 </w:t>
      </w:r>
      <w:proofErr w:type="gramStart"/>
      <w:r w:rsidR="00C52A44">
        <w:rPr>
          <w:rFonts w:ascii="Arial" w:hAnsi="Arial" w:cs="Arial"/>
          <w:sz w:val="22"/>
          <w:szCs w:val="22"/>
        </w:rPr>
        <w:t>niniejszego</w:t>
      </w:r>
      <w:proofErr w:type="gramEnd"/>
      <w:r w:rsidR="00C52A44">
        <w:rPr>
          <w:rFonts w:ascii="Arial" w:hAnsi="Arial" w:cs="Arial"/>
          <w:sz w:val="22"/>
          <w:szCs w:val="22"/>
        </w:rPr>
        <w:t xml:space="preserve"> zapytania of</w:t>
      </w:r>
      <w:r w:rsidR="00C52A44">
        <w:rPr>
          <w:rStyle w:val="FontStyle22"/>
          <w:rFonts w:ascii="Arial" w:hAnsi="Arial" w:cs="Arial"/>
          <w:color w:val="auto"/>
          <w:sz w:val="22"/>
          <w:szCs w:val="22"/>
        </w:rPr>
        <w:t>ertowego.</w:t>
      </w:r>
    </w:p>
    <w:p w:rsidR="00C52A44" w:rsidRPr="000E1470" w:rsidRDefault="00C52A44" w:rsidP="00C52A44">
      <w:pPr>
        <w:contextualSpacing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SPOSBU PRZYGOTOWANIA OFERTY</w:t>
      </w:r>
    </w:p>
    <w:p w:rsidR="00DB45AA" w:rsidRPr="000E1470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2"/>
          <w:szCs w:val="22"/>
          <w:u w:val="single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Oferta powinna być: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opatrzona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pieczątką firmową,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posiadać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datę sporządzenia,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zawierać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adres lub siedzibę oferenta, numer telefonu, numer NIP,</w:t>
      </w:r>
    </w:p>
    <w:p w:rsidR="007D70DB" w:rsidRPr="00575383" w:rsidRDefault="00DB45AA" w:rsidP="007D70DB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podpisana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czytelnie przez wykonawcę.</w:t>
      </w:r>
    </w:p>
    <w:p w:rsidR="007D70DB" w:rsidRPr="000E1470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E1470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0DB" w:rsidRPr="000E1470" w:rsidTr="00C4582A">
        <w:tc>
          <w:tcPr>
            <w:tcW w:w="9212" w:type="dxa"/>
            <w:shd w:val="clear" w:color="auto" w:fill="auto"/>
          </w:tcPr>
          <w:p w:rsidR="00103716" w:rsidRDefault="00103716" w:rsidP="00415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3716" w:rsidRDefault="00103716" w:rsidP="00575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za jeden </w:t>
            </w:r>
            <w:r w:rsidR="00DD56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posiłek (obiad)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……………….. zł</w:t>
            </w: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cena oferty </w:t>
            </w:r>
            <w:r w:rsidR="001037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170451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="001037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D56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posiłki (obiady) </w:t>
            </w: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wynosi brutto ………………………zł</w:t>
            </w:r>
          </w:p>
          <w:p w:rsidR="007D70DB" w:rsidRPr="0041578D" w:rsidRDefault="007D70DB" w:rsidP="0041578D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7D70DB" w:rsidRPr="000E1470" w:rsidRDefault="007D70DB" w:rsidP="0041578D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0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MIEJSCE ORAZ TERMIN SKŁADANIA OFERT</w:t>
      </w:r>
    </w:p>
    <w:p w:rsidR="00DB45AA" w:rsidRPr="000E1470" w:rsidRDefault="00DB45AA" w:rsidP="00DB45AA">
      <w:pPr>
        <w:pStyle w:val="Style12"/>
        <w:widowControl/>
        <w:spacing w:line="240" w:lineRule="auto"/>
        <w:ind w:left="389" w:hanging="389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1. 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Oferta powinna być przesłana za pośrednictwem: poczty elektronicznej na adres: </w:t>
      </w:r>
      <w:hyperlink r:id="rId10" w:history="1">
        <w:proofErr w:type="spell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,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 dnia </w:t>
      </w:r>
      <w:r w:rsidR="00170451">
        <w:rPr>
          <w:rStyle w:val="FontStyle23"/>
          <w:rFonts w:ascii="Arial" w:hAnsi="Arial" w:cs="Arial"/>
          <w:color w:val="auto"/>
          <w:sz w:val="22"/>
          <w:szCs w:val="22"/>
        </w:rPr>
        <w:t>30.04</w:t>
      </w:r>
      <w:r w:rsidR="00292D6B" w:rsidRPr="000E1470">
        <w:rPr>
          <w:rStyle w:val="FontStyle23"/>
          <w:rFonts w:ascii="Arial" w:hAnsi="Arial" w:cs="Arial"/>
          <w:color w:val="auto"/>
          <w:sz w:val="22"/>
          <w:szCs w:val="22"/>
        </w:rPr>
        <w:t>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roku</w:t>
      </w:r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.</w:t>
      </w:r>
      <w:r w:rsidR="00103716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="00170451">
        <w:rPr>
          <w:rStyle w:val="FontStyle23"/>
          <w:rFonts w:ascii="Arial" w:hAnsi="Arial" w:cs="Arial"/>
          <w:color w:val="auto"/>
          <w:sz w:val="22"/>
          <w:szCs w:val="22"/>
        </w:rPr>
        <w:t>do godziny 11:00</w:t>
      </w:r>
      <w:bookmarkStart w:id="0" w:name="_GoBack"/>
      <w:bookmarkEnd w:id="0"/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Ocena ofert zostanie dokonana do dnia </w:t>
      </w:r>
      <w:r w:rsidR="00170451">
        <w:rPr>
          <w:rStyle w:val="FontStyle22"/>
          <w:rFonts w:ascii="Arial" w:hAnsi="Arial" w:cs="Arial"/>
          <w:b/>
          <w:color w:val="auto"/>
          <w:sz w:val="22"/>
          <w:szCs w:val="22"/>
        </w:rPr>
        <w:t>30.04</w:t>
      </w:r>
      <w:r w:rsidR="00292D6B" w:rsidRPr="000E1470">
        <w:rPr>
          <w:rStyle w:val="FontStyle22"/>
          <w:rFonts w:ascii="Arial" w:hAnsi="Arial" w:cs="Arial"/>
          <w:b/>
          <w:color w:val="auto"/>
          <w:sz w:val="22"/>
          <w:szCs w:val="22"/>
        </w:rPr>
        <w:t>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Wybór najkorzystniejszej zostanie ogłoszony tego samego dnia pod adresem: </w:t>
      </w:r>
      <w:hyperlink r:id="rId11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Oferty złożone po terminie nie będą rozpatrywane.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Oferent może przed upływem terminu składania ofert zmienić lub wycofać swoją ofertę.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W toku badania i oceny ofert Zamawiający może żądać od oferentów wyjaśnień dotyczących treści złożonych ofert.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Zapytanie ofertowe zamieszczono na stronie: </w:t>
      </w:r>
      <w:hyperlink r:id="rId12" w:history="1"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2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OCENA OFERT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dokona oceny ważnych ofert na podstawie następujących kryteriów: c</w:t>
      </w:r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>ena ofertowa - 100%.</w:t>
      </w:r>
    </w:p>
    <w:p w:rsidR="00DB45AA" w:rsidRPr="000E1470" w:rsidRDefault="00DB45AA" w:rsidP="00DB45AA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INFORMACJE DOTYCZĄCE WYBORU NAJKORZYSTNIEJSZEJ OFERTY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3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 Dodat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kowo oferent, którego oferta zostanie wybrana, zostanie powiadomiony o tym fakcie przy pomocy poczty elek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tronicznej.</w:t>
      </w:r>
    </w:p>
    <w:p w:rsidR="00DB45AA" w:rsidRPr="000E1470" w:rsidRDefault="00DB45AA" w:rsidP="00DB45AA">
      <w:pPr>
        <w:pStyle w:val="Style13"/>
        <w:widowControl/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374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DODATKOWE INFORMACJE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Dodatkowych informacji udziela kierownik projektu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>Adam Koj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pod numerem telefonu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601 54 79 68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oraz adresem email: </w:t>
      </w:r>
      <w:hyperlink r:id="rId14" w:history="1">
        <w:proofErr w:type="spell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063811" w:rsidRDefault="00207C07" w:rsidP="00C52A44">
      <w:pPr>
        <w:ind w:left="4248" w:firstLine="708"/>
        <w:rPr>
          <w:b/>
        </w:rPr>
      </w:pPr>
      <w:r w:rsidRPr="000E1470">
        <w:rPr>
          <w:rFonts w:ascii="Arial" w:hAnsi="Arial" w:cs="Arial"/>
          <w:sz w:val="22"/>
          <w:szCs w:val="22"/>
        </w:rPr>
        <w:t xml:space="preserve"> </w:t>
      </w:r>
      <w:r w:rsidR="00C52A44">
        <w:rPr>
          <w:b/>
        </w:rPr>
        <w:t>Dyrektor</w:t>
      </w:r>
    </w:p>
    <w:p w:rsidR="00C52A44" w:rsidRDefault="00C52A44" w:rsidP="00C52A44">
      <w:pPr>
        <w:ind w:left="4248" w:firstLine="708"/>
        <w:rPr>
          <w:b/>
        </w:rPr>
      </w:pPr>
      <w:proofErr w:type="gramStart"/>
      <w:r>
        <w:rPr>
          <w:b/>
        </w:rPr>
        <w:t>mgr</w:t>
      </w:r>
      <w:proofErr w:type="gramEnd"/>
      <w:r>
        <w:rPr>
          <w:b/>
        </w:rPr>
        <w:t xml:space="preserve"> Lesław Tomczak</w:t>
      </w:r>
    </w:p>
    <w:p w:rsidR="00207C07" w:rsidRPr="000E1470" w:rsidRDefault="00207C07" w:rsidP="00710454">
      <w:pPr>
        <w:rPr>
          <w:rFonts w:ascii="Arial" w:hAnsi="Arial" w:cs="Arial"/>
          <w:sz w:val="22"/>
          <w:szCs w:val="22"/>
        </w:rPr>
      </w:pPr>
    </w:p>
    <w:sectPr w:rsidR="00207C07" w:rsidRPr="000E147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AB" w:rsidRDefault="003132AB">
      <w:r>
        <w:separator/>
      </w:r>
    </w:p>
  </w:endnote>
  <w:endnote w:type="continuationSeparator" w:id="0">
    <w:p w:rsidR="003132AB" w:rsidRDefault="0031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292D6B" w:rsidRPr="001C2262" w:rsidTr="008F705E">
      <w:trPr>
        <w:jc w:val="center"/>
      </w:trPr>
      <w:tc>
        <w:tcPr>
          <w:tcW w:w="4082" w:type="dxa"/>
          <w:vAlign w:val="center"/>
          <w:hideMark/>
        </w:tcPr>
        <w:p w:rsidR="00292D6B" w:rsidRPr="001C2262" w:rsidRDefault="000E1470" w:rsidP="008F705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292D6B" w:rsidRPr="001C2262" w:rsidRDefault="000E1470" w:rsidP="008F705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292D6B" w:rsidRPr="001C2262" w:rsidRDefault="000E1470" w:rsidP="008F705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2D6B" w:rsidRPr="001C2262" w:rsidTr="008F705E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292D6B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92D6B" w:rsidRPr="001C2262" w:rsidRDefault="00292D6B" w:rsidP="008F705E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AB" w:rsidRDefault="003132AB">
      <w:r>
        <w:separator/>
      </w:r>
    </w:p>
  </w:footnote>
  <w:footnote w:type="continuationSeparator" w:id="0">
    <w:p w:rsidR="003132AB" w:rsidRDefault="0031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6B" w:rsidRPr="00C74134" w:rsidRDefault="000E1470" w:rsidP="00443929">
    <w:pPr>
      <w:pStyle w:val="Nagwek"/>
      <w:rPr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D6B" w:rsidRPr="00C74134" w:rsidRDefault="00292D6B" w:rsidP="00443929">
    <w:pPr>
      <w:pStyle w:val="Nagwek"/>
      <w:rPr>
        <w:color w:val="595959"/>
      </w:rPr>
    </w:pPr>
  </w:p>
  <w:p w:rsidR="00292D6B" w:rsidRPr="00C74134" w:rsidRDefault="00292D6B" w:rsidP="00443929">
    <w:pPr>
      <w:pStyle w:val="Nagwek"/>
      <w:rPr>
        <w:color w:val="595959"/>
      </w:rPr>
    </w:pPr>
  </w:p>
  <w:p w:rsidR="00292D6B" w:rsidRDefault="00292D6B" w:rsidP="00443929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292D6B" w:rsidRPr="00C74134" w:rsidRDefault="000E1470" w:rsidP="00443929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proofErr w:type="spellStart"/>
    <w:proofErr w:type="gramStart"/>
    <w:r w:rsidR="00292D6B" w:rsidRPr="005718B3">
      <w:rPr>
        <w:sz w:val="18"/>
      </w:rPr>
      <w:t>www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kz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rcre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opolskie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pl</w:t>
    </w:r>
    <w:proofErr w:type="spellEnd"/>
    <w:proofErr w:type="gramEnd"/>
  </w:p>
  <w:p w:rsidR="00292D6B" w:rsidRDefault="00292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3">
    <w:nsid w:val="572C79AB"/>
    <w:multiLevelType w:val="hybridMultilevel"/>
    <w:tmpl w:val="2284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5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6">
    <w:nsid w:val="6FB52FE8"/>
    <w:multiLevelType w:val="hybridMultilevel"/>
    <w:tmpl w:val="BD9E0C46"/>
    <w:lvl w:ilvl="0" w:tplc="8A7424E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1378A"/>
    <w:rsid w:val="00025CD0"/>
    <w:rsid w:val="0003397D"/>
    <w:rsid w:val="00061BB4"/>
    <w:rsid w:val="00063811"/>
    <w:rsid w:val="000D04DC"/>
    <w:rsid w:val="000D1311"/>
    <w:rsid w:val="000D373B"/>
    <w:rsid w:val="000E1470"/>
    <w:rsid w:val="000E2D13"/>
    <w:rsid w:val="000E7257"/>
    <w:rsid w:val="00102C5D"/>
    <w:rsid w:val="00103716"/>
    <w:rsid w:val="00107B20"/>
    <w:rsid w:val="0011444F"/>
    <w:rsid w:val="00114545"/>
    <w:rsid w:val="001145A7"/>
    <w:rsid w:val="00140CCA"/>
    <w:rsid w:val="0014514B"/>
    <w:rsid w:val="00166571"/>
    <w:rsid w:val="00170451"/>
    <w:rsid w:val="00190499"/>
    <w:rsid w:val="00197FBA"/>
    <w:rsid w:val="001A4480"/>
    <w:rsid w:val="001A4DA1"/>
    <w:rsid w:val="001B17B8"/>
    <w:rsid w:val="001B773E"/>
    <w:rsid w:val="001E0E54"/>
    <w:rsid w:val="001F5E6B"/>
    <w:rsid w:val="00207C07"/>
    <w:rsid w:val="002170DD"/>
    <w:rsid w:val="002234BF"/>
    <w:rsid w:val="00231F8D"/>
    <w:rsid w:val="00262634"/>
    <w:rsid w:val="00264548"/>
    <w:rsid w:val="00264827"/>
    <w:rsid w:val="00292D6B"/>
    <w:rsid w:val="00293D0A"/>
    <w:rsid w:val="002A3246"/>
    <w:rsid w:val="002A57C1"/>
    <w:rsid w:val="002B07C1"/>
    <w:rsid w:val="002D4FAB"/>
    <w:rsid w:val="002E2619"/>
    <w:rsid w:val="002E53D5"/>
    <w:rsid w:val="002E6302"/>
    <w:rsid w:val="002F5ADF"/>
    <w:rsid w:val="002F76EA"/>
    <w:rsid w:val="003132AB"/>
    <w:rsid w:val="00341B07"/>
    <w:rsid w:val="003728C6"/>
    <w:rsid w:val="003A749A"/>
    <w:rsid w:val="003A7E79"/>
    <w:rsid w:val="003B411F"/>
    <w:rsid w:val="003C0F30"/>
    <w:rsid w:val="003F4B0D"/>
    <w:rsid w:val="0040268E"/>
    <w:rsid w:val="0041578D"/>
    <w:rsid w:val="00415BA9"/>
    <w:rsid w:val="00443929"/>
    <w:rsid w:val="00446A8D"/>
    <w:rsid w:val="00471A7A"/>
    <w:rsid w:val="00485E3A"/>
    <w:rsid w:val="00486083"/>
    <w:rsid w:val="00493FA6"/>
    <w:rsid w:val="004A0331"/>
    <w:rsid w:val="004A5243"/>
    <w:rsid w:val="004B1141"/>
    <w:rsid w:val="004C0332"/>
    <w:rsid w:val="004C2AC9"/>
    <w:rsid w:val="004D17B6"/>
    <w:rsid w:val="004E3DAB"/>
    <w:rsid w:val="005020C1"/>
    <w:rsid w:val="00504594"/>
    <w:rsid w:val="00504A7B"/>
    <w:rsid w:val="005103F7"/>
    <w:rsid w:val="00517872"/>
    <w:rsid w:val="005218B5"/>
    <w:rsid w:val="005421F6"/>
    <w:rsid w:val="00543D96"/>
    <w:rsid w:val="0054549C"/>
    <w:rsid w:val="0056131F"/>
    <w:rsid w:val="005617B1"/>
    <w:rsid w:val="00562B57"/>
    <w:rsid w:val="00575383"/>
    <w:rsid w:val="005D57B9"/>
    <w:rsid w:val="006121A8"/>
    <w:rsid w:val="006125A5"/>
    <w:rsid w:val="00612D74"/>
    <w:rsid w:val="00620F0E"/>
    <w:rsid w:val="006257DE"/>
    <w:rsid w:val="00632CA3"/>
    <w:rsid w:val="00681D48"/>
    <w:rsid w:val="00682BE8"/>
    <w:rsid w:val="006A06FF"/>
    <w:rsid w:val="006A5B9A"/>
    <w:rsid w:val="006A75C8"/>
    <w:rsid w:val="006B2F80"/>
    <w:rsid w:val="006B375B"/>
    <w:rsid w:val="006B5286"/>
    <w:rsid w:val="006E5A5F"/>
    <w:rsid w:val="00702410"/>
    <w:rsid w:val="00710454"/>
    <w:rsid w:val="00715395"/>
    <w:rsid w:val="00734C13"/>
    <w:rsid w:val="00743D22"/>
    <w:rsid w:val="007503B1"/>
    <w:rsid w:val="007626F8"/>
    <w:rsid w:val="00767C53"/>
    <w:rsid w:val="0078262B"/>
    <w:rsid w:val="007D70DB"/>
    <w:rsid w:val="007D7B8B"/>
    <w:rsid w:val="007E1156"/>
    <w:rsid w:val="007F2593"/>
    <w:rsid w:val="007F5CFE"/>
    <w:rsid w:val="007F5D43"/>
    <w:rsid w:val="008057F1"/>
    <w:rsid w:val="00810EF4"/>
    <w:rsid w:val="00845439"/>
    <w:rsid w:val="008563B0"/>
    <w:rsid w:val="00876F2A"/>
    <w:rsid w:val="00887BDC"/>
    <w:rsid w:val="00897EB0"/>
    <w:rsid w:val="008B3727"/>
    <w:rsid w:val="008B50CE"/>
    <w:rsid w:val="008C6670"/>
    <w:rsid w:val="008D141D"/>
    <w:rsid w:val="008E3046"/>
    <w:rsid w:val="008F705E"/>
    <w:rsid w:val="009113F1"/>
    <w:rsid w:val="00936198"/>
    <w:rsid w:val="0094418F"/>
    <w:rsid w:val="00950345"/>
    <w:rsid w:val="00980E07"/>
    <w:rsid w:val="00985373"/>
    <w:rsid w:val="009E14D2"/>
    <w:rsid w:val="009E23DB"/>
    <w:rsid w:val="009F0E07"/>
    <w:rsid w:val="009F70ED"/>
    <w:rsid w:val="00A12800"/>
    <w:rsid w:val="00A16F98"/>
    <w:rsid w:val="00A545DB"/>
    <w:rsid w:val="00A76273"/>
    <w:rsid w:val="00A76561"/>
    <w:rsid w:val="00A871D4"/>
    <w:rsid w:val="00A87670"/>
    <w:rsid w:val="00A90FE6"/>
    <w:rsid w:val="00AB78DF"/>
    <w:rsid w:val="00AC22F4"/>
    <w:rsid w:val="00AC306D"/>
    <w:rsid w:val="00AD0D4C"/>
    <w:rsid w:val="00AE16AD"/>
    <w:rsid w:val="00B0182F"/>
    <w:rsid w:val="00B0656F"/>
    <w:rsid w:val="00B66CEF"/>
    <w:rsid w:val="00B8401A"/>
    <w:rsid w:val="00B91C55"/>
    <w:rsid w:val="00B94442"/>
    <w:rsid w:val="00B95AD9"/>
    <w:rsid w:val="00B97E1E"/>
    <w:rsid w:val="00BA5955"/>
    <w:rsid w:val="00BB49A9"/>
    <w:rsid w:val="00BD1CA8"/>
    <w:rsid w:val="00BD63A8"/>
    <w:rsid w:val="00BE62EC"/>
    <w:rsid w:val="00C21E53"/>
    <w:rsid w:val="00C249BF"/>
    <w:rsid w:val="00C27873"/>
    <w:rsid w:val="00C41AFF"/>
    <w:rsid w:val="00C4582A"/>
    <w:rsid w:val="00C52A44"/>
    <w:rsid w:val="00C60149"/>
    <w:rsid w:val="00C65977"/>
    <w:rsid w:val="00CB115D"/>
    <w:rsid w:val="00CD4863"/>
    <w:rsid w:val="00CE7FC0"/>
    <w:rsid w:val="00CF648C"/>
    <w:rsid w:val="00D040AE"/>
    <w:rsid w:val="00D1079A"/>
    <w:rsid w:val="00D314AC"/>
    <w:rsid w:val="00D34BF0"/>
    <w:rsid w:val="00D44564"/>
    <w:rsid w:val="00D64083"/>
    <w:rsid w:val="00D70F84"/>
    <w:rsid w:val="00D851E4"/>
    <w:rsid w:val="00D87579"/>
    <w:rsid w:val="00DA0AA8"/>
    <w:rsid w:val="00DB15DD"/>
    <w:rsid w:val="00DB2FA9"/>
    <w:rsid w:val="00DB45AA"/>
    <w:rsid w:val="00DD2C5B"/>
    <w:rsid w:val="00DD567B"/>
    <w:rsid w:val="00DD68FE"/>
    <w:rsid w:val="00E17937"/>
    <w:rsid w:val="00E2200E"/>
    <w:rsid w:val="00E22611"/>
    <w:rsid w:val="00E2723A"/>
    <w:rsid w:val="00E3311A"/>
    <w:rsid w:val="00E3389E"/>
    <w:rsid w:val="00E730D0"/>
    <w:rsid w:val="00EA00C2"/>
    <w:rsid w:val="00EA02D9"/>
    <w:rsid w:val="00EA627B"/>
    <w:rsid w:val="00EB0655"/>
    <w:rsid w:val="00EB08AA"/>
    <w:rsid w:val="00EE60A6"/>
    <w:rsid w:val="00EE6A14"/>
    <w:rsid w:val="00EF6044"/>
    <w:rsid w:val="00F018DB"/>
    <w:rsid w:val="00F151F9"/>
    <w:rsid w:val="00F17E02"/>
    <w:rsid w:val="00F2068E"/>
    <w:rsid w:val="00F32F2C"/>
    <w:rsid w:val="00F3718A"/>
    <w:rsid w:val="00F56A8D"/>
    <w:rsid w:val="00F738B8"/>
    <w:rsid w:val="00F8337B"/>
    <w:rsid w:val="00F85A51"/>
    <w:rsid w:val="00F921B5"/>
    <w:rsid w:val="00F96C5C"/>
    <w:rsid w:val="00FA0480"/>
    <w:rsid w:val="00FA778C"/>
    <w:rsid w:val="00FB4348"/>
    <w:rsid w:val="00FC7200"/>
    <w:rsid w:val="00FD2725"/>
    <w:rsid w:val="00FD2E5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72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62B5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B57"/>
    <w:rPr>
      <w:rFonts w:ascii="Calibri" w:eastAsia="Calibri" w:hAnsi="Calibri"/>
      <w:sz w:val="22"/>
      <w:szCs w:val="21"/>
      <w:lang w:val="pl-PL" w:eastAsia="en-US"/>
    </w:rPr>
  </w:style>
  <w:style w:type="paragraph" w:customStyle="1" w:styleId="xmsonormal">
    <w:name w:val="x_msonormal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paragraph" w:customStyle="1" w:styleId="xmsolistparagraph">
    <w:name w:val="x_msolistparagraph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character" w:customStyle="1" w:styleId="xapple-style-span">
    <w:name w:val="x_apple-style-span"/>
    <w:basedOn w:val="Domylnaczcionkaakapitu"/>
    <w:rsid w:val="00103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72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62B5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B57"/>
    <w:rPr>
      <w:rFonts w:ascii="Calibri" w:eastAsia="Calibri" w:hAnsi="Calibri"/>
      <w:sz w:val="22"/>
      <w:szCs w:val="21"/>
      <w:lang w:val="pl-PL" w:eastAsia="en-US"/>
    </w:rPr>
  </w:style>
  <w:style w:type="paragraph" w:customStyle="1" w:styleId="xmsonormal">
    <w:name w:val="x_msonormal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paragraph" w:customStyle="1" w:styleId="xmsolistparagraph">
    <w:name w:val="x_msolistparagraph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character" w:customStyle="1" w:styleId="xapple-style-span">
    <w:name w:val="x_apple-style-span"/>
    <w:basedOn w:val="Domylnaczcionkaakapitu"/>
    <w:rsid w:val="0010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koj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hyperlink" Target="mailto:akoj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3837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28</cp:revision>
  <cp:lastPrinted>2013-03-22T12:03:00Z</cp:lastPrinted>
  <dcterms:created xsi:type="dcterms:W3CDTF">2013-01-04T11:21:00Z</dcterms:created>
  <dcterms:modified xsi:type="dcterms:W3CDTF">2013-04-25T11:21:00Z</dcterms:modified>
</cp:coreProperties>
</file>