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EB" w:rsidRPr="00A47A95" w:rsidRDefault="005C4FEB" w:rsidP="002D3D30">
      <w:pPr>
        <w:spacing w:line="276" w:lineRule="auto"/>
        <w:jc w:val="right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ab/>
        <w:t>Opole, 25.05.2015 r.</w:t>
      </w:r>
    </w:p>
    <w:p w:rsidR="00A47A95" w:rsidRDefault="00A47A95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ROZEZNIANIE RYNKU</w:t>
      </w:r>
    </w:p>
    <w:p w:rsidR="00BF46B7" w:rsidRPr="00A47A95" w:rsidRDefault="005C4FEB" w:rsidP="003E185E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>Zapytanie o szacunkową wartość zamówienia</w:t>
      </w:r>
    </w:p>
    <w:p w:rsidR="00BF46B7" w:rsidRPr="008D33BD" w:rsidRDefault="00A47A95" w:rsidP="00BF46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usługę</w:t>
      </w:r>
      <w:r w:rsidR="005C4FEB" w:rsidRPr="00A47A95">
        <w:rPr>
          <w:rFonts w:ascii="Arial" w:hAnsi="Arial" w:cs="Arial"/>
          <w:b/>
          <w:bCs/>
        </w:rPr>
        <w:t xml:space="preserve"> </w:t>
      </w:r>
      <w:r w:rsidR="00BF46B7" w:rsidRPr="008D33BD">
        <w:rPr>
          <w:rFonts w:ascii="Arial" w:hAnsi="Arial" w:cs="Arial"/>
          <w:b/>
          <w:bCs/>
        </w:rPr>
        <w:t>organizacji przejazdów, noclegów, wyżywienia i ubezpieczenia uczniów realizujących praktyki zawodowe zagraniczne w Chorwacji, w ramach Projektu pod nazwą: „Opolskie szkolnictwo zawodowe bliżej rynku pracy”.</w:t>
      </w:r>
    </w:p>
    <w:p w:rsidR="00BF46B7" w:rsidRPr="008D33BD" w:rsidRDefault="00BF46B7" w:rsidP="00BF46B7">
      <w:pPr>
        <w:jc w:val="center"/>
        <w:rPr>
          <w:rFonts w:ascii="Arial" w:hAnsi="Arial" w:cs="Arial"/>
          <w:b/>
        </w:rPr>
      </w:pPr>
    </w:p>
    <w:p w:rsidR="005C4FEB" w:rsidRPr="003E185E" w:rsidRDefault="00BF46B7" w:rsidP="003E185E">
      <w:pPr>
        <w:jc w:val="center"/>
        <w:rPr>
          <w:rFonts w:ascii="Arial" w:hAnsi="Arial" w:cs="Arial"/>
          <w:b/>
        </w:rPr>
      </w:pPr>
      <w:r w:rsidRPr="008D33BD">
        <w:rPr>
          <w:rFonts w:ascii="Arial" w:hAnsi="Arial" w:cs="Arial"/>
          <w:b/>
          <w:bCs/>
        </w:rPr>
        <w:t>TERMIN: 03.07.2015 – 01.09.2015</w:t>
      </w: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Szanowni Państwo.</w:t>
      </w: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lang w:eastAsia="pl-PL"/>
        </w:rPr>
        <w:t>Zwracam się do Państwa z zapytaniem w sprawie określenia szacunkowej wartości</w:t>
      </w:r>
      <w:r w:rsidR="00A47A95">
        <w:rPr>
          <w:rFonts w:ascii="Arial" w:hAnsi="Arial" w:cs="Arial"/>
          <w:lang w:eastAsia="pl-PL"/>
        </w:rPr>
        <w:t xml:space="preserve"> </w:t>
      </w:r>
      <w:r w:rsidR="00A47A95" w:rsidRPr="00A47A95">
        <w:rPr>
          <w:rFonts w:ascii="Arial" w:hAnsi="Arial" w:cs="Arial"/>
          <w:lang w:eastAsia="pl-PL"/>
        </w:rPr>
        <w:t>Zamówienia.</w:t>
      </w:r>
    </w:p>
    <w:p w:rsidR="005C4FEB" w:rsidRPr="00A47A95" w:rsidRDefault="005C4FEB" w:rsidP="005C4FEB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I. ZAMAWIAJĄCY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 xml:space="preserve">Regionalne Centrum Rozwoju Edukacji, ul. Głogowska 27, 45-315 Opole, tel.:+48774579895, </w:t>
      </w:r>
      <w:r w:rsidRPr="00A47A95">
        <w:rPr>
          <w:rFonts w:ascii="Arial" w:hAnsi="Arial" w:cs="Arial"/>
        </w:rPr>
        <w:br/>
        <w:t>fax: +48774552979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http://www.rcre.opolskie.pl kontakt@rcre.opolskie.pl</w:t>
      </w:r>
    </w:p>
    <w:p w:rsidR="005C4FEB" w:rsidRPr="00A47A95" w:rsidRDefault="005C4FEB" w:rsidP="005C4FEB">
      <w:pPr>
        <w:rPr>
          <w:rFonts w:ascii="Arial" w:hAnsi="Arial" w:cs="Arial"/>
        </w:rPr>
      </w:pPr>
    </w:p>
    <w:p w:rsidR="005C4FEB" w:rsidRPr="00A47A95" w:rsidRDefault="005C4FEB" w:rsidP="00A47A95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II. OPIS PRZEDMIOTU ZAMÓWIENIA</w:t>
      </w:r>
    </w:p>
    <w:p w:rsidR="005C4FEB" w:rsidRPr="00A47A95" w:rsidRDefault="005C4FEB" w:rsidP="003E185E">
      <w:pPr>
        <w:tabs>
          <w:tab w:val="center" w:pos="9214"/>
        </w:tabs>
        <w:ind w:right="-30"/>
        <w:rPr>
          <w:rFonts w:ascii="Arial" w:hAnsi="Arial" w:cs="Arial"/>
        </w:rPr>
      </w:pPr>
      <w:r w:rsidRPr="00A47A95">
        <w:rPr>
          <w:rFonts w:ascii="Arial" w:hAnsi="Arial" w:cs="Arial"/>
        </w:rPr>
        <w:t>Przedmiot</w:t>
      </w:r>
      <w:r w:rsidR="00A47A95">
        <w:rPr>
          <w:rFonts w:ascii="Arial" w:hAnsi="Arial" w:cs="Arial"/>
        </w:rPr>
        <w:t>em</w:t>
      </w:r>
      <w:r w:rsidRPr="00A47A95">
        <w:rPr>
          <w:rFonts w:ascii="Arial" w:hAnsi="Arial" w:cs="Arial"/>
        </w:rPr>
        <w:t xml:space="preserve"> zamówienia jest </w:t>
      </w:r>
      <w:r w:rsidR="00A47A95">
        <w:rPr>
          <w:rFonts w:ascii="Arial" w:hAnsi="Arial" w:cs="Arial"/>
          <w:bCs/>
        </w:rPr>
        <w:t>u</w:t>
      </w:r>
      <w:r w:rsidRPr="00A47A95">
        <w:rPr>
          <w:rFonts w:ascii="Arial" w:hAnsi="Arial" w:cs="Arial"/>
          <w:bCs/>
        </w:rPr>
        <w:t xml:space="preserve">sługa organizacji przejazdów, noclegów, wyżywienia </w:t>
      </w:r>
      <w:r w:rsidRPr="00A47A95">
        <w:rPr>
          <w:rFonts w:ascii="Arial" w:hAnsi="Arial" w:cs="Arial"/>
          <w:bCs/>
        </w:rPr>
        <w:br/>
        <w:t xml:space="preserve">i ubezpieczenia uczniów realizujących praktyki zawodowe zagraniczne w </w:t>
      </w:r>
      <w:r w:rsidR="00BF46B7">
        <w:rPr>
          <w:rFonts w:ascii="Arial" w:hAnsi="Arial" w:cs="Arial"/>
          <w:bCs/>
        </w:rPr>
        <w:t>Chorwacji</w:t>
      </w:r>
      <w:r w:rsidRPr="00A47A95">
        <w:rPr>
          <w:rFonts w:ascii="Arial" w:hAnsi="Arial" w:cs="Arial"/>
          <w:bCs/>
        </w:rPr>
        <w:t xml:space="preserve">, </w:t>
      </w:r>
      <w:r w:rsidRPr="00A47A95">
        <w:rPr>
          <w:rFonts w:ascii="Arial" w:hAnsi="Arial" w:cs="Arial"/>
          <w:bCs/>
        </w:rPr>
        <w:br/>
        <w:t>w ramach Projektu pod nazwą: „Opolskie szkolnict</w:t>
      </w:r>
      <w:r w:rsidR="00A47A95">
        <w:rPr>
          <w:rFonts w:ascii="Arial" w:hAnsi="Arial" w:cs="Arial"/>
          <w:bCs/>
        </w:rPr>
        <w:t xml:space="preserve">wo zawodowe bliżej rynku pracy”, </w:t>
      </w:r>
      <w:r w:rsidRPr="00A47A95">
        <w:rPr>
          <w:rFonts w:ascii="Arial" w:hAnsi="Arial" w:cs="Arial"/>
        </w:rPr>
        <w:t>szczegółowo określono w załączniku nr 1.</w:t>
      </w:r>
    </w:p>
    <w:p w:rsidR="005106B9" w:rsidRDefault="005106B9" w:rsidP="00A47A95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Chorwacja, </w:t>
      </w:r>
      <w:proofErr w:type="spellStart"/>
      <w:r>
        <w:rPr>
          <w:rFonts w:ascii="Arial" w:hAnsi="Arial" w:cs="Arial"/>
          <w:u w:val="single"/>
        </w:rPr>
        <w:t>Dramalj</w:t>
      </w:r>
      <w:proofErr w:type="spellEnd"/>
      <w:r>
        <w:rPr>
          <w:rFonts w:ascii="Arial" w:hAnsi="Arial" w:cs="Arial"/>
          <w:u w:val="single"/>
        </w:rPr>
        <w:t xml:space="preserve"> w terminach:</w:t>
      </w:r>
    </w:p>
    <w:p w:rsidR="005106B9" w:rsidRDefault="005106B9" w:rsidP="005106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Grupa I – w terminie 03.07.2015 r. </w:t>
      </w:r>
      <w:r w:rsidR="00E20F8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20F81">
        <w:rPr>
          <w:rFonts w:ascii="Arial" w:hAnsi="Arial" w:cs="Arial"/>
        </w:rPr>
        <w:t>03.08.2015 r.</w:t>
      </w:r>
    </w:p>
    <w:p w:rsidR="00E20F81" w:rsidRDefault="00E20F81" w:rsidP="00E20F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Grupa II – w terminie 31.07.2015 r. – 01.09.2015 r.</w:t>
      </w:r>
    </w:p>
    <w:p w:rsidR="00E20F81" w:rsidRDefault="00E20F81" w:rsidP="00E20F81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u w:val="single"/>
        </w:rPr>
      </w:pPr>
      <w:r w:rsidRPr="00E20F81">
        <w:rPr>
          <w:rFonts w:ascii="Arial" w:hAnsi="Arial" w:cs="Arial"/>
          <w:u w:val="single"/>
        </w:rPr>
        <w:t xml:space="preserve">Chorwacja, </w:t>
      </w:r>
      <w:proofErr w:type="spellStart"/>
      <w:r w:rsidRPr="008D33BD">
        <w:rPr>
          <w:rFonts w:ascii="Arial" w:hAnsi="Arial" w:cs="Arial"/>
          <w:u w:val="single"/>
        </w:rPr>
        <w:t>Vela</w:t>
      </w:r>
      <w:proofErr w:type="spellEnd"/>
      <w:r w:rsidRPr="008D33BD">
        <w:rPr>
          <w:rFonts w:ascii="Arial" w:hAnsi="Arial" w:cs="Arial"/>
          <w:u w:val="single"/>
        </w:rPr>
        <w:t xml:space="preserve"> Luka</w:t>
      </w:r>
      <w:r w:rsidRPr="00E20F81">
        <w:rPr>
          <w:rFonts w:ascii="Arial" w:hAnsi="Arial" w:cs="Arial"/>
          <w:u w:val="single"/>
        </w:rPr>
        <w:t xml:space="preserve"> w terminach:</w:t>
      </w:r>
    </w:p>
    <w:p w:rsidR="00E20F81" w:rsidRDefault="00E20F81" w:rsidP="00E20F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Grupa IV – w terminie </w:t>
      </w:r>
      <w:r>
        <w:rPr>
          <w:rFonts w:ascii="Arial" w:hAnsi="Arial" w:cs="Arial"/>
        </w:rPr>
        <w:t xml:space="preserve">03.07.2015 r. – </w:t>
      </w:r>
      <w:r>
        <w:rPr>
          <w:rFonts w:ascii="Arial" w:hAnsi="Arial" w:cs="Arial"/>
        </w:rPr>
        <w:t>03</w:t>
      </w:r>
      <w:r>
        <w:rPr>
          <w:rFonts w:ascii="Arial" w:hAnsi="Arial" w:cs="Arial"/>
        </w:rPr>
        <w:t>.08.2015 r.</w:t>
      </w:r>
    </w:p>
    <w:p w:rsidR="00E20F81" w:rsidRPr="003E185E" w:rsidRDefault="00E20F81" w:rsidP="00E20F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Grupa V – w terminie </w:t>
      </w:r>
      <w:r>
        <w:rPr>
          <w:rFonts w:ascii="Arial" w:hAnsi="Arial" w:cs="Arial"/>
        </w:rPr>
        <w:t>31.07.2015 r. – 01.09.2015 r.</w:t>
      </w:r>
    </w:p>
    <w:p w:rsidR="00A47A95" w:rsidRPr="00A47A95" w:rsidRDefault="00A47A9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III. Miejsce, sposób i termin składania wyceny:</w:t>
      </w: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1. Termin składania szacunkowej wartości zamówienia zwanej też wyceną upływa w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 xml:space="preserve">dniu </w:t>
      </w:r>
      <w:r>
        <w:rPr>
          <w:rFonts w:ascii="Arial" w:hAnsi="Arial" w:cs="Arial"/>
          <w:color w:val="000000"/>
          <w:lang w:eastAsia="pl-PL"/>
        </w:rPr>
        <w:br/>
      </w:r>
      <w:r w:rsidRPr="00A47A95">
        <w:rPr>
          <w:rFonts w:ascii="Arial" w:hAnsi="Arial" w:cs="Arial"/>
          <w:b/>
          <w:color w:val="000000"/>
          <w:u w:val="single"/>
          <w:lang w:eastAsia="pl-PL"/>
        </w:rPr>
        <w:t>26 maj 2015 r. o godzinie 12:00.</w:t>
      </w:r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2. Wycenę należy przedstawić zgodnie z poniższą tabelą: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A47A95" w:rsidRPr="00A47A95" w:rsidTr="00A47A95">
        <w:tc>
          <w:tcPr>
            <w:tcW w:w="9104" w:type="dxa"/>
            <w:gridSpan w:val="3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Wycenę należy złożyć za pośrednictwem poczty elektronicznej na adres:</w:t>
      </w:r>
    </w:p>
    <w:p w:rsidR="00A47A95" w:rsidRDefault="00E20F81" w:rsidP="00A47A9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eastAsia="pl-PL"/>
        </w:rPr>
      </w:pPr>
      <w:hyperlink r:id="rId11" w:history="1">
        <w:r w:rsidRPr="007F4183">
          <w:rPr>
            <w:rStyle w:val="Hipercze"/>
            <w:rFonts w:ascii="Arial" w:hAnsi="Arial" w:cs="Arial"/>
            <w:b/>
            <w:bCs/>
            <w:lang w:eastAsia="pl-PL"/>
          </w:rPr>
          <w:t>kwozniak@rcre.opolskie.pl</w:t>
        </w:r>
      </w:hyperlink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IV</w:t>
      </w:r>
      <w:r>
        <w:rPr>
          <w:rFonts w:ascii="Arial" w:hAnsi="Arial" w:cs="Arial"/>
          <w:b/>
          <w:bCs/>
          <w:color w:val="000000"/>
          <w:lang w:eastAsia="pl-PL"/>
        </w:rPr>
        <w:t>.</w:t>
      </w:r>
      <w:r w:rsidRPr="00A47A95">
        <w:rPr>
          <w:rFonts w:ascii="Arial" w:hAnsi="Arial" w:cs="Arial"/>
          <w:b/>
          <w:bCs/>
          <w:color w:val="000000"/>
          <w:lang w:eastAsia="pl-PL"/>
        </w:rPr>
        <w:t xml:space="preserve"> Informacje dodatkowe:</w:t>
      </w:r>
    </w:p>
    <w:p w:rsidR="002B15E1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7A95">
        <w:rPr>
          <w:rFonts w:ascii="Arial" w:hAnsi="Arial" w:cs="Arial"/>
          <w:color w:val="000000"/>
          <w:lang w:eastAsia="pl-PL"/>
        </w:rPr>
        <w:t>Niniejsza informacja nie stanowi oferty w myśl art. 66 Kodeksu Cywilnego, jak również nie jest ogłoszeniem w rozumieniu ustawy Prawo zamówień publicznych. W związku z tym nie zobowiązuje to Regionalnego Centrum Rozwoju Edukacji w Opolu do podpisania umowy na realizację zamówienia, a otrzymane wyceny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>wykorzystane zostaną do określenia wartości szacunkowej przedmiotu zamówienia.</w:t>
      </w:r>
    </w:p>
    <w:p w:rsidR="002D3D30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47A95" w:rsidRPr="00A47A95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Kierownik Projektu Adam Koj 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A47A95" w:rsidRPr="00A47A95" w:rsidSect="00CB15F9">
      <w:headerReference w:type="default" r:id="rId12"/>
      <w:footerReference w:type="default" r:id="rId13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8E" w:rsidRDefault="00C1558E" w:rsidP="004E4F37">
      <w:r>
        <w:separator/>
      </w:r>
    </w:p>
  </w:endnote>
  <w:endnote w:type="continuationSeparator" w:id="0">
    <w:p w:rsidR="00C1558E" w:rsidRDefault="00C1558E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Default="00120C85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20C85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120C85" w:rsidRPr="001C2262" w:rsidRDefault="00120C85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120C85" w:rsidRPr="001C2262" w:rsidRDefault="00120C85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120C85" w:rsidRPr="001C2262" w:rsidRDefault="00120C85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0C85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120C85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120C85" w:rsidRPr="001C2262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120C85" w:rsidRPr="00182564" w:rsidRDefault="00120C85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8E" w:rsidRDefault="00C1558E" w:rsidP="004E4F37">
      <w:r>
        <w:separator/>
      </w:r>
    </w:p>
  </w:footnote>
  <w:footnote w:type="continuationSeparator" w:id="0">
    <w:p w:rsidR="00C1558E" w:rsidRDefault="00C1558E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Pr="00D22AE8" w:rsidRDefault="00120C85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120C85" w:rsidRPr="005718B3" w:rsidRDefault="00BE236B" w:rsidP="004E4F37">
    <w:pPr>
      <w:pStyle w:val="Nagwek"/>
      <w:jc w:val="right"/>
      <w:rPr>
        <w:sz w:val="20"/>
      </w:rPr>
    </w:pPr>
    <w:r>
      <w:rPr>
        <w:noProof/>
        <w:sz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120C85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62F"/>
    <w:multiLevelType w:val="hybridMultilevel"/>
    <w:tmpl w:val="DB70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3531CF"/>
    <w:multiLevelType w:val="hybridMultilevel"/>
    <w:tmpl w:val="364A11C4"/>
    <w:lvl w:ilvl="0" w:tplc="FC3A026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9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>
    <w:nsid w:val="59E86D67"/>
    <w:multiLevelType w:val="hybridMultilevel"/>
    <w:tmpl w:val="572488B0"/>
    <w:lvl w:ilvl="0" w:tplc="39AAAA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6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5881"/>
    <w:rsid w:val="000762DB"/>
    <w:rsid w:val="000A48F1"/>
    <w:rsid w:val="000B039F"/>
    <w:rsid w:val="000B2750"/>
    <w:rsid w:val="000B27AC"/>
    <w:rsid w:val="000B2C25"/>
    <w:rsid w:val="000E0F4C"/>
    <w:rsid w:val="000E4985"/>
    <w:rsid w:val="000F608A"/>
    <w:rsid w:val="00105BDC"/>
    <w:rsid w:val="0011211A"/>
    <w:rsid w:val="00117CEA"/>
    <w:rsid w:val="00120C85"/>
    <w:rsid w:val="00120E86"/>
    <w:rsid w:val="001306E6"/>
    <w:rsid w:val="00132C11"/>
    <w:rsid w:val="00135BA0"/>
    <w:rsid w:val="00137977"/>
    <w:rsid w:val="0017313D"/>
    <w:rsid w:val="00176A14"/>
    <w:rsid w:val="00182564"/>
    <w:rsid w:val="00195D03"/>
    <w:rsid w:val="001A375A"/>
    <w:rsid w:val="001B6D2A"/>
    <w:rsid w:val="001C2262"/>
    <w:rsid w:val="001C2CC1"/>
    <w:rsid w:val="001D0873"/>
    <w:rsid w:val="001D43B0"/>
    <w:rsid w:val="001E1261"/>
    <w:rsid w:val="00201AF2"/>
    <w:rsid w:val="002156BF"/>
    <w:rsid w:val="00222A48"/>
    <w:rsid w:val="00240939"/>
    <w:rsid w:val="00251F8F"/>
    <w:rsid w:val="00262A34"/>
    <w:rsid w:val="0028031E"/>
    <w:rsid w:val="002961CD"/>
    <w:rsid w:val="002B15E1"/>
    <w:rsid w:val="002C6D7D"/>
    <w:rsid w:val="002D3D30"/>
    <w:rsid w:val="00312247"/>
    <w:rsid w:val="00312A77"/>
    <w:rsid w:val="00357878"/>
    <w:rsid w:val="00370D20"/>
    <w:rsid w:val="00382CBF"/>
    <w:rsid w:val="003A34AE"/>
    <w:rsid w:val="003B678F"/>
    <w:rsid w:val="003C0EE2"/>
    <w:rsid w:val="003C1FA9"/>
    <w:rsid w:val="003C55D2"/>
    <w:rsid w:val="003C57E6"/>
    <w:rsid w:val="003E185E"/>
    <w:rsid w:val="003F1B35"/>
    <w:rsid w:val="004057F1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0866"/>
    <w:rsid w:val="004E4F37"/>
    <w:rsid w:val="004E570D"/>
    <w:rsid w:val="00505C9A"/>
    <w:rsid w:val="005106B9"/>
    <w:rsid w:val="00512C69"/>
    <w:rsid w:val="0052326E"/>
    <w:rsid w:val="00552780"/>
    <w:rsid w:val="00557429"/>
    <w:rsid w:val="00563C49"/>
    <w:rsid w:val="005718B3"/>
    <w:rsid w:val="00576199"/>
    <w:rsid w:val="005917C1"/>
    <w:rsid w:val="005B693F"/>
    <w:rsid w:val="005C239A"/>
    <w:rsid w:val="005C4FEB"/>
    <w:rsid w:val="005E7F49"/>
    <w:rsid w:val="005F6A3E"/>
    <w:rsid w:val="0060486B"/>
    <w:rsid w:val="006142EF"/>
    <w:rsid w:val="0061771A"/>
    <w:rsid w:val="00626571"/>
    <w:rsid w:val="00630722"/>
    <w:rsid w:val="00652764"/>
    <w:rsid w:val="006640A7"/>
    <w:rsid w:val="006723EE"/>
    <w:rsid w:val="00674258"/>
    <w:rsid w:val="006750F6"/>
    <w:rsid w:val="0067545C"/>
    <w:rsid w:val="0068189F"/>
    <w:rsid w:val="00694432"/>
    <w:rsid w:val="006C564F"/>
    <w:rsid w:val="006C7CE1"/>
    <w:rsid w:val="006E19C5"/>
    <w:rsid w:val="00725BFC"/>
    <w:rsid w:val="007429FD"/>
    <w:rsid w:val="007742C7"/>
    <w:rsid w:val="00780BBB"/>
    <w:rsid w:val="007869CE"/>
    <w:rsid w:val="00791056"/>
    <w:rsid w:val="00796D0C"/>
    <w:rsid w:val="007B3A0F"/>
    <w:rsid w:val="007C73D7"/>
    <w:rsid w:val="00803335"/>
    <w:rsid w:val="00814A0F"/>
    <w:rsid w:val="00827B9C"/>
    <w:rsid w:val="008467E7"/>
    <w:rsid w:val="00857C92"/>
    <w:rsid w:val="0086210C"/>
    <w:rsid w:val="00864CF1"/>
    <w:rsid w:val="00886DF7"/>
    <w:rsid w:val="00891B7F"/>
    <w:rsid w:val="008950BC"/>
    <w:rsid w:val="008B1180"/>
    <w:rsid w:val="008D3F30"/>
    <w:rsid w:val="008D5E18"/>
    <w:rsid w:val="008E3BB7"/>
    <w:rsid w:val="00904463"/>
    <w:rsid w:val="00905AE0"/>
    <w:rsid w:val="009226DA"/>
    <w:rsid w:val="00926DAF"/>
    <w:rsid w:val="009A5EA8"/>
    <w:rsid w:val="009B0E24"/>
    <w:rsid w:val="009C611F"/>
    <w:rsid w:val="009E0B0C"/>
    <w:rsid w:val="009E0BE6"/>
    <w:rsid w:val="009F26C4"/>
    <w:rsid w:val="00A37C75"/>
    <w:rsid w:val="00A47A95"/>
    <w:rsid w:val="00A51033"/>
    <w:rsid w:val="00A516D3"/>
    <w:rsid w:val="00A52CBF"/>
    <w:rsid w:val="00A54590"/>
    <w:rsid w:val="00A62234"/>
    <w:rsid w:val="00A7236C"/>
    <w:rsid w:val="00A8686A"/>
    <w:rsid w:val="00AB5107"/>
    <w:rsid w:val="00AF30F0"/>
    <w:rsid w:val="00AF4CA8"/>
    <w:rsid w:val="00B22B14"/>
    <w:rsid w:val="00B31AEA"/>
    <w:rsid w:val="00B40D10"/>
    <w:rsid w:val="00B527A4"/>
    <w:rsid w:val="00B5654A"/>
    <w:rsid w:val="00BA537A"/>
    <w:rsid w:val="00BA5B2E"/>
    <w:rsid w:val="00BA6082"/>
    <w:rsid w:val="00BA7E48"/>
    <w:rsid w:val="00BD784F"/>
    <w:rsid w:val="00BE236B"/>
    <w:rsid w:val="00BE45C4"/>
    <w:rsid w:val="00BF46B7"/>
    <w:rsid w:val="00BF49BF"/>
    <w:rsid w:val="00C1558E"/>
    <w:rsid w:val="00C21B88"/>
    <w:rsid w:val="00C37E95"/>
    <w:rsid w:val="00C45394"/>
    <w:rsid w:val="00C751FA"/>
    <w:rsid w:val="00C76936"/>
    <w:rsid w:val="00C76F7B"/>
    <w:rsid w:val="00C853BC"/>
    <w:rsid w:val="00C85B77"/>
    <w:rsid w:val="00CB15F9"/>
    <w:rsid w:val="00CB79A7"/>
    <w:rsid w:val="00CC46B4"/>
    <w:rsid w:val="00CD5C18"/>
    <w:rsid w:val="00CD6F00"/>
    <w:rsid w:val="00CF27C1"/>
    <w:rsid w:val="00D22AE8"/>
    <w:rsid w:val="00D27F4E"/>
    <w:rsid w:val="00D31BC3"/>
    <w:rsid w:val="00D35C3E"/>
    <w:rsid w:val="00D67AA0"/>
    <w:rsid w:val="00DA0F30"/>
    <w:rsid w:val="00DA1C5A"/>
    <w:rsid w:val="00DA5E02"/>
    <w:rsid w:val="00DA6945"/>
    <w:rsid w:val="00E003FD"/>
    <w:rsid w:val="00E01406"/>
    <w:rsid w:val="00E11A59"/>
    <w:rsid w:val="00E13EE6"/>
    <w:rsid w:val="00E20301"/>
    <w:rsid w:val="00E20F81"/>
    <w:rsid w:val="00E219DD"/>
    <w:rsid w:val="00E53232"/>
    <w:rsid w:val="00E70D5F"/>
    <w:rsid w:val="00E71D9B"/>
    <w:rsid w:val="00E926DE"/>
    <w:rsid w:val="00EE32EB"/>
    <w:rsid w:val="00F210F0"/>
    <w:rsid w:val="00F254BA"/>
    <w:rsid w:val="00F53704"/>
    <w:rsid w:val="00FA17BA"/>
    <w:rsid w:val="00FA18BB"/>
    <w:rsid w:val="00FB3DA5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wozniak@rcre.opolskie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7</cp:revision>
  <cp:lastPrinted>2013-08-28T11:33:00Z</cp:lastPrinted>
  <dcterms:created xsi:type="dcterms:W3CDTF">2015-05-25T10:21:00Z</dcterms:created>
  <dcterms:modified xsi:type="dcterms:W3CDTF">2015-05-25T10:29:00Z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