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A33A9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8775A7">
        <w:rPr>
          <w:rFonts w:asciiTheme="majorHAnsi" w:hAnsiTheme="majorHAnsi"/>
          <w:sz w:val="22"/>
          <w:szCs w:val="22"/>
        </w:rPr>
        <w:t>1</w:t>
      </w:r>
      <w:r w:rsidR="00E82639">
        <w:rPr>
          <w:rFonts w:asciiTheme="majorHAnsi" w:hAnsiTheme="majorHAnsi"/>
          <w:sz w:val="22"/>
          <w:szCs w:val="22"/>
        </w:rPr>
        <w:t>5</w:t>
      </w:r>
      <w:r w:rsidRPr="00FA33A9">
        <w:rPr>
          <w:rFonts w:asciiTheme="majorHAnsi" w:hAnsiTheme="majorHAnsi"/>
          <w:sz w:val="22"/>
          <w:szCs w:val="22"/>
        </w:rPr>
        <w:t>.</w:t>
      </w:r>
      <w:r w:rsidR="005C35FB">
        <w:rPr>
          <w:rFonts w:asciiTheme="majorHAnsi" w:hAnsiTheme="majorHAnsi"/>
          <w:sz w:val="22"/>
          <w:szCs w:val="22"/>
        </w:rPr>
        <w:t>0</w:t>
      </w:r>
      <w:r w:rsidR="008775A7">
        <w:rPr>
          <w:rFonts w:asciiTheme="majorHAnsi" w:hAnsiTheme="majorHAnsi"/>
          <w:sz w:val="22"/>
          <w:szCs w:val="22"/>
        </w:rPr>
        <w:t>4</w:t>
      </w:r>
      <w:r w:rsidRPr="00FA33A9">
        <w:rPr>
          <w:rFonts w:asciiTheme="majorHAnsi" w:hAnsiTheme="majorHAnsi"/>
          <w:sz w:val="22"/>
          <w:szCs w:val="22"/>
        </w:rPr>
        <w:t>.201</w:t>
      </w:r>
      <w:r w:rsidR="0074738D" w:rsidRPr="00FA33A9">
        <w:rPr>
          <w:rFonts w:asciiTheme="majorHAnsi" w:hAnsiTheme="majorHAnsi"/>
          <w:sz w:val="22"/>
          <w:szCs w:val="22"/>
        </w:rPr>
        <w:t>5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FA33A9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Z1-Tytuzacznika"/>
      </w:pPr>
      <w:r w:rsidRPr="00FA33A9">
        <w:t>Zapytanie cenowe dla zamówienia publicznego</w:t>
      </w:r>
      <w:r w:rsidRPr="00FA33A9">
        <w:br/>
        <w:t>o wartości nieprzekraczającej równowartości 30.000 euro</w:t>
      </w:r>
    </w:p>
    <w:p w:rsidR="00C01FD0" w:rsidRPr="00FA33A9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FA33A9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FA33A9">
        <w:rPr>
          <w:rFonts w:ascii="Arial" w:hAnsi="Arial" w:cs="Arial"/>
          <w:b/>
          <w:sz w:val="22"/>
          <w:szCs w:val="22"/>
        </w:rPr>
        <w:t xml:space="preserve">zamówienia na </w:t>
      </w:r>
      <w:r w:rsidR="008775A7">
        <w:rPr>
          <w:rFonts w:ascii="Arial" w:hAnsi="Arial" w:cs="Arial"/>
          <w:b/>
          <w:sz w:val="22"/>
          <w:szCs w:val="22"/>
        </w:rPr>
        <w:t>usługę naprawy kserokopiarki</w:t>
      </w:r>
      <w:r w:rsidR="005C35FB">
        <w:rPr>
          <w:rFonts w:ascii="Arial" w:hAnsi="Arial" w:cs="Arial"/>
          <w:b/>
          <w:sz w:val="22"/>
          <w:szCs w:val="22"/>
        </w:rPr>
        <w:t xml:space="preserve"> </w:t>
      </w:r>
      <w:r w:rsidR="008775A7">
        <w:rPr>
          <w:rFonts w:ascii="Arial" w:hAnsi="Arial" w:cs="Arial"/>
          <w:b/>
          <w:sz w:val="22"/>
          <w:szCs w:val="22"/>
        </w:rPr>
        <w:t>w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 Regionaln</w:t>
      </w:r>
      <w:r w:rsidR="008775A7">
        <w:rPr>
          <w:rFonts w:ascii="Arial" w:hAnsi="Arial" w:cs="Arial"/>
          <w:b/>
          <w:sz w:val="22"/>
          <w:szCs w:val="22"/>
        </w:rPr>
        <w:t>ym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E8263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8263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E8263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E8263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E8263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E8263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E8263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E8263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E8263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E8263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E82639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E82639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E8263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E82639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E82639">
        <w:rPr>
          <w:rFonts w:asciiTheme="majorHAnsi" w:hAnsiTheme="majorHAnsi" w:cs="Arial"/>
          <w:sz w:val="22"/>
          <w:szCs w:val="22"/>
          <w:lang w:val="en-US"/>
        </w:rPr>
        <w:t>: kontakt@rcre.opolskie.pl,</w:t>
      </w:r>
    </w:p>
    <w:p w:rsidR="00C01FD0" w:rsidRPr="00E8263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E82639">
        <w:rPr>
          <w:rFonts w:asciiTheme="majorHAnsi" w:hAnsiTheme="majorHAnsi" w:cs="Arial"/>
          <w:sz w:val="22"/>
          <w:szCs w:val="22"/>
          <w:lang w:val="en-US"/>
        </w:rPr>
        <w:t>http://www.rcre.opolskie.pl.</w:t>
      </w:r>
    </w:p>
    <w:p w:rsidR="00C01FD0" w:rsidRPr="00E82639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E8263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E8263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8775A7" w:rsidRPr="00E82639" w:rsidRDefault="00F46272" w:rsidP="00666829">
      <w:pPr>
        <w:jc w:val="both"/>
        <w:rPr>
          <w:rFonts w:asciiTheme="majorHAnsi" w:hAnsiTheme="majorHAnsi" w:cs="Arial"/>
          <w:sz w:val="22"/>
          <w:szCs w:val="22"/>
        </w:rPr>
      </w:pPr>
      <w:r w:rsidRPr="00E82639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E82639">
        <w:rPr>
          <w:rFonts w:asciiTheme="majorHAnsi" w:hAnsiTheme="majorHAnsi" w:cs="Arial"/>
          <w:sz w:val="22"/>
          <w:szCs w:val="22"/>
        </w:rPr>
        <w:t xml:space="preserve">jest </w:t>
      </w:r>
      <w:r w:rsidR="008775A7" w:rsidRPr="00E82639">
        <w:rPr>
          <w:rFonts w:asciiTheme="majorHAnsi" w:hAnsiTheme="majorHAnsi" w:cs="Arial"/>
          <w:sz w:val="22"/>
          <w:szCs w:val="22"/>
        </w:rPr>
        <w:t xml:space="preserve">naprawa kserokopiarki – urządzenia wielofunkcyjnego </w:t>
      </w:r>
      <w:r w:rsidR="008775A7" w:rsidRPr="00E82639">
        <w:rPr>
          <w:rFonts w:asciiTheme="majorHAnsi" w:hAnsiTheme="majorHAnsi"/>
          <w:sz w:val="22"/>
          <w:szCs w:val="22"/>
        </w:rPr>
        <w:t>TOSHIBA 2540CSE </w:t>
      </w:r>
      <w:r w:rsidR="008775A7" w:rsidRPr="00E82639">
        <w:rPr>
          <w:rFonts w:asciiTheme="majorHAnsi" w:hAnsiTheme="majorHAnsi" w:cs="Arial"/>
          <w:sz w:val="22"/>
          <w:szCs w:val="22"/>
        </w:rPr>
        <w:t>w</w:t>
      </w:r>
      <w:r w:rsidR="007548F8" w:rsidRPr="00E82639">
        <w:rPr>
          <w:rFonts w:asciiTheme="majorHAnsi" w:hAnsiTheme="majorHAnsi" w:cs="Arial"/>
          <w:sz w:val="22"/>
          <w:szCs w:val="22"/>
        </w:rPr>
        <w:t xml:space="preserve"> Regionaln</w:t>
      </w:r>
      <w:r w:rsidR="008775A7" w:rsidRPr="00E82639">
        <w:rPr>
          <w:rFonts w:asciiTheme="majorHAnsi" w:hAnsiTheme="majorHAnsi" w:cs="Arial"/>
          <w:sz w:val="22"/>
          <w:szCs w:val="22"/>
        </w:rPr>
        <w:t xml:space="preserve">ym </w:t>
      </w:r>
      <w:r w:rsidR="007548F8" w:rsidRPr="00E82639">
        <w:rPr>
          <w:rFonts w:asciiTheme="majorHAnsi" w:hAnsiTheme="majorHAnsi" w:cs="Arial"/>
          <w:sz w:val="22"/>
          <w:szCs w:val="22"/>
        </w:rPr>
        <w:t>Centrum Rozwoju Edukacji w Opolu</w:t>
      </w:r>
      <w:r w:rsidR="008775A7" w:rsidRPr="00E82639">
        <w:rPr>
          <w:rFonts w:asciiTheme="majorHAnsi" w:hAnsiTheme="majorHAnsi" w:cs="Arial"/>
          <w:sz w:val="22"/>
          <w:szCs w:val="22"/>
        </w:rPr>
        <w:t xml:space="preserve"> </w:t>
      </w:r>
      <w:r w:rsidR="00C52E1B" w:rsidRPr="00E82639">
        <w:rPr>
          <w:rFonts w:asciiTheme="majorHAnsi" w:hAnsiTheme="majorHAnsi" w:cs="Arial"/>
          <w:sz w:val="22"/>
          <w:szCs w:val="22"/>
        </w:rPr>
        <w:t>przy ul. Głogowskiej 27 w Opolu.</w:t>
      </w:r>
    </w:p>
    <w:p w:rsidR="00666829" w:rsidRPr="00E82639" w:rsidRDefault="00666829" w:rsidP="00E82639">
      <w:pPr>
        <w:autoSpaceDE w:val="0"/>
        <w:autoSpaceDN w:val="0"/>
        <w:adjustRightInd w:val="0"/>
        <w:jc w:val="both"/>
        <w:rPr>
          <w:rFonts w:asciiTheme="majorHAnsi" w:hAnsiTheme="majorHAnsi" w:cs="ArialMT"/>
          <w:sz w:val="22"/>
          <w:szCs w:val="22"/>
          <w:lang w:val="pl-PL"/>
        </w:rPr>
      </w:pPr>
      <w:r w:rsidRPr="00E82639">
        <w:rPr>
          <w:rFonts w:asciiTheme="majorHAnsi" w:hAnsiTheme="majorHAnsi" w:cs="ArialMT"/>
          <w:sz w:val="22"/>
          <w:szCs w:val="22"/>
          <w:lang w:val="pl-PL"/>
        </w:rPr>
        <w:t>Naprawa obejmuje wymianę lub renowację uszkodzonego elementu, sekcji, zespołu</w:t>
      </w:r>
      <w:r w:rsidR="00A00A73" w:rsidRPr="00E82639">
        <w:rPr>
          <w:rFonts w:asciiTheme="majorHAnsi" w:hAnsiTheme="majorHAnsi" w:cs="ArialMT"/>
          <w:sz w:val="22"/>
          <w:szCs w:val="22"/>
          <w:lang w:val="pl-PL"/>
        </w:rPr>
        <w:t xml:space="preserve"> k</w:t>
      </w:r>
      <w:r w:rsidRPr="00E82639">
        <w:rPr>
          <w:rFonts w:asciiTheme="majorHAnsi" w:hAnsiTheme="majorHAnsi" w:cs="ArialMT"/>
          <w:sz w:val="22"/>
          <w:szCs w:val="22"/>
          <w:lang w:val="pl-PL"/>
        </w:rPr>
        <w:t>serokopiarki</w:t>
      </w:r>
      <w:r w:rsidR="00A00A73" w:rsidRPr="00E82639">
        <w:rPr>
          <w:rFonts w:asciiTheme="majorHAnsi" w:hAnsiTheme="majorHAnsi" w:cs="ArialMT"/>
          <w:sz w:val="22"/>
          <w:szCs w:val="22"/>
          <w:lang w:val="pl-PL"/>
        </w:rPr>
        <w:t>-</w:t>
      </w:r>
      <w:r w:rsidRPr="00E82639">
        <w:rPr>
          <w:rFonts w:asciiTheme="majorHAnsi" w:hAnsiTheme="majorHAnsi" w:cs="ArialMT"/>
          <w:sz w:val="22"/>
          <w:szCs w:val="22"/>
          <w:lang w:val="pl-PL"/>
        </w:rPr>
        <w:t xml:space="preserve"> urządzenia wielofunkcyjnego</w:t>
      </w:r>
    </w:p>
    <w:p w:rsidR="00A00A73" w:rsidRPr="00E82639" w:rsidRDefault="00A00A73" w:rsidP="00A00A73">
      <w:pPr>
        <w:jc w:val="both"/>
        <w:rPr>
          <w:rFonts w:asciiTheme="majorHAnsi" w:hAnsiTheme="majorHAnsi"/>
          <w:sz w:val="22"/>
          <w:szCs w:val="22"/>
        </w:rPr>
      </w:pPr>
    </w:p>
    <w:p w:rsidR="008775A7" w:rsidRPr="00E82639" w:rsidRDefault="008775A7" w:rsidP="00666829">
      <w:pPr>
        <w:jc w:val="both"/>
        <w:rPr>
          <w:rFonts w:asciiTheme="majorHAnsi" w:hAnsiTheme="majorHAnsi"/>
          <w:sz w:val="22"/>
          <w:szCs w:val="22"/>
        </w:rPr>
      </w:pPr>
      <w:r w:rsidRPr="00E82639">
        <w:rPr>
          <w:rFonts w:asciiTheme="majorHAnsi" w:hAnsiTheme="majorHAnsi"/>
          <w:sz w:val="22"/>
          <w:szCs w:val="22"/>
        </w:rPr>
        <w:t>Zakres naprawy co najmniej obejmuje:</w:t>
      </w:r>
    </w:p>
    <w:p w:rsidR="008775A7" w:rsidRPr="00E82639" w:rsidRDefault="008775A7" w:rsidP="00666829">
      <w:pPr>
        <w:jc w:val="both"/>
        <w:rPr>
          <w:rFonts w:asciiTheme="majorHAnsi" w:hAnsiTheme="majorHAnsi"/>
          <w:sz w:val="22"/>
          <w:szCs w:val="22"/>
        </w:rPr>
      </w:pPr>
      <w:r w:rsidRPr="00E82639">
        <w:rPr>
          <w:rFonts w:asciiTheme="majorHAnsi" w:hAnsiTheme="majorHAnsi"/>
          <w:sz w:val="22"/>
          <w:szCs w:val="22"/>
        </w:rPr>
        <w:t>1.Wymianę kompletu bębnów</w:t>
      </w:r>
    </w:p>
    <w:p w:rsidR="008775A7" w:rsidRPr="00E82639" w:rsidRDefault="008775A7" w:rsidP="00666829">
      <w:pPr>
        <w:jc w:val="both"/>
        <w:rPr>
          <w:rFonts w:asciiTheme="majorHAnsi" w:hAnsiTheme="majorHAnsi"/>
          <w:sz w:val="22"/>
          <w:szCs w:val="22"/>
        </w:rPr>
      </w:pPr>
      <w:r w:rsidRPr="00E82639">
        <w:rPr>
          <w:rFonts w:asciiTheme="majorHAnsi" w:hAnsiTheme="majorHAnsi"/>
          <w:sz w:val="22"/>
          <w:szCs w:val="22"/>
        </w:rPr>
        <w:t>2.Wymianę dewelopera  czarnego</w:t>
      </w:r>
    </w:p>
    <w:p w:rsidR="008775A7" w:rsidRPr="00E82639" w:rsidRDefault="008775A7" w:rsidP="00666829">
      <w:pPr>
        <w:jc w:val="both"/>
        <w:rPr>
          <w:rFonts w:asciiTheme="majorHAnsi" w:hAnsiTheme="majorHAnsi"/>
          <w:sz w:val="22"/>
          <w:szCs w:val="22"/>
        </w:rPr>
      </w:pPr>
      <w:r w:rsidRPr="00E82639">
        <w:rPr>
          <w:rFonts w:asciiTheme="majorHAnsi" w:hAnsiTheme="majorHAnsi"/>
          <w:sz w:val="22"/>
          <w:szCs w:val="22"/>
        </w:rPr>
        <w:t>3.Wymianę deweloperów  kolor</w:t>
      </w:r>
    </w:p>
    <w:p w:rsidR="008775A7" w:rsidRPr="00E82639" w:rsidRDefault="008775A7" w:rsidP="00666829">
      <w:pPr>
        <w:jc w:val="both"/>
        <w:rPr>
          <w:rFonts w:asciiTheme="majorHAnsi" w:hAnsiTheme="majorHAnsi"/>
          <w:sz w:val="22"/>
          <w:szCs w:val="22"/>
        </w:rPr>
      </w:pPr>
      <w:r w:rsidRPr="00E82639">
        <w:rPr>
          <w:rFonts w:asciiTheme="majorHAnsi" w:hAnsiTheme="majorHAnsi"/>
          <w:sz w:val="22"/>
          <w:szCs w:val="22"/>
        </w:rPr>
        <w:t>4.Regulację urządzenia</w:t>
      </w:r>
    </w:p>
    <w:p w:rsidR="008775A7" w:rsidRPr="00E82639" w:rsidRDefault="008775A7" w:rsidP="00666829">
      <w:pPr>
        <w:jc w:val="both"/>
        <w:rPr>
          <w:rFonts w:asciiTheme="majorHAnsi" w:hAnsiTheme="majorHAnsi"/>
          <w:sz w:val="22"/>
          <w:szCs w:val="22"/>
        </w:rPr>
      </w:pPr>
      <w:r w:rsidRPr="00E82639">
        <w:rPr>
          <w:rFonts w:asciiTheme="majorHAnsi" w:hAnsiTheme="majorHAnsi"/>
          <w:sz w:val="22"/>
          <w:szCs w:val="22"/>
        </w:rPr>
        <w:t>5.Aktualizację oprogramowania</w:t>
      </w:r>
    </w:p>
    <w:p w:rsidR="008775A7" w:rsidRPr="00E82639" w:rsidRDefault="00C52E1B" w:rsidP="00666829">
      <w:pPr>
        <w:jc w:val="both"/>
        <w:rPr>
          <w:rFonts w:asciiTheme="majorHAnsi" w:hAnsiTheme="majorHAnsi"/>
          <w:sz w:val="22"/>
          <w:szCs w:val="22"/>
        </w:rPr>
      </w:pPr>
      <w:r w:rsidRPr="00E82639">
        <w:rPr>
          <w:rFonts w:asciiTheme="majorHAnsi" w:eastAsia="Times New Roman" w:hAnsiTheme="majorHAnsi" w:cs="Times New Roman"/>
          <w:sz w:val="22"/>
          <w:szCs w:val="22"/>
          <w:lang w:val="pl-PL"/>
        </w:rPr>
        <w:t>W przypadku montażu części zamiennych wymaga się części fabrycznie nowych, posiadających parametry zgodne z przewidzianymi przez producenta ww. urządzenia, zużyte części urządzenia wykonawca zutylizuje na własny koszt.</w:t>
      </w:r>
    </w:p>
    <w:p w:rsidR="008775A7" w:rsidRPr="00E82639" w:rsidRDefault="008775A7" w:rsidP="00666829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E82639">
        <w:rPr>
          <w:rFonts w:asciiTheme="majorHAnsi" w:hAnsiTheme="majorHAnsi"/>
          <w:sz w:val="22"/>
          <w:szCs w:val="22"/>
          <w:u w:val="single"/>
        </w:rPr>
        <w:t xml:space="preserve">Na wykonaną naprawę </w:t>
      </w:r>
      <w:r w:rsidR="00C52E1B" w:rsidRPr="00E82639">
        <w:rPr>
          <w:rFonts w:asciiTheme="majorHAnsi" w:hAnsiTheme="majorHAnsi"/>
          <w:sz w:val="22"/>
          <w:szCs w:val="22"/>
          <w:u w:val="single"/>
        </w:rPr>
        <w:t xml:space="preserve">kserokopiarki </w:t>
      </w:r>
      <w:r w:rsidRPr="00E82639">
        <w:rPr>
          <w:rFonts w:asciiTheme="majorHAnsi" w:hAnsiTheme="majorHAnsi"/>
          <w:sz w:val="22"/>
          <w:szCs w:val="22"/>
          <w:u w:val="single"/>
        </w:rPr>
        <w:t>zamawiający wymaga gwarancji 12 miesięcy</w:t>
      </w:r>
    </w:p>
    <w:p w:rsidR="008775A7" w:rsidRPr="00E82639" w:rsidRDefault="008775A7" w:rsidP="00666829">
      <w:pPr>
        <w:jc w:val="both"/>
        <w:rPr>
          <w:rFonts w:asciiTheme="majorHAnsi" w:hAnsiTheme="majorHAnsi"/>
          <w:sz w:val="22"/>
          <w:szCs w:val="22"/>
        </w:rPr>
      </w:pPr>
    </w:p>
    <w:p w:rsidR="008775A7" w:rsidRPr="00E82639" w:rsidRDefault="008775A7" w:rsidP="00666829">
      <w:pPr>
        <w:jc w:val="both"/>
        <w:rPr>
          <w:rFonts w:asciiTheme="majorHAnsi" w:hAnsiTheme="majorHAnsi"/>
          <w:sz w:val="22"/>
          <w:szCs w:val="22"/>
        </w:rPr>
      </w:pPr>
      <w:r w:rsidRPr="00E82639">
        <w:rPr>
          <w:rFonts w:asciiTheme="majorHAnsi" w:hAnsiTheme="majorHAnsi"/>
          <w:sz w:val="22"/>
          <w:szCs w:val="22"/>
        </w:rPr>
        <w:t>Pozostałe dane urządzenia: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8"/>
      </w:tblGrid>
      <w:tr w:rsidR="008775A7" w:rsidRPr="00E82639" w:rsidTr="00666829">
        <w:trPr>
          <w:tblCellSpacing w:w="15" w:type="dxa"/>
        </w:trPr>
        <w:tc>
          <w:tcPr>
            <w:tcW w:w="4967" w:type="pct"/>
            <w:hideMark/>
          </w:tcPr>
          <w:p w:rsidR="00C955AF" w:rsidRPr="00E82639" w:rsidRDefault="008775A7" w:rsidP="00E82639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pl-PL"/>
              </w:rPr>
            </w:pPr>
            <w:r w:rsidRPr="00E82639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 xml:space="preserve">- producent: </w:t>
            </w:r>
            <w:r w:rsidRPr="00E82639">
              <w:rPr>
                <w:rFonts w:asciiTheme="majorHAnsi" w:hAnsiTheme="majorHAnsi"/>
                <w:sz w:val="22"/>
                <w:szCs w:val="22"/>
              </w:rPr>
              <w:t>TOSHIBA</w:t>
            </w:r>
            <w:r w:rsidRPr="00E82639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br/>
              <w:t xml:space="preserve">- model: </w:t>
            </w:r>
            <w:r w:rsidRPr="00E82639">
              <w:rPr>
                <w:rFonts w:asciiTheme="majorHAnsi" w:hAnsiTheme="majorHAnsi"/>
                <w:sz w:val="22"/>
                <w:szCs w:val="22"/>
              </w:rPr>
              <w:t>2540CSE</w:t>
            </w:r>
            <w:r w:rsidRPr="00E82639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 xml:space="preserve">, nr fabryczny </w:t>
            </w:r>
            <w:r w:rsidR="00611AC8" w:rsidRPr="00E82639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CHJ121048</w:t>
            </w:r>
            <w:r w:rsidRPr="00E82639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br/>
            </w:r>
          </w:p>
          <w:p w:rsidR="008775A7" w:rsidRPr="00E82639" w:rsidRDefault="00716FB8" w:rsidP="00666829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E82639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Zamawiający umożliwia wykonawc</w:t>
            </w:r>
            <w:r w:rsidR="00666829" w:rsidRPr="00E82639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 xml:space="preserve">om dokonanie wizji lokalnej urządzenia jak również dokonanie niezbędnej diagnostyki celem prawidłowego skalkulowania oferty. W tym celu należy skontaktować się na dzień przed planowaną wizją z Panem Andrzejem </w:t>
            </w:r>
            <w:proofErr w:type="spellStart"/>
            <w:r w:rsidR="00666829" w:rsidRPr="00E82639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Fojtarem</w:t>
            </w:r>
            <w:proofErr w:type="spellEnd"/>
            <w:r w:rsidR="00666829" w:rsidRPr="00E82639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 xml:space="preserve"> tel. 774432839.</w:t>
            </w:r>
          </w:p>
          <w:p w:rsidR="008775A7" w:rsidRPr="00E82639" w:rsidRDefault="00666829" w:rsidP="00E82639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</w:pPr>
            <w:r w:rsidRPr="00E82639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Cena ofert</w:t>
            </w:r>
            <w:r w:rsidR="00C955AF" w:rsidRPr="00E82639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y</w:t>
            </w:r>
            <w:r w:rsidRPr="00E82639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 xml:space="preserve"> ma obejmować koszt dojazdu do siedziby zamawiającego, koszt transportu urządzenia do serwisu</w:t>
            </w:r>
            <w:r w:rsidR="00C955AF" w:rsidRPr="00E82639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, koszt wymienianych części oraz wszystkie inne koszty związane z naprawą urządzenia.</w:t>
            </w:r>
          </w:p>
        </w:tc>
      </w:tr>
    </w:tbl>
    <w:p w:rsidR="005C35FB" w:rsidRPr="00E82639" w:rsidRDefault="005C35FB" w:rsidP="00666829">
      <w:pPr>
        <w:rPr>
          <w:rFonts w:ascii="Tahoma" w:hAnsi="Tahoma" w:cs="Tahoma"/>
          <w:color w:val="534E40"/>
          <w:sz w:val="17"/>
          <w:szCs w:val="17"/>
        </w:rPr>
      </w:pPr>
    </w:p>
    <w:p w:rsidR="00C01FD0" w:rsidRPr="00E8263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E82639">
        <w:rPr>
          <w:rFonts w:ascii="Arial" w:hAnsi="Arial" w:cs="Arial"/>
          <w:sz w:val="22"/>
          <w:szCs w:val="22"/>
        </w:rPr>
        <w:t xml:space="preserve">2. </w:t>
      </w:r>
      <w:r w:rsidR="00C01FD0" w:rsidRPr="00E8263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E8263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E8263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E82639" w:rsidRDefault="00F46272" w:rsidP="00F46272">
      <w:pPr>
        <w:rPr>
          <w:rFonts w:ascii="Arial" w:hAnsi="Arial" w:cs="Arial"/>
          <w:sz w:val="22"/>
          <w:szCs w:val="22"/>
        </w:rPr>
      </w:pPr>
      <w:r w:rsidRPr="00E82639">
        <w:rPr>
          <w:rFonts w:asciiTheme="majorHAnsi" w:hAnsiTheme="majorHAnsi" w:cs="Arial"/>
          <w:sz w:val="22"/>
          <w:szCs w:val="22"/>
        </w:rPr>
        <w:lastRenderedPageBreak/>
        <w:t>3.</w:t>
      </w:r>
      <w:r w:rsidRPr="00E82639">
        <w:rPr>
          <w:rFonts w:ascii="Arial" w:hAnsi="Arial" w:cs="Arial"/>
          <w:sz w:val="22"/>
          <w:szCs w:val="22"/>
        </w:rPr>
        <w:t xml:space="preserve"> </w:t>
      </w:r>
      <w:r w:rsidR="00C01FD0" w:rsidRPr="00E8263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E8263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E8263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E8263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33A9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E82639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800B47" w:rsidRPr="00E82639">
        <w:rPr>
          <w:rFonts w:asciiTheme="majorHAnsi" w:hAnsiTheme="majorHAnsi" w:cs="Arial"/>
          <w:b/>
          <w:sz w:val="22"/>
          <w:szCs w:val="22"/>
        </w:rPr>
        <w:t xml:space="preserve">do </w:t>
      </w:r>
      <w:r w:rsidR="00C52E1B" w:rsidRPr="00E82639">
        <w:rPr>
          <w:rFonts w:asciiTheme="majorHAnsi" w:hAnsiTheme="majorHAnsi" w:cs="Arial"/>
          <w:b/>
          <w:sz w:val="22"/>
          <w:szCs w:val="22"/>
        </w:rPr>
        <w:t>2 tygodni od dnia zlecenia usługi.</w:t>
      </w:r>
    </w:p>
    <w:p w:rsidR="00C52E1B" w:rsidRDefault="00C01FD0" w:rsidP="00C01FD0">
      <w:pPr>
        <w:spacing w:line="276" w:lineRule="auto"/>
        <w:ind w:left="142"/>
        <w:contextualSpacing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33A9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FA33A9">
        <w:rPr>
          <w:rFonts w:asciiTheme="majorHAnsi" w:hAnsiTheme="majorHAnsi" w:cs="Arial"/>
          <w:sz w:val="22"/>
          <w:szCs w:val="22"/>
        </w:rPr>
        <w:t>Regionalne Centrum Rozwoju Edukacji w Opolu,</w:t>
      </w:r>
    </w:p>
    <w:p w:rsidR="00C01FD0" w:rsidRPr="00FA33A9" w:rsidRDefault="00BE7808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5C35FB">
        <w:rPr>
          <w:rFonts w:ascii="Calibri" w:eastAsia="Calibri" w:hAnsi="Calibri"/>
          <w:noProof/>
          <w:sz w:val="22"/>
          <w:szCs w:val="22"/>
        </w:rPr>
        <w:t xml:space="preserve">ul. Głogowska 27 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A33A9" w:rsidTr="002B01B9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Pr="00FA33A9" w:rsidRDefault="00BE16CB" w:rsidP="002B01B9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FA33A9" w:rsidRDefault="00C01FD0" w:rsidP="002B01B9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Default="00C01FD0" w:rsidP="002B01B9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52E1B" w:rsidRDefault="00C01FD0" w:rsidP="00C52E1B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C52E1B" w:rsidRPr="00C52E1B" w:rsidRDefault="00B10D40" w:rsidP="00C52E1B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Termin realizacji</w:t>
            </w:r>
            <w:r w:rsidR="00F46272" w:rsidRPr="00FA33A9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C52E1B" w:rsidRPr="00FA33A9">
              <w:rPr>
                <w:rFonts w:asciiTheme="majorHAnsi" w:hAnsiTheme="majorHAnsi"/>
                <w:b/>
                <w:sz w:val="22"/>
                <w:szCs w:val="22"/>
              </w:rPr>
              <w:t xml:space="preserve">do </w:t>
            </w:r>
            <w:r w:rsidR="00C52E1B">
              <w:rPr>
                <w:rFonts w:asciiTheme="majorHAnsi" w:hAnsiTheme="majorHAnsi"/>
                <w:b/>
                <w:sz w:val="22"/>
                <w:szCs w:val="22"/>
              </w:rPr>
              <w:t>2 tygodni od dnia zlecenia usługi.</w:t>
            </w:r>
          </w:p>
          <w:p w:rsidR="00474726" w:rsidRDefault="00474726" w:rsidP="004747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AEA" w:rsidRDefault="00B10D40" w:rsidP="004747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C52E1B">
              <w:rPr>
                <w:rFonts w:asciiTheme="majorHAnsi" w:hAnsiTheme="majorHAnsi" w:cs="Arial"/>
                <w:b/>
                <w:sz w:val="22"/>
                <w:szCs w:val="22"/>
              </w:rPr>
              <w:t>usługi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  <w:p w:rsidR="00C52E1B" w:rsidRDefault="00C52E1B" w:rsidP="004747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57AEA" w:rsidRPr="00F7179C" w:rsidRDefault="00257AEA" w:rsidP="00C52E1B">
            <w:pPr>
              <w:tabs>
                <w:tab w:val="left" w:pos="36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7AEA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gwarancji </w:t>
            </w:r>
            <w:r w:rsidRPr="00257AEA">
              <w:rPr>
                <w:rFonts w:asciiTheme="majorHAnsi" w:hAnsiTheme="majorHAnsi" w:cs="Tahoma"/>
                <w:b/>
                <w:sz w:val="22"/>
                <w:szCs w:val="22"/>
              </w:rPr>
              <w:t xml:space="preserve">na </w:t>
            </w:r>
            <w:r w:rsidR="00C52E1B">
              <w:rPr>
                <w:rFonts w:asciiTheme="majorHAnsi" w:hAnsiTheme="majorHAnsi" w:cs="Tahoma"/>
                <w:b/>
                <w:sz w:val="22"/>
                <w:szCs w:val="22"/>
              </w:rPr>
              <w:t>wykonaną usługę naprawy kserokopiarki</w:t>
            </w:r>
            <w:r w:rsidRPr="00257AEA">
              <w:rPr>
                <w:rFonts w:asciiTheme="majorHAnsi" w:hAnsiTheme="majorHAnsi" w:cs="Tahoma"/>
                <w:b/>
                <w:sz w:val="22"/>
                <w:szCs w:val="22"/>
              </w:rPr>
              <w:t xml:space="preserve"> wynosi .........................(minimum 12 miesięcy) licząc od daty </w:t>
            </w:r>
            <w:r w:rsidR="00C52E1B">
              <w:rPr>
                <w:rFonts w:asciiTheme="majorHAnsi" w:hAnsiTheme="majorHAnsi" w:cs="Tahoma"/>
                <w:b/>
                <w:sz w:val="22"/>
                <w:szCs w:val="22"/>
              </w:rPr>
              <w:t>odbioru usługi</w:t>
            </w:r>
            <w:r w:rsidRPr="00257AEA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FA33A9">
        <w:rPr>
          <w:rFonts w:asciiTheme="majorHAnsi" w:hAnsiTheme="majorHAnsi" w:cs="Arial"/>
          <w:sz w:val="22"/>
          <w:szCs w:val="22"/>
        </w:rPr>
        <w:t>14</w:t>
      </w:r>
      <w:r w:rsidRPr="00FA33A9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FA33A9">
        <w:rPr>
          <w:rFonts w:ascii="Arial" w:hAnsi="Arial" w:cs="Arial"/>
          <w:b/>
          <w:sz w:val="20"/>
          <w:szCs w:val="20"/>
        </w:rPr>
        <w:t xml:space="preserve"> </w:t>
      </w:r>
      <w:r w:rsidR="00CB453A" w:rsidRPr="00FA33A9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52E1B">
        <w:rPr>
          <w:rFonts w:asciiTheme="majorHAnsi" w:hAnsiTheme="majorHAnsi" w:cs="Arial"/>
          <w:b/>
          <w:sz w:val="22"/>
          <w:szCs w:val="22"/>
          <w:u w:val="single"/>
        </w:rPr>
        <w:t>23.04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5</w:t>
      </w:r>
      <w:proofErr w:type="gramStart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C577BA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E44489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lastRenderedPageBreak/>
        <w:t xml:space="preserve">Zapytanie ofertowe zamieszczono na stronie: </w:t>
      </w:r>
    </w:p>
    <w:p w:rsidR="00B10D40" w:rsidRPr="00FA33A9" w:rsidRDefault="00E44489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FA33A9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FA33A9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 w:rsidRPr="00FA33A9">
        <w:rPr>
          <w:rFonts w:asciiTheme="majorHAnsi" w:hAnsiTheme="majorHAnsi" w:cs="Arial"/>
          <w:sz w:val="22"/>
          <w:szCs w:val="22"/>
        </w:rPr>
        <w:t>Małgorzata Hejduk</w:t>
      </w:r>
      <w:r w:rsidRPr="00FA33A9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 w:rsidRPr="00FA33A9">
        <w:rPr>
          <w:rFonts w:asciiTheme="majorHAnsi" w:eastAsia="Times New Roman" w:hAnsiTheme="majorHAnsi" w:cs="Arial"/>
          <w:sz w:val="22"/>
          <w:szCs w:val="22"/>
        </w:rPr>
        <w:t>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="007548F8"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Pr="00FA33A9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D83C9F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89" w:rsidRDefault="00E44489" w:rsidP="00060713">
      <w:r>
        <w:separator/>
      </w:r>
    </w:p>
  </w:endnote>
  <w:endnote w:type="continuationSeparator" w:id="0">
    <w:p w:rsidR="00E44489" w:rsidRDefault="00E44489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B9" w:rsidRDefault="002B01B9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2B01B9" w:rsidRDefault="002B01B9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2B01B9" w:rsidRDefault="00E44489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2B01B9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2B01B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2B01B9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2B01B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2B01B9" w:rsidRDefault="002B01B9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2B01B9" w:rsidRPr="007548F8" w:rsidRDefault="002B01B9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89" w:rsidRDefault="00E44489" w:rsidP="00060713">
      <w:r>
        <w:separator/>
      </w:r>
    </w:p>
  </w:footnote>
  <w:footnote w:type="continuationSeparator" w:id="0">
    <w:p w:rsidR="00E44489" w:rsidRDefault="00E44489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B9" w:rsidRDefault="002B01B9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6CB71E23" wp14:editId="480C20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2B01B9" w:rsidRPr="007548F8" w:rsidRDefault="002B01B9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A649F" wp14:editId="0502EA9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4E54C4A"/>
    <w:multiLevelType w:val="hybridMultilevel"/>
    <w:tmpl w:val="D80262D8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1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25"/>
  </w:num>
  <w:num w:numId="8">
    <w:abstractNumId w:val="16"/>
  </w:num>
  <w:num w:numId="9">
    <w:abstractNumId w:val="2"/>
  </w:num>
  <w:num w:numId="10">
    <w:abstractNumId w:val="24"/>
  </w:num>
  <w:num w:numId="11">
    <w:abstractNumId w:val="22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  <w:num w:numId="16">
    <w:abstractNumId w:val="19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26"/>
  </w:num>
  <w:num w:numId="26">
    <w:abstractNumId w:val="0"/>
  </w:num>
  <w:num w:numId="27">
    <w:abstractNumId w:val="20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20E5F"/>
    <w:rsid w:val="00032E03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E42B6"/>
    <w:rsid w:val="001F017A"/>
    <w:rsid w:val="001F53CE"/>
    <w:rsid w:val="00210FD4"/>
    <w:rsid w:val="00220EB6"/>
    <w:rsid w:val="00242487"/>
    <w:rsid w:val="00243C01"/>
    <w:rsid w:val="00257AEA"/>
    <w:rsid w:val="002A2070"/>
    <w:rsid w:val="002B01B9"/>
    <w:rsid w:val="002B6673"/>
    <w:rsid w:val="002C442B"/>
    <w:rsid w:val="002D5E67"/>
    <w:rsid w:val="002F1DB6"/>
    <w:rsid w:val="00301516"/>
    <w:rsid w:val="00326C9A"/>
    <w:rsid w:val="003347B9"/>
    <w:rsid w:val="00337B84"/>
    <w:rsid w:val="00371212"/>
    <w:rsid w:val="003A6CCA"/>
    <w:rsid w:val="003B1C83"/>
    <w:rsid w:val="003D0F65"/>
    <w:rsid w:val="004016A0"/>
    <w:rsid w:val="00433159"/>
    <w:rsid w:val="00440C5F"/>
    <w:rsid w:val="00456B3F"/>
    <w:rsid w:val="0047465F"/>
    <w:rsid w:val="00474726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4DCA"/>
    <w:rsid w:val="0057541A"/>
    <w:rsid w:val="005C2256"/>
    <w:rsid w:val="005C35FB"/>
    <w:rsid w:val="005C7D0E"/>
    <w:rsid w:val="005D17C2"/>
    <w:rsid w:val="005E3EBC"/>
    <w:rsid w:val="005F3ABC"/>
    <w:rsid w:val="005F6083"/>
    <w:rsid w:val="006062D0"/>
    <w:rsid w:val="00611AC8"/>
    <w:rsid w:val="00617986"/>
    <w:rsid w:val="00622024"/>
    <w:rsid w:val="00661472"/>
    <w:rsid w:val="00666829"/>
    <w:rsid w:val="00681CCF"/>
    <w:rsid w:val="006D407C"/>
    <w:rsid w:val="007053D0"/>
    <w:rsid w:val="007055ED"/>
    <w:rsid w:val="00716FB8"/>
    <w:rsid w:val="007206C6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4CB6"/>
    <w:rsid w:val="007C607E"/>
    <w:rsid w:val="007D774E"/>
    <w:rsid w:val="007E75A6"/>
    <w:rsid w:val="007E7A9A"/>
    <w:rsid w:val="007F1321"/>
    <w:rsid w:val="007F4085"/>
    <w:rsid w:val="00800B47"/>
    <w:rsid w:val="00803774"/>
    <w:rsid w:val="00804C35"/>
    <w:rsid w:val="00805339"/>
    <w:rsid w:val="0082022A"/>
    <w:rsid w:val="00821B27"/>
    <w:rsid w:val="00830871"/>
    <w:rsid w:val="00866778"/>
    <w:rsid w:val="008775A7"/>
    <w:rsid w:val="00877F91"/>
    <w:rsid w:val="00886DB6"/>
    <w:rsid w:val="0089305D"/>
    <w:rsid w:val="008A2BC1"/>
    <w:rsid w:val="008B25E9"/>
    <w:rsid w:val="008D2BCE"/>
    <w:rsid w:val="008E3D7D"/>
    <w:rsid w:val="008F1F34"/>
    <w:rsid w:val="009103C6"/>
    <w:rsid w:val="00913914"/>
    <w:rsid w:val="00937BAE"/>
    <w:rsid w:val="00946326"/>
    <w:rsid w:val="00946F46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9F7766"/>
    <w:rsid w:val="00A00A73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02FB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3EE7"/>
    <w:rsid w:val="00C24AB8"/>
    <w:rsid w:val="00C250A7"/>
    <w:rsid w:val="00C40B77"/>
    <w:rsid w:val="00C52E1B"/>
    <w:rsid w:val="00C57329"/>
    <w:rsid w:val="00C577BA"/>
    <w:rsid w:val="00C616EB"/>
    <w:rsid w:val="00C6425C"/>
    <w:rsid w:val="00C9012E"/>
    <w:rsid w:val="00C955AF"/>
    <w:rsid w:val="00CB453A"/>
    <w:rsid w:val="00D00A8A"/>
    <w:rsid w:val="00D0123B"/>
    <w:rsid w:val="00D0183F"/>
    <w:rsid w:val="00D02760"/>
    <w:rsid w:val="00D03C6C"/>
    <w:rsid w:val="00D13780"/>
    <w:rsid w:val="00D2478F"/>
    <w:rsid w:val="00D26B94"/>
    <w:rsid w:val="00D42785"/>
    <w:rsid w:val="00D5500B"/>
    <w:rsid w:val="00D5753F"/>
    <w:rsid w:val="00D83C9F"/>
    <w:rsid w:val="00D8763B"/>
    <w:rsid w:val="00DB5450"/>
    <w:rsid w:val="00DB5A31"/>
    <w:rsid w:val="00DB5C62"/>
    <w:rsid w:val="00DB7472"/>
    <w:rsid w:val="00DD06A8"/>
    <w:rsid w:val="00DE7223"/>
    <w:rsid w:val="00E37849"/>
    <w:rsid w:val="00E44489"/>
    <w:rsid w:val="00E509EC"/>
    <w:rsid w:val="00E627D6"/>
    <w:rsid w:val="00E650BE"/>
    <w:rsid w:val="00E660A7"/>
    <w:rsid w:val="00E82639"/>
    <w:rsid w:val="00E836B4"/>
    <w:rsid w:val="00E93929"/>
    <w:rsid w:val="00E9538E"/>
    <w:rsid w:val="00EA4D1F"/>
    <w:rsid w:val="00EB5E0B"/>
    <w:rsid w:val="00EC0E2D"/>
    <w:rsid w:val="00EC3E7B"/>
    <w:rsid w:val="00F218C5"/>
    <w:rsid w:val="00F22F76"/>
    <w:rsid w:val="00F26E3D"/>
    <w:rsid w:val="00F454D6"/>
    <w:rsid w:val="00F46272"/>
    <w:rsid w:val="00F54F74"/>
    <w:rsid w:val="00F5640E"/>
    <w:rsid w:val="00F632BC"/>
    <w:rsid w:val="00F7179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Style12">
    <w:name w:val="Style12"/>
    <w:basedOn w:val="Normalny"/>
    <w:uiPriority w:val="99"/>
    <w:rsid w:val="005C35FB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eastAsia="Times New Roman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Style12">
    <w:name w:val="Style12"/>
    <w:basedOn w:val="Normalny"/>
    <w:uiPriority w:val="99"/>
    <w:rsid w:val="005C35FB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9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50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12323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38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3267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0556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780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9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189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0684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215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8098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3</cp:revision>
  <cp:lastPrinted>2015-01-12T11:19:00Z</cp:lastPrinted>
  <dcterms:created xsi:type="dcterms:W3CDTF">2015-04-15T08:01:00Z</dcterms:created>
  <dcterms:modified xsi:type="dcterms:W3CDTF">2015-04-15T08:03:00Z</dcterms:modified>
</cp:coreProperties>
</file>