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FE14D7">
        <w:rPr>
          <w:rStyle w:val="FontStyle20"/>
          <w:rFonts w:ascii="Arial" w:hAnsi="Arial" w:cs="Arial"/>
          <w:color w:val="auto"/>
          <w:sz w:val="22"/>
          <w:szCs w:val="22"/>
        </w:rPr>
        <w:t>20</w:t>
      </w:r>
      <w:r w:rsidR="00562B57">
        <w:rPr>
          <w:rStyle w:val="FontStyle20"/>
          <w:rFonts w:ascii="Arial" w:hAnsi="Arial" w:cs="Arial"/>
          <w:color w:val="auto"/>
          <w:sz w:val="22"/>
          <w:szCs w:val="22"/>
        </w:rPr>
        <w:t>.03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FE14D7">
        <w:rPr>
          <w:rFonts w:ascii="Arial" w:hAnsi="Arial" w:cs="Arial"/>
          <w:b/>
          <w:sz w:val="22"/>
          <w:szCs w:val="22"/>
        </w:rPr>
        <w:t>usługę</w:t>
      </w:r>
      <w:r w:rsidR="007D7B8B" w:rsidRPr="000E1470">
        <w:rPr>
          <w:rFonts w:ascii="Arial" w:hAnsi="Arial" w:cs="Arial"/>
          <w:b/>
          <w:sz w:val="22"/>
          <w:szCs w:val="22"/>
        </w:rPr>
        <w:t xml:space="preserve"> </w:t>
      </w:r>
      <w:r w:rsidR="00FE14D7">
        <w:rPr>
          <w:rFonts w:ascii="Arial" w:hAnsi="Arial" w:cs="Arial"/>
          <w:b/>
          <w:sz w:val="22"/>
          <w:szCs w:val="22"/>
        </w:rPr>
        <w:t>dowozu uczniów na konferencję „Planowanie Kariery Zawodowej”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A77A3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0E1470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usługa </w:t>
      </w:r>
      <w:r w:rsidR="00C71788" w:rsidRPr="00727F35">
        <w:rPr>
          <w:rFonts w:ascii="Arial" w:hAnsi="Arial" w:cs="Arial"/>
          <w:sz w:val="22"/>
          <w:szCs w:val="22"/>
        </w:rPr>
        <w:t>usługa dowozu uczniów na konferencję „Planowanie Kariery Z</w:t>
      </w:r>
      <w:r w:rsidR="00C71788">
        <w:rPr>
          <w:rFonts w:ascii="Arial" w:hAnsi="Arial" w:cs="Arial"/>
          <w:sz w:val="22"/>
          <w:szCs w:val="22"/>
        </w:rPr>
        <w:t>a</w:t>
      </w:r>
      <w:r w:rsidR="00C71788" w:rsidRPr="00727F35">
        <w:rPr>
          <w:rFonts w:ascii="Arial" w:hAnsi="Arial" w:cs="Arial"/>
          <w:sz w:val="22"/>
          <w:szCs w:val="22"/>
        </w:rPr>
        <w:t>wodowej”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, w ramach </w:t>
      </w:r>
      <w:r w:rsidRPr="000E1470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0E1470">
        <w:rPr>
          <w:rFonts w:ascii="Arial" w:hAnsi="Arial" w:cs="Arial"/>
          <w:sz w:val="22"/>
          <w:szCs w:val="22"/>
        </w:rPr>
        <w:t>pn</w:t>
      </w:r>
      <w:proofErr w:type="gramEnd"/>
      <w:r w:rsidRPr="000E1470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562B57" w:rsidRPr="00107B20" w:rsidRDefault="00DB45AA" w:rsidP="00632CA3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C138C3" w:rsidRPr="00727F35" w:rsidRDefault="00562B57" w:rsidP="00C138C3">
      <w:pPr>
        <w:jc w:val="both"/>
        <w:rPr>
          <w:rFonts w:ascii="Arial" w:hAnsi="Arial" w:cs="Arial"/>
          <w:sz w:val="22"/>
          <w:szCs w:val="22"/>
        </w:rPr>
      </w:pPr>
      <w:r w:rsidRPr="00727F35">
        <w:rPr>
          <w:rFonts w:ascii="Arial" w:hAnsi="Arial" w:cs="Arial"/>
          <w:sz w:val="22"/>
          <w:szCs w:val="22"/>
        </w:rPr>
        <w:t xml:space="preserve">Przedmiotem zamówienia jest </w:t>
      </w:r>
      <w:r w:rsidR="00FE14D7" w:rsidRPr="00727F35">
        <w:rPr>
          <w:rFonts w:ascii="Arial" w:hAnsi="Arial" w:cs="Arial"/>
          <w:sz w:val="22"/>
          <w:szCs w:val="22"/>
        </w:rPr>
        <w:t>usługa</w:t>
      </w:r>
      <w:r w:rsidR="00C138C3" w:rsidRPr="00727F35">
        <w:rPr>
          <w:rFonts w:ascii="Arial" w:hAnsi="Arial" w:cs="Arial"/>
          <w:sz w:val="22"/>
          <w:szCs w:val="22"/>
        </w:rPr>
        <w:t xml:space="preserve"> </w:t>
      </w:r>
      <w:r w:rsidR="00FE14D7" w:rsidRPr="00727F35">
        <w:rPr>
          <w:rFonts w:ascii="Arial" w:hAnsi="Arial" w:cs="Arial"/>
          <w:sz w:val="22"/>
          <w:szCs w:val="22"/>
        </w:rPr>
        <w:t>dowozu uczniów na konferencję „Planowanie Kariery Z</w:t>
      </w:r>
      <w:r w:rsidR="00727F35">
        <w:rPr>
          <w:rFonts w:ascii="Arial" w:hAnsi="Arial" w:cs="Arial"/>
          <w:sz w:val="22"/>
          <w:szCs w:val="22"/>
        </w:rPr>
        <w:t>a</w:t>
      </w:r>
      <w:r w:rsidR="00FE14D7" w:rsidRPr="00727F35">
        <w:rPr>
          <w:rFonts w:ascii="Arial" w:hAnsi="Arial" w:cs="Arial"/>
          <w:sz w:val="22"/>
          <w:szCs w:val="22"/>
        </w:rPr>
        <w:t>wodowej”</w:t>
      </w:r>
      <w:r w:rsidR="00C138C3" w:rsidRPr="00727F35">
        <w:rPr>
          <w:rFonts w:ascii="Arial" w:hAnsi="Arial" w:cs="Arial"/>
          <w:sz w:val="22"/>
          <w:szCs w:val="22"/>
        </w:rPr>
        <w:t xml:space="preserve"> w czterech terminach, łącznie usługa obejmie 451 osób. Transport osób będzie obejmował przewóz tam i z powrotem ze szkół wymienionych poniżej </w:t>
      </w:r>
      <w:r w:rsidR="00107B20" w:rsidRPr="00727F35">
        <w:rPr>
          <w:rFonts w:ascii="Arial" w:hAnsi="Arial" w:cs="Arial"/>
          <w:sz w:val="22"/>
          <w:szCs w:val="22"/>
        </w:rPr>
        <w:t>do Re</w:t>
      </w:r>
      <w:r w:rsidRPr="00727F35">
        <w:rPr>
          <w:rFonts w:ascii="Arial" w:hAnsi="Arial" w:cs="Arial"/>
          <w:sz w:val="22"/>
          <w:szCs w:val="22"/>
        </w:rPr>
        <w:t>gionalnego Centrum Rozwoju Edukacji w Opolu ul. Głogowska 27</w:t>
      </w:r>
      <w:r w:rsidR="00C138C3" w:rsidRPr="00727F35">
        <w:rPr>
          <w:rFonts w:ascii="Arial" w:hAnsi="Arial" w:cs="Arial"/>
          <w:sz w:val="22"/>
          <w:szCs w:val="22"/>
        </w:rPr>
        <w:t>.</w:t>
      </w:r>
      <w:r w:rsidR="00107B20" w:rsidRPr="00727F35">
        <w:rPr>
          <w:rFonts w:ascii="Arial" w:hAnsi="Arial" w:cs="Arial"/>
          <w:sz w:val="22"/>
          <w:szCs w:val="22"/>
        </w:rPr>
        <w:t xml:space="preserve"> </w:t>
      </w:r>
    </w:p>
    <w:p w:rsidR="00DB45AA" w:rsidRPr="00C138C3" w:rsidRDefault="00562B57" w:rsidP="004C2AC9">
      <w:pPr>
        <w:pStyle w:val="Zwykytekst"/>
        <w:jc w:val="both"/>
        <w:rPr>
          <w:rFonts w:ascii="Arial" w:hAnsi="Arial" w:cs="Arial"/>
          <w:szCs w:val="22"/>
        </w:rPr>
      </w:pPr>
      <w:r w:rsidRPr="00727F35">
        <w:rPr>
          <w:rFonts w:ascii="Arial" w:hAnsi="Arial" w:cs="Arial"/>
          <w:szCs w:val="22"/>
        </w:rPr>
        <w:t>Transport odbywać się będzie autobus</w:t>
      </w:r>
      <w:r w:rsidR="00107B20" w:rsidRPr="00727F35">
        <w:rPr>
          <w:rFonts w:ascii="Arial" w:hAnsi="Arial" w:cs="Arial"/>
          <w:szCs w:val="22"/>
        </w:rPr>
        <w:t>em</w:t>
      </w:r>
      <w:r w:rsidRPr="00727F35">
        <w:rPr>
          <w:rFonts w:ascii="Arial" w:hAnsi="Arial" w:cs="Arial"/>
          <w:szCs w:val="22"/>
        </w:rPr>
        <w:t xml:space="preserve"> z ważnymi badaniami technicznymi, środek transportu powinien być ubezpieczony, spełniać wymogi estetyki i bezpieczeństwa.</w:t>
      </w:r>
    </w:p>
    <w:p w:rsidR="004C2AC9" w:rsidRDefault="004C2AC9" w:rsidP="003728C6">
      <w:pPr>
        <w:pStyle w:val="Zwykytekst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0E0C65" w:rsidRPr="000E0C65" w:rsidRDefault="000E0C65" w:rsidP="000E0C65">
      <w:pPr>
        <w:spacing w:line="235" w:lineRule="auto"/>
        <w:jc w:val="both"/>
        <w:rPr>
          <w:rFonts w:ascii="Arial" w:hAnsi="Arial" w:cs="Arial"/>
          <w:sz w:val="22"/>
          <w:szCs w:val="22"/>
        </w:rPr>
      </w:pPr>
      <w:r w:rsidRPr="000E0C65">
        <w:rPr>
          <w:rFonts w:ascii="Arial" w:hAnsi="Arial" w:cs="Arial"/>
          <w:sz w:val="22"/>
          <w:szCs w:val="22"/>
        </w:rPr>
        <w:t xml:space="preserve">Wykonawca posiada ubezpieczenie od odpowiedzialności cywilnej w zakresie prowadzonej działalności, wykonawca </w:t>
      </w:r>
      <w:r>
        <w:rPr>
          <w:rFonts w:ascii="Arial" w:hAnsi="Arial" w:cs="Arial"/>
          <w:sz w:val="22"/>
          <w:szCs w:val="22"/>
        </w:rPr>
        <w:t>którego oferta będzie najkorzystniejsza</w:t>
      </w:r>
      <w:r w:rsidRPr="000E0C65">
        <w:rPr>
          <w:rFonts w:ascii="Arial" w:hAnsi="Arial" w:cs="Arial"/>
          <w:sz w:val="22"/>
          <w:szCs w:val="22"/>
        </w:rPr>
        <w:t xml:space="preserve"> przedłoży kopię polisy odpowiedzialności cywilnej w zakresie prowadzonej działalności i będzie ona stanowiła załącznik do umowy.</w:t>
      </w:r>
    </w:p>
    <w:p w:rsidR="000E0C65" w:rsidRPr="000E0C65" w:rsidRDefault="000E0C65" w:rsidP="000E0C65">
      <w:pPr>
        <w:spacing w:line="235" w:lineRule="auto"/>
        <w:jc w:val="both"/>
        <w:rPr>
          <w:rFonts w:ascii="Arial" w:hAnsi="Arial" w:cs="Arial"/>
          <w:sz w:val="22"/>
          <w:szCs w:val="22"/>
        </w:rPr>
      </w:pPr>
      <w:r w:rsidRPr="000E0C65">
        <w:rPr>
          <w:rFonts w:ascii="Arial" w:hAnsi="Arial" w:cs="Arial"/>
          <w:sz w:val="22"/>
          <w:szCs w:val="22"/>
        </w:rPr>
        <w:t xml:space="preserve">Wykonawca gwarantuje bezpieczeństwo uczniów podczas wykonywania usług przewozu. Zamawiający nie bierze żadnej odpowiedzialności za wypadki i zdarzenia jakiegokolwiek typu, w </w:t>
      </w:r>
      <w:proofErr w:type="gramStart"/>
      <w:r w:rsidRPr="000E0C65">
        <w:rPr>
          <w:rFonts w:ascii="Arial" w:hAnsi="Arial" w:cs="Arial"/>
          <w:sz w:val="22"/>
          <w:szCs w:val="22"/>
        </w:rPr>
        <w:t>wyniku których</w:t>
      </w:r>
      <w:proofErr w:type="gramEnd"/>
      <w:r w:rsidRPr="000E0C65">
        <w:rPr>
          <w:rFonts w:ascii="Arial" w:hAnsi="Arial" w:cs="Arial"/>
          <w:sz w:val="22"/>
          <w:szCs w:val="22"/>
        </w:rPr>
        <w:t xml:space="preserve"> nastąpi uszkodzenie ciała, śmierć czy szkoda materialna spowodowana działalnością Wykonawcy.</w:t>
      </w:r>
    </w:p>
    <w:p w:rsidR="000E0C65" w:rsidRDefault="000E0C65" w:rsidP="000E0C65">
      <w:pPr>
        <w:spacing w:line="235" w:lineRule="auto"/>
        <w:jc w:val="both"/>
        <w:rPr>
          <w:rFonts w:ascii="Arial" w:hAnsi="Arial" w:cs="Arial"/>
          <w:sz w:val="22"/>
          <w:szCs w:val="22"/>
        </w:rPr>
      </w:pPr>
      <w:r w:rsidRPr="000E0C65">
        <w:rPr>
          <w:rFonts w:ascii="Arial" w:hAnsi="Arial" w:cs="Arial"/>
          <w:sz w:val="22"/>
          <w:szCs w:val="22"/>
        </w:rPr>
        <w:t xml:space="preserve">Wykonawca musi realizować niniejsze zamówienie zgodnie z przepisami prawa, a w szczególności w zgodzie z ustawą z dnia 6 września 2001 roku o transporcie drogowym (Dz. U. </w:t>
      </w:r>
      <w:proofErr w:type="gramStart"/>
      <w:r w:rsidRPr="000E0C65">
        <w:rPr>
          <w:rFonts w:ascii="Arial" w:hAnsi="Arial" w:cs="Arial"/>
          <w:sz w:val="22"/>
          <w:szCs w:val="22"/>
        </w:rPr>
        <w:t>z</w:t>
      </w:r>
      <w:proofErr w:type="gramEnd"/>
      <w:r w:rsidRPr="000E0C65">
        <w:rPr>
          <w:rFonts w:ascii="Arial" w:hAnsi="Arial" w:cs="Arial"/>
          <w:sz w:val="22"/>
          <w:szCs w:val="22"/>
        </w:rPr>
        <w:t xml:space="preserve"> 2007 r. Nr 125 poz. 874 z </w:t>
      </w:r>
      <w:proofErr w:type="spellStart"/>
      <w:r w:rsidRPr="000E0C65">
        <w:rPr>
          <w:rFonts w:ascii="Arial" w:hAnsi="Arial" w:cs="Arial"/>
          <w:sz w:val="22"/>
          <w:szCs w:val="22"/>
        </w:rPr>
        <w:t>późn</w:t>
      </w:r>
      <w:proofErr w:type="spellEnd"/>
      <w:r w:rsidRPr="000E0C6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E0C65">
        <w:rPr>
          <w:rFonts w:ascii="Arial" w:hAnsi="Arial" w:cs="Arial"/>
          <w:sz w:val="22"/>
          <w:szCs w:val="22"/>
        </w:rPr>
        <w:t>zm</w:t>
      </w:r>
      <w:proofErr w:type="gramEnd"/>
      <w:r w:rsidRPr="000E0C65">
        <w:rPr>
          <w:rFonts w:ascii="Arial" w:hAnsi="Arial" w:cs="Arial"/>
          <w:sz w:val="22"/>
          <w:szCs w:val="22"/>
        </w:rPr>
        <w:t xml:space="preserve">.) oraz ustawą z dnia 20 czerwca 1997 r. prawo o ruchu drogowym (Dz. U. </w:t>
      </w:r>
      <w:proofErr w:type="gramStart"/>
      <w:r w:rsidRPr="000E0C65">
        <w:rPr>
          <w:rFonts w:ascii="Arial" w:hAnsi="Arial" w:cs="Arial"/>
          <w:sz w:val="22"/>
          <w:szCs w:val="22"/>
        </w:rPr>
        <w:t>z</w:t>
      </w:r>
      <w:proofErr w:type="gramEnd"/>
      <w:r w:rsidRPr="000E0C65">
        <w:rPr>
          <w:rFonts w:ascii="Arial" w:hAnsi="Arial" w:cs="Arial"/>
          <w:sz w:val="22"/>
          <w:szCs w:val="22"/>
        </w:rPr>
        <w:t xml:space="preserve"> 2005 r. Nr 108 poz. 908 z </w:t>
      </w:r>
      <w:proofErr w:type="spellStart"/>
      <w:r w:rsidRPr="000E0C65">
        <w:rPr>
          <w:rFonts w:ascii="Arial" w:hAnsi="Arial" w:cs="Arial"/>
          <w:sz w:val="22"/>
          <w:szCs w:val="22"/>
        </w:rPr>
        <w:t>późn</w:t>
      </w:r>
      <w:proofErr w:type="spellEnd"/>
      <w:r w:rsidRPr="000E0C6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E0C65">
        <w:rPr>
          <w:rFonts w:ascii="Arial" w:hAnsi="Arial" w:cs="Arial"/>
          <w:sz w:val="22"/>
          <w:szCs w:val="22"/>
        </w:rPr>
        <w:t>zm</w:t>
      </w:r>
      <w:proofErr w:type="gramEnd"/>
      <w:r w:rsidRPr="000E0C65">
        <w:rPr>
          <w:rFonts w:ascii="Arial" w:hAnsi="Arial" w:cs="Arial"/>
          <w:sz w:val="22"/>
          <w:szCs w:val="22"/>
        </w:rPr>
        <w:t>.).</w:t>
      </w:r>
    </w:p>
    <w:p w:rsidR="000E0C65" w:rsidRDefault="000E0C65" w:rsidP="00C138C3">
      <w:pPr>
        <w:rPr>
          <w:rFonts w:ascii="Arial" w:hAnsi="Arial" w:cs="Arial"/>
          <w:sz w:val="22"/>
          <w:szCs w:val="22"/>
        </w:rPr>
      </w:pPr>
    </w:p>
    <w:p w:rsidR="00C138C3" w:rsidRPr="00306C05" w:rsidRDefault="00306C05" w:rsidP="00C138C3">
      <w:pPr>
        <w:rPr>
          <w:rFonts w:ascii="Arial" w:hAnsi="Arial" w:cs="Arial"/>
          <w:sz w:val="22"/>
          <w:szCs w:val="22"/>
        </w:rPr>
      </w:pPr>
      <w:r w:rsidRPr="00306C05">
        <w:rPr>
          <w:rFonts w:ascii="Arial" w:hAnsi="Arial" w:cs="Arial"/>
          <w:sz w:val="22"/>
          <w:szCs w:val="22"/>
        </w:rPr>
        <w:t>W</w:t>
      </w:r>
      <w:r w:rsidR="00C138C3" w:rsidRPr="00306C05">
        <w:rPr>
          <w:rFonts w:ascii="Arial" w:hAnsi="Arial" w:cs="Arial"/>
          <w:sz w:val="22"/>
          <w:szCs w:val="22"/>
        </w:rPr>
        <w:t xml:space="preserve"> każdym z podanych</w:t>
      </w:r>
      <w:r w:rsidRPr="00306C05">
        <w:rPr>
          <w:rFonts w:ascii="Arial" w:hAnsi="Arial" w:cs="Arial"/>
          <w:sz w:val="22"/>
          <w:szCs w:val="22"/>
        </w:rPr>
        <w:t xml:space="preserve"> niżej</w:t>
      </w:r>
      <w:r w:rsidR="00C138C3" w:rsidRPr="00306C05">
        <w:rPr>
          <w:rFonts w:ascii="Arial" w:hAnsi="Arial" w:cs="Arial"/>
          <w:sz w:val="22"/>
          <w:szCs w:val="22"/>
        </w:rPr>
        <w:t xml:space="preserve"> terminów należy dowieź grupę na godz</w:t>
      </w:r>
      <w:proofErr w:type="gramStart"/>
      <w:r w:rsidR="00C138C3" w:rsidRPr="00306C05">
        <w:rPr>
          <w:rFonts w:ascii="Arial" w:hAnsi="Arial" w:cs="Arial"/>
          <w:sz w:val="22"/>
          <w:szCs w:val="22"/>
        </w:rPr>
        <w:t>. 9:45 do</w:t>
      </w:r>
      <w:proofErr w:type="gramEnd"/>
      <w:r w:rsidR="00C138C3" w:rsidRPr="00306C05">
        <w:rPr>
          <w:rFonts w:ascii="Arial" w:hAnsi="Arial" w:cs="Arial"/>
          <w:sz w:val="22"/>
          <w:szCs w:val="22"/>
        </w:rPr>
        <w:t xml:space="preserve"> Opola, ul. Głogowska 27</w:t>
      </w:r>
      <w:r w:rsidRPr="00306C05">
        <w:rPr>
          <w:rFonts w:ascii="Arial" w:hAnsi="Arial" w:cs="Arial"/>
          <w:sz w:val="22"/>
          <w:szCs w:val="22"/>
        </w:rPr>
        <w:t xml:space="preserve">, </w:t>
      </w:r>
      <w:r w:rsidR="00C138C3" w:rsidRPr="00306C05">
        <w:rPr>
          <w:rFonts w:ascii="Arial" w:hAnsi="Arial" w:cs="Arial"/>
          <w:sz w:val="22"/>
          <w:szCs w:val="22"/>
        </w:rPr>
        <w:t>wyjazd w drogę powrotną z Opola o godz. 13:00</w:t>
      </w:r>
    </w:p>
    <w:p w:rsidR="00C138C3" w:rsidRPr="00306C05" w:rsidRDefault="00C138C3" w:rsidP="00C138C3">
      <w:pPr>
        <w:rPr>
          <w:rFonts w:ascii="Arial" w:hAnsi="Arial" w:cs="Arial"/>
          <w:b/>
          <w:sz w:val="22"/>
          <w:szCs w:val="22"/>
        </w:rPr>
      </w:pPr>
      <w:proofErr w:type="gramStart"/>
      <w:r w:rsidRPr="00306C05">
        <w:rPr>
          <w:rFonts w:ascii="Arial" w:hAnsi="Arial" w:cs="Arial"/>
          <w:sz w:val="22"/>
          <w:szCs w:val="22"/>
        </w:rPr>
        <w:t>liczba</w:t>
      </w:r>
      <w:proofErr w:type="gramEnd"/>
      <w:r w:rsidRPr="00306C05">
        <w:rPr>
          <w:rFonts w:ascii="Arial" w:hAnsi="Arial" w:cs="Arial"/>
          <w:sz w:val="22"/>
          <w:szCs w:val="22"/>
        </w:rPr>
        <w:t xml:space="preserve"> uczestników: z każdej szkoły </w:t>
      </w:r>
      <w:r w:rsidRPr="00306C05">
        <w:rPr>
          <w:rFonts w:ascii="Arial" w:hAnsi="Arial" w:cs="Arial"/>
          <w:b/>
          <w:sz w:val="22"/>
          <w:szCs w:val="22"/>
        </w:rPr>
        <w:t>10</w:t>
      </w:r>
      <w:r w:rsidRPr="00306C05">
        <w:rPr>
          <w:rFonts w:ascii="Arial" w:hAnsi="Arial" w:cs="Arial"/>
          <w:sz w:val="22"/>
          <w:szCs w:val="22"/>
        </w:rPr>
        <w:t xml:space="preserve"> uczniów + </w:t>
      </w:r>
      <w:r w:rsidRPr="00306C05">
        <w:rPr>
          <w:rFonts w:ascii="Arial" w:hAnsi="Arial" w:cs="Arial"/>
          <w:b/>
          <w:sz w:val="22"/>
          <w:szCs w:val="22"/>
        </w:rPr>
        <w:t>1</w:t>
      </w:r>
      <w:r w:rsidRPr="00306C05">
        <w:rPr>
          <w:rFonts w:ascii="Arial" w:hAnsi="Arial" w:cs="Arial"/>
          <w:sz w:val="22"/>
          <w:szCs w:val="22"/>
        </w:rPr>
        <w:t xml:space="preserve"> opiekun, w sumie </w:t>
      </w:r>
      <w:r w:rsidRPr="00306C05">
        <w:rPr>
          <w:rFonts w:ascii="Arial" w:hAnsi="Arial" w:cs="Arial"/>
          <w:b/>
          <w:sz w:val="22"/>
          <w:szCs w:val="22"/>
        </w:rPr>
        <w:t>451 osób</w:t>
      </w:r>
    </w:p>
    <w:p w:rsidR="00C138C3" w:rsidRPr="00306C05" w:rsidRDefault="00C138C3" w:rsidP="00C138C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882"/>
      </w:tblGrid>
      <w:tr w:rsidR="009B6027" w:rsidTr="00EC2328">
        <w:tc>
          <w:tcPr>
            <w:tcW w:w="1384" w:type="dxa"/>
          </w:tcPr>
          <w:p w:rsidR="009B6027" w:rsidRDefault="009B6027" w:rsidP="00C13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6946" w:type="dxa"/>
          </w:tcPr>
          <w:p w:rsidR="009B6027" w:rsidRDefault="009B6027" w:rsidP="009B6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Adresy szkół </w:t>
            </w:r>
          </w:p>
          <w:p w:rsidR="009B6027" w:rsidRDefault="009B6027" w:rsidP="009B6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Miejsce odbioru uczniów </w:t>
            </w:r>
          </w:p>
        </w:tc>
        <w:tc>
          <w:tcPr>
            <w:tcW w:w="882" w:type="dxa"/>
          </w:tcPr>
          <w:p w:rsidR="009B6027" w:rsidRDefault="009B6027" w:rsidP="00C13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osób</w:t>
            </w:r>
          </w:p>
        </w:tc>
      </w:tr>
      <w:tr w:rsidR="009B6027" w:rsidTr="00EC2328">
        <w:tc>
          <w:tcPr>
            <w:tcW w:w="1384" w:type="dxa"/>
          </w:tcPr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15.04.2013</w:t>
            </w:r>
            <w:proofErr w:type="gramStart"/>
            <w:r w:rsidRPr="009B6027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9B60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9B6027" w:rsidRPr="009B6027" w:rsidRDefault="00495C32" w:rsidP="00495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ODBIÓR UCZNIÓ</w:t>
            </w:r>
            <w:r w:rsidRPr="00495C32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 NR 1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Ekonomicznych w Nysie, Plac </w:t>
            </w:r>
            <w:proofErr w:type="gramStart"/>
            <w:r w:rsidRPr="009B6027">
              <w:rPr>
                <w:rFonts w:ascii="Arial" w:hAnsi="Arial" w:cs="Arial"/>
                <w:sz w:val="20"/>
                <w:szCs w:val="20"/>
              </w:rPr>
              <w:t>Sikorskiego 1 ,</w:t>
            </w:r>
            <w:proofErr w:type="gramEnd"/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- Centrum Kształcenia Zawodowego i Ustawicznego w Nysie, ul. Orkana 6,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Technicznych w Nysie, ul. Szopena 4,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lastRenderedPageBreak/>
              <w:t xml:space="preserve">- Zespół Szkół i Placówek Oświatowych w Nysie, ul. Rodziewiczówny 1,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2. Autobus (44 osoby):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Paczkowie, ul. </w:t>
            </w:r>
            <w:proofErr w:type="spellStart"/>
            <w:r w:rsidRPr="009B6027">
              <w:rPr>
                <w:rFonts w:ascii="Arial" w:hAnsi="Arial" w:cs="Arial"/>
                <w:sz w:val="20"/>
                <w:szCs w:val="20"/>
              </w:rPr>
              <w:t>Kołątaja</w:t>
            </w:r>
            <w:proofErr w:type="spellEnd"/>
            <w:r w:rsidRPr="009B6027">
              <w:rPr>
                <w:rFonts w:ascii="Arial" w:hAnsi="Arial" w:cs="Arial"/>
                <w:sz w:val="20"/>
                <w:szCs w:val="20"/>
              </w:rPr>
              <w:t xml:space="preserve"> 9,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Stowarzyszeniowe Technikum w Paczkowie, ul. Kościelna 24,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Tułowicach, ul. Zamkowa 15,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Otmuchowie, ul. Krakowska 36,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3.Autobus (44 osoby):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Ekonomicznych w Brzegu, ul. Jana Pawła II 28,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Zawodowych nr 1 w Brzegu, ul. Słowiańska 18,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Budowlanych w Brzegu, ul. Kamienna 3, </w:t>
            </w:r>
          </w:p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Rolniczych Centrum Kształcenia Praktycznego w Grodkowie, ul. Krakowska 20, </w:t>
            </w:r>
          </w:p>
        </w:tc>
        <w:tc>
          <w:tcPr>
            <w:tcW w:w="882" w:type="dxa"/>
          </w:tcPr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lastRenderedPageBreak/>
              <w:t>132 osoby</w:t>
            </w:r>
          </w:p>
        </w:tc>
      </w:tr>
      <w:tr w:rsidR="009B6027" w:rsidTr="00EC2328">
        <w:tc>
          <w:tcPr>
            <w:tcW w:w="1384" w:type="dxa"/>
          </w:tcPr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lastRenderedPageBreak/>
              <w:t>24.04.2013</w:t>
            </w:r>
            <w:proofErr w:type="gramStart"/>
            <w:r w:rsidRPr="009B6027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9B60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495C32" w:rsidRDefault="00495C32" w:rsidP="009B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ODBIÓR UCZNIÓ</w:t>
            </w:r>
            <w:r w:rsidRPr="00495C32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1.Autobus (33 osoby):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Głuchołazach, Kolonia Kaszubska 5,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Rolniczych w Prudniku, ul. Kościuszki 76,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nr 1 w Prudniku, ul. Podgórna 5,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2.Autobus (55 osób):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nr 3 w Kędzierzynie-Koźlu, ul. </w:t>
            </w:r>
            <w:proofErr w:type="spellStart"/>
            <w:r w:rsidRPr="009B6027">
              <w:rPr>
                <w:rFonts w:ascii="Arial" w:hAnsi="Arial" w:cs="Arial"/>
                <w:sz w:val="20"/>
                <w:szCs w:val="20"/>
              </w:rPr>
              <w:t>Sławięcicka</w:t>
            </w:r>
            <w:proofErr w:type="spellEnd"/>
            <w:r w:rsidRPr="009B6027">
              <w:rPr>
                <w:rFonts w:ascii="Arial" w:hAnsi="Arial" w:cs="Arial"/>
                <w:sz w:val="20"/>
                <w:szCs w:val="20"/>
              </w:rPr>
              <w:t xml:space="preserve"> 79, </w:t>
            </w:r>
          </w:p>
          <w:p w:rsidR="009B6027" w:rsidRPr="009B6027" w:rsidRDefault="009B6027" w:rsidP="009B6027">
            <w:pPr>
              <w:tabs>
                <w:tab w:val="left" w:pos="5651"/>
              </w:tabs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Żeglugi Śródlądowej w Kędzierzynie-Koźlu, ul. Bohaterów Westerplatte 1,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Technicznych i Ogólnokształcących w Kędzierzynie-Koźlu, ul. Mostowa 7,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nr 1 w Kędzierzynie-Koźlu, ul. Skarbowa 2,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Komornie, ul. Harcerska 81,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3.Autobus (44 osoby):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Technikum Samochodowe w Strzelcach Opolskich, ul. Matejki 21,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Centrum Kształcenia Zawodowego i Ustawicznego w Strzelcach Opolskich, ul. Powstańców Śl. 3,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Zdzieszowicach, ul. Góry Św. Anny 21a, </w:t>
            </w:r>
          </w:p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Ponadgimnazjalnych w Zawadzkiem, ul. Krótka 1, </w:t>
            </w:r>
          </w:p>
        </w:tc>
        <w:tc>
          <w:tcPr>
            <w:tcW w:w="882" w:type="dxa"/>
          </w:tcPr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132 osoby</w:t>
            </w:r>
          </w:p>
        </w:tc>
      </w:tr>
      <w:tr w:rsidR="009B6027" w:rsidTr="00EC2328">
        <w:tc>
          <w:tcPr>
            <w:tcW w:w="1384" w:type="dxa"/>
          </w:tcPr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20.05.2013</w:t>
            </w:r>
            <w:proofErr w:type="gramStart"/>
            <w:r w:rsidRPr="009B6027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9B60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495C32" w:rsidRDefault="00495C32" w:rsidP="009B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ODBIÓR UCZNIÓ</w:t>
            </w:r>
            <w:r w:rsidRPr="00495C32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1.Autobus (44 osoby):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Ekonomicznych i Ogólnokształcących w Oleśnie, ul. Powstańców Śląskich 4,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Zawodowych w Oleśnie, Wielkie Przedmieście 41,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Ponadgimnazjalnych w Dobrodzieniu, ul. Oleska 7,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Ozimku, ul. Częstochowska 24,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2.Autobus (44 osoby):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Mechanicznych w Namysłowie, ul. Pułaskiego 10,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Rolniczych w Namysłowie, ul. </w:t>
            </w:r>
            <w:proofErr w:type="gramStart"/>
            <w:r w:rsidRPr="009B6027">
              <w:rPr>
                <w:rFonts w:ascii="Arial" w:hAnsi="Arial" w:cs="Arial"/>
                <w:sz w:val="20"/>
                <w:szCs w:val="20"/>
              </w:rPr>
              <w:t xml:space="preserve">Pułaskiego 3 , </w:t>
            </w:r>
            <w:proofErr w:type="gramEnd"/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Ponadgimnazjalnych nr2 w Kluczborku, ul. Byczyńska 7,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Ponadgimnazjalnych nr 1 Kluczborku, ul. Marii Skłodowskiej Curie 13,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3.Autobus (55 osób):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Licealno-Technicznych w Kluczborku, ul. Sienkiewicza 20,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przy Specjalnym Ośrodku Szkolno-Wychowawczym w Kluczborku, ul. Sienkiewicza 27,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Gimnazjalnych, Licealnych i Zawodowych w Byczynie, Polanowice 92,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Ponadgimnazjalnych w Praszce, ul. Sportowa 8,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lastRenderedPageBreak/>
              <w:t>- Zespół Szkół w Gorzowie Śląskim, ul. Byczyńska 9</w:t>
            </w:r>
          </w:p>
        </w:tc>
        <w:tc>
          <w:tcPr>
            <w:tcW w:w="882" w:type="dxa"/>
          </w:tcPr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9B6027">
              <w:rPr>
                <w:rFonts w:ascii="Arial" w:hAnsi="Arial" w:cs="Arial"/>
                <w:sz w:val="20"/>
                <w:szCs w:val="20"/>
              </w:rPr>
              <w:t xml:space="preserve"> osoby</w:t>
            </w:r>
          </w:p>
        </w:tc>
      </w:tr>
      <w:tr w:rsidR="009B6027" w:rsidTr="00EC2328">
        <w:tc>
          <w:tcPr>
            <w:tcW w:w="1384" w:type="dxa"/>
          </w:tcPr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lastRenderedPageBreak/>
              <w:t>21.05.2013</w:t>
            </w:r>
            <w:proofErr w:type="gramStart"/>
            <w:r w:rsidRPr="009B6027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9B60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495C32" w:rsidRDefault="00495C32" w:rsidP="009B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ODBIÓR UCZNIÓ</w:t>
            </w:r>
            <w:r w:rsidRPr="00495C32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>1.Autobus (44 osoby):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Centrum Kształcenia Rolniczego w Głubczycach, ul. Niepodległości 2,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Mechanicznych w Głubczycach, Aleja Śląska 1, </w:t>
            </w:r>
          </w:p>
          <w:p w:rsidR="009B6027" w:rsidRPr="009B6027" w:rsidRDefault="009B6027" w:rsidP="009B6027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Głogówku, ul. Powstańców Śląskich 34, </w:t>
            </w:r>
          </w:p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 w:rsidRPr="009B6027">
              <w:rPr>
                <w:rFonts w:ascii="Arial" w:hAnsi="Arial" w:cs="Arial"/>
                <w:sz w:val="20"/>
                <w:szCs w:val="20"/>
              </w:rPr>
              <w:t xml:space="preserve">- Zespół Szkół w Krapkowicach, ul. Zamkowa 5, </w:t>
            </w:r>
          </w:p>
        </w:tc>
        <w:tc>
          <w:tcPr>
            <w:tcW w:w="882" w:type="dxa"/>
          </w:tcPr>
          <w:p w:rsidR="009B6027" w:rsidRPr="009B6027" w:rsidRDefault="009B6027" w:rsidP="00C13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9B6027">
              <w:rPr>
                <w:rFonts w:ascii="Arial" w:hAnsi="Arial" w:cs="Arial"/>
                <w:sz w:val="20"/>
                <w:szCs w:val="20"/>
              </w:rPr>
              <w:t xml:space="preserve"> osoby</w:t>
            </w:r>
          </w:p>
        </w:tc>
      </w:tr>
    </w:tbl>
    <w:p w:rsidR="00C138C3" w:rsidRPr="003728C6" w:rsidRDefault="00C138C3" w:rsidP="003728C6">
      <w:pPr>
        <w:pStyle w:val="Zwykytekst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C52A44" w:rsidRPr="00186A90" w:rsidRDefault="00DB45AA" w:rsidP="00C52A4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186A90" w:rsidRPr="00186A90">
        <w:rPr>
          <w:rFonts w:ascii="Arial" w:hAnsi="Arial" w:cs="Arial"/>
          <w:b/>
          <w:sz w:val="22"/>
          <w:szCs w:val="22"/>
        </w:rPr>
        <w:t>15.04.2013</w:t>
      </w:r>
      <w:proofErr w:type="gramStart"/>
      <w:r w:rsidR="00186A90" w:rsidRPr="00186A90">
        <w:rPr>
          <w:rFonts w:ascii="Arial" w:hAnsi="Arial" w:cs="Arial"/>
          <w:b/>
          <w:sz w:val="22"/>
          <w:szCs w:val="22"/>
        </w:rPr>
        <w:t>r</w:t>
      </w:r>
      <w:proofErr w:type="gramEnd"/>
      <w:r w:rsidR="00186A90" w:rsidRPr="00186A90">
        <w:rPr>
          <w:rFonts w:ascii="Arial" w:hAnsi="Arial" w:cs="Arial"/>
          <w:b/>
          <w:sz w:val="22"/>
          <w:szCs w:val="22"/>
        </w:rPr>
        <w:t>. i 24.04.2013</w:t>
      </w:r>
      <w:proofErr w:type="gramStart"/>
      <w:r w:rsidR="00186A90" w:rsidRPr="00186A90">
        <w:rPr>
          <w:rFonts w:ascii="Arial" w:hAnsi="Arial" w:cs="Arial"/>
          <w:b/>
          <w:sz w:val="22"/>
          <w:szCs w:val="22"/>
        </w:rPr>
        <w:t>r</w:t>
      </w:r>
      <w:proofErr w:type="gramEnd"/>
      <w:r w:rsidR="00186A90" w:rsidRPr="00186A90">
        <w:rPr>
          <w:rFonts w:ascii="Arial" w:hAnsi="Arial" w:cs="Arial"/>
          <w:b/>
          <w:sz w:val="22"/>
          <w:szCs w:val="22"/>
        </w:rPr>
        <w:t>. i 20.05.2013</w:t>
      </w:r>
      <w:proofErr w:type="gramStart"/>
      <w:r w:rsidR="00186A90" w:rsidRPr="00186A90">
        <w:rPr>
          <w:rFonts w:ascii="Arial" w:hAnsi="Arial" w:cs="Arial"/>
          <w:b/>
          <w:sz w:val="22"/>
          <w:szCs w:val="22"/>
        </w:rPr>
        <w:t>r</w:t>
      </w:r>
      <w:proofErr w:type="gramEnd"/>
      <w:r w:rsidR="00186A90" w:rsidRPr="00186A90">
        <w:rPr>
          <w:rFonts w:ascii="Arial" w:hAnsi="Arial" w:cs="Arial"/>
          <w:b/>
          <w:sz w:val="22"/>
          <w:szCs w:val="22"/>
        </w:rPr>
        <w:t>. i 21.05.2013</w:t>
      </w:r>
    </w:p>
    <w:p w:rsidR="00DB45AA" w:rsidRDefault="00DB45AA" w:rsidP="00C52A44">
      <w:pPr>
        <w:contextualSpacing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C52A44">
        <w:rPr>
          <w:rFonts w:ascii="Arial" w:hAnsi="Arial" w:cs="Arial"/>
          <w:sz w:val="22"/>
          <w:szCs w:val="22"/>
        </w:rPr>
        <w:t xml:space="preserve">jak w punkcie II.1 </w:t>
      </w:r>
      <w:proofErr w:type="gramStart"/>
      <w:r w:rsidR="00C52A44">
        <w:rPr>
          <w:rFonts w:ascii="Arial" w:hAnsi="Arial" w:cs="Arial"/>
          <w:sz w:val="22"/>
          <w:szCs w:val="22"/>
        </w:rPr>
        <w:t>niniejszego</w:t>
      </w:r>
      <w:proofErr w:type="gramEnd"/>
      <w:r w:rsidR="00C52A44">
        <w:rPr>
          <w:rFonts w:ascii="Arial" w:hAnsi="Arial" w:cs="Arial"/>
          <w:sz w:val="22"/>
          <w:szCs w:val="22"/>
        </w:rPr>
        <w:t xml:space="preserve"> zapytania of</w:t>
      </w:r>
      <w:r w:rsidR="00C52A44">
        <w:rPr>
          <w:rStyle w:val="FontStyle22"/>
          <w:rFonts w:ascii="Arial" w:hAnsi="Arial" w:cs="Arial"/>
          <w:color w:val="auto"/>
          <w:sz w:val="22"/>
          <w:szCs w:val="22"/>
        </w:rPr>
        <w:t>ertowego.</w:t>
      </w:r>
    </w:p>
    <w:p w:rsidR="00C52A44" w:rsidRPr="000E1470" w:rsidRDefault="00C52A44" w:rsidP="00C52A44">
      <w:pPr>
        <w:contextualSpacing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7D70DB" w:rsidRPr="000E1470" w:rsidRDefault="007D70DB" w:rsidP="00415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6237"/>
              <w:gridCol w:w="1559"/>
            </w:tblGrid>
            <w:tr w:rsidR="00495C32" w:rsidTr="00495C32">
              <w:tc>
                <w:tcPr>
                  <w:tcW w:w="846" w:type="dxa"/>
                </w:tcPr>
                <w:p w:rsidR="00495C32" w:rsidRPr="00332E93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2E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237" w:type="dxa"/>
                </w:tcPr>
                <w:p w:rsidR="00495C32" w:rsidRPr="00332E93" w:rsidRDefault="00495C32" w:rsidP="00DD53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2E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Terminy realizacji usługi</w:t>
                  </w:r>
                </w:p>
              </w:tc>
              <w:tc>
                <w:tcPr>
                  <w:tcW w:w="1559" w:type="dxa"/>
                </w:tcPr>
                <w:p w:rsidR="00495C32" w:rsidRPr="00332E93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2E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 zł</w:t>
                  </w:r>
                </w:p>
              </w:tc>
            </w:tr>
            <w:tr w:rsidR="00495C32" w:rsidTr="00495C32">
              <w:tc>
                <w:tcPr>
                  <w:tcW w:w="846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495C32" w:rsidRPr="009B6027" w:rsidRDefault="00495C32" w:rsidP="00DD5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15.04.2013</w:t>
                  </w:r>
                  <w:proofErr w:type="gramStart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proofErr w:type="gramEnd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ODBIÓR UCZNIÓ</w:t>
                  </w:r>
                  <w:r w:rsidR="00981FE3" w:rsidRPr="00495C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TRANSPORT NR 1</w:t>
                  </w:r>
                </w:p>
              </w:tc>
              <w:tc>
                <w:tcPr>
                  <w:tcW w:w="1559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95C32" w:rsidTr="00495C32">
              <w:tc>
                <w:tcPr>
                  <w:tcW w:w="846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495C32" w:rsidRPr="009B6027" w:rsidRDefault="00495C32" w:rsidP="0098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24.04.2013</w:t>
                  </w:r>
                  <w:proofErr w:type="gramStart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proofErr w:type="gramEnd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ODBIÓR UCZNIÓ</w:t>
                  </w:r>
                  <w:r w:rsidR="00981FE3" w:rsidRPr="00495C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TRANSPORT NR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95C32" w:rsidTr="00495C32">
              <w:tc>
                <w:tcPr>
                  <w:tcW w:w="846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495C32" w:rsidRPr="009B6027" w:rsidRDefault="00495C32" w:rsidP="0098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20.05.2013</w:t>
                  </w:r>
                  <w:proofErr w:type="gramStart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proofErr w:type="gramEnd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ODBIÓR UCZNIÓ</w:t>
                  </w:r>
                  <w:r w:rsidR="00981FE3" w:rsidRPr="00495C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TRANSPORT NR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495C32" w:rsidTr="00495C32">
              <w:tc>
                <w:tcPr>
                  <w:tcW w:w="846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495C32" w:rsidRPr="009B6027" w:rsidRDefault="00495C32" w:rsidP="00981F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21.05.2013</w:t>
                  </w:r>
                  <w:proofErr w:type="gramStart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proofErr w:type="gramEnd"/>
                  <w:r w:rsidRPr="009B60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ODBIÓR UCZNIÓ</w:t>
                  </w:r>
                  <w:r w:rsidR="00981FE3" w:rsidRPr="00495C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TRANSPORT NR </w:t>
                  </w:r>
                  <w:r w:rsidR="00981FE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95C32" w:rsidTr="00495C32">
              <w:tc>
                <w:tcPr>
                  <w:tcW w:w="7083" w:type="dxa"/>
                  <w:gridSpan w:val="2"/>
                </w:tcPr>
                <w:p w:rsidR="00495C32" w:rsidRPr="009B6027" w:rsidRDefault="00495C32" w:rsidP="00495C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razem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495C32" w:rsidRDefault="00495C32" w:rsidP="009B60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41578D" w:rsidRDefault="007D70DB" w:rsidP="0041578D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7D70DB" w:rsidRPr="000E1470" w:rsidRDefault="007D70DB" w:rsidP="0041578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FE14D7">
        <w:rPr>
          <w:rStyle w:val="FontStyle23"/>
          <w:rFonts w:ascii="Arial" w:hAnsi="Arial" w:cs="Arial"/>
          <w:color w:val="auto"/>
          <w:sz w:val="22"/>
          <w:szCs w:val="22"/>
        </w:rPr>
        <w:t>25</w:t>
      </w:r>
      <w:r w:rsidR="00C52A44">
        <w:rPr>
          <w:rStyle w:val="FontStyle23"/>
          <w:rFonts w:ascii="Arial" w:hAnsi="Arial" w:cs="Arial"/>
          <w:color w:val="auto"/>
          <w:sz w:val="22"/>
          <w:szCs w:val="22"/>
        </w:rPr>
        <w:t>.03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FE14D7">
        <w:rPr>
          <w:rStyle w:val="FontStyle22"/>
          <w:rFonts w:ascii="Arial" w:hAnsi="Arial" w:cs="Arial"/>
          <w:b/>
          <w:color w:val="auto"/>
          <w:sz w:val="22"/>
          <w:szCs w:val="22"/>
        </w:rPr>
        <w:t>26</w:t>
      </w:r>
      <w:r w:rsidR="00C52A44">
        <w:rPr>
          <w:rStyle w:val="FontStyle22"/>
          <w:rFonts w:ascii="Arial" w:hAnsi="Arial" w:cs="Arial"/>
          <w:b/>
          <w:color w:val="auto"/>
          <w:sz w:val="22"/>
          <w:szCs w:val="22"/>
        </w:rPr>
        <w:t>.03</w:t>
      </w:r>
      <w:r w:rsidR="00292D6B" w:rsidRPr="000E1470">
        <w:rPr>
          <w:rStyle w:val="FontStyle22"/>
          <w:rFonts w:ascii="Arial" w:hAnsi="Arial" w:cs="Arial"/>
          <w:b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063811" w:rsidRDefault="00207C07" w:rsidP="00C52A44">
      <w:pPr>
        <w:ind w:left="4248" w:firstLine="708"/>
        <w:rPr>
          <w:b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  <w:r w:rsidR="00C52A44">
        <w:rPr>
          <w:b/>
        </w:rPr>
        <w:t>Dyrektor</w:t>
      </w:r>
    </w:p>
    <w:p w:rsidR="00C52A44" w:rsidRDefault="00C52A44" w:rsidP="00C52A44">
      <w:pPr>
        <w:ind w:left="4248" w:firstLine="708"/>
        <w:rPr>
          <w:b/>
        </w:rPr>
      </w:pPr>
      <w:proofErr w:type="gramStart"/>
      <w:r>
        <w:rPr>
          <w:b/>
        </w:rPr>
        <w:t>mgr</w:t>
      </w:r>
      <w:proofErr w:type="gramEnd"/>
      <w:r>
        <w:rPr>
          <w:b/>
        </w:rPr>
        <w:t xml:space="preserve"> Lesław Tomczak</w:t>
      </w: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3A" w:rsidRDefault="00A77A3A">
      <w:r>
        <w:separator/>
      </w:r>
    </w:p>
  </w:endnote>
  <w:endnote w:type="continuationSeparator" w:id="0">
    <w:p w:rsidR="00A77A3A" w:rsidRDefault="00A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3A" w:rsidRDefault="00A77A3A">
      <w:r>
        <w:separator/>
      </w:r>
    </w:p>
  </w:footnote>
  <w:footnote w:type="continuationSeparator" w:id="0">
    <w:p w:rsidR="00A77A3A" w:rsidRDefault="00A7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5">
    <w:nsid w:val="6FB52FE8"/>
    <w:multiLevelType w:val="hybridMultilevel"/>
    <w:tmpl w:val="BD9E0C46"/>
    <w:lvl w:ilvl="0" w:tplc="8A7424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1378A"/>
    <w:rsid w:val="0003397D"/>
    <w:rsid w:val="00061BB4"/>
    <w:rsid w:val="00063811"/>
    <w:rsid w:val="000D04DC"/>
    <w:rsid w:val="000D1311"/>
    <w:rsid w:val="000D373B"/>
    <w:rsid w:val="000E0C65"/>
    <w:rsid w:val="000E1470"/>
    <w:rsid w:val="000E2D13"/>
    <w:rsid w:val="000E7257"/>
    <w:rsid w:val="00102C5D"/>
    <w:rsid w:val="00107B20"/>
    <w:rsid w:val="00114545"/>
    <w:rsid w:val="001145A7"/>
    <w:rsid w:val="00140CCA"/>
    <w:rsid w:val="0014514B"/>
    <w:rsid w:val="00166571"/>
    <w:rsid w:val="00186A90"/>
    <w:rsid w:val="00190499"/>
    <w:rsid w:val="00197FBA"/>
    <w:rsid w:val="001A4480"/>
    <w:rsid w:val="001A4DA1"/>
    <w:rsid w:val="001B17B8"/>
    <w:rsid w:val="001B773E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347C"/>
    <w:rsid w:val="002F5ADF"/>
    <w:rsid w:val="002F76EA"/>
    <w:rsid w:val="00306C05"/>
    <w:rsid w:val="00332E93"/>
    <w:rsid w:val="00341B07"/>
    <w:rsid w:val="003728C6"/>
    <w:rsid w:val="003A749A"/>
    <w:rsid w:val="003A7E79"/>
    <w:rsid w:val="003B411F"/>
    <w:rsid w:val="003C0F30"/>
    <w:rsid w:val="003F4B0D"/>
    <w:rsid w:val="0040268E"/>
    <w:rsid w:val="0041578D"/>
    <w:rsid w:val="00415BA9"/>
    <w:rsid w:val="00443929"/>
    <w:rsid w:val="00446A8D"/>
    <w:rsid w:val="00485E3A"/>
    <w:rsid w:val="00486083"/>
    <w:rsid w:val="00493FA6"/>
    <w:rsid w:val="00495C32"/>
    <w:rsid w:val="004A0331"/>
    <w:rsid w:val="004A5243"/>
    <w:rsid w:val="004B1141"/>
    <w:rsid w:val="004C0332"/>
    <w:rsid w:val="004C2AC9"/>
    <w:rsid w:val="004D17B6"/>
    <w:rsid w:val="004E3DAB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62B57"/>
    <w:rsid w:val="005D57B9"/>
    <w:rsid w:val="006125A5"/>
    <w:rsid w:val="00612D74"/>
    <w:rsid w:val="00620F0E"/>
    <w:rsid w:val="006257DE"/>
    <w:rsid w:val="00632CA3"/>
    <w:rsid w:val="00681D48"/>
    <w:rsid w:val="00682BE8"/>
    <w:rsid w:val="006A06FF"/>
    <w:rsid w:val="006A5B9A"/>
    <w:rsid w:val="006A75C8"/>
    <w:rsid w:val="006B2F80"/>
    <w:rsid w:val="006B5286"/>
    <w:rsid w:val="006E5A5F"/>
    <w:rsid w:val="00702410"/>
    <w:rsid w:val="00710454"/>
    <w:rsid w:val="00715395"/>
    <w:rsid w:val="00727F3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63B0"/>
    <w:rsid w:val="00876F2A"/>
    <w:rsid w:val="00887BDC"/>
    <w:rsid w:val="00897EB0"/>
    <w:rsid w:val="008B50CE"/>
    <w:rsid w:val="008C6670"/>
    <w:rsid w:val="008D141D"/>
    <w:rsid w:val="008E3046"/>
    <w:rsid w:val="008F705E"/>
    <w:rsid w:val="00936198"/>
    <w:rsid w:val="0094418F"/>
    <w:rsid w:val="00950345"/>
    <w:rsid w:val="00980E07"/>
    <w:rsid w:val="00981FE3"/>
    <w:rsid w:val="00985373"/>
    <w:rsid w:val="009B6027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77A3A"/>
    <w:rsid w:val="00A871D4"/>
    <w:rsid w:val="00A87670"/>
    <w:rsid w:val="00A90FE6"/>
    <w:rsid w:val="00AB78DF"/>
    <w:rsid w:val="00AC22F4"/>
    <w:rsid w:val="00AC306D"/>
    <w:rsid w:val="00AD0D4C"/>
    <w:rsid w:val="00AE16AD"/>
    <w:rsid w:val="00B66CEF"/>
    <w:rsid w:val="00B8401A"/>
    <w:rsid w:val="00B91C55"/>
    <w:rsid w:val="00B94442"/>
    <w:rsid w:val="00B95AD9"/>
    <w:rsid w:val="00B97E1E"/>
    <w:rsid w:val="00BA5955"/>
    <w:rsid w:val="00BB49A9"/>
    <w:rsid w:val="00BD1CA8"/>
    <w:rsid w:val="00BD63A8"/>
    <w:rsid w:val="00BE62EC"/>
    <w:rsid w:val="00C138C3"/>
    <w:rsid w:val="00C15A66"/>
    <w:rsid w:val="00C21E53"/>
    <w:rsid w:val="00C249BF"/>
    <w:rsid w:val="00C27873"/>
    <w:rsid w:val="00C41AFF"/>
    <w:rsid w:val="00C4582A"/>
    <w:rsid w:val="00C52A44"/>
    <w:rsid w:val="00C60149"/>
    <w:rsid w:val="00C65977"/>
    <w:rsid w:val="00C71788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723A"/>
    <w:rsid w:val="00E3311A"/>
    <w:rsid w:val="00E3389E"/>
    <w:rsid w:val="00E730D0"/>
    <w:rsid w:val="00E85800"/>
    <w:rsid w:val="00EA00C2"/>
    <w:rsid w:val="00EA627B"/>
    <w:rsid w:val="00EB0655"/>
    <w:rsid w:val="00EB08AA"/>
    <w:rsid w:val="00EC2328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0480"/>
    <w:rsid w:val="00FA778C"/>
    <w:rsid w:val="00FB4348"/>
    <w:rsid w:val="00FC7200"/>
    <w:rsid w:val="00FD2725"/>
    <w:rsid w:val="00FD2E5B"/>
    <w:rsid w:val="00FE14D7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8129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31</cp:revision>
  <cp:lastPrinted>2013-03-20T07:45:00Z</cp:lastPrinted>
  <dcterms:created xsi:type="dcterms:W3CDTF">2013-01-04T11:21:00Z</dcterms:created>
  <dcterms:modified xsi:type="dcterms:W3CDTF">2013-03-20T08:18:00Z</dcterms:modified>
</cp:coreProperties>
</file>