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93" w:rsidRPr="005F4D21" w:rsidRDefault="00383893" w:rsidP="0060518D">
      <w:pPr>
        <w:pStyle w:val="Bezodstpw1"/>
        <w:rPr>
          <w:rFonts w:asciiTheme="minorHAnsi" w:hAnsiTheme="minorHAnsi"/>
        </w:rPr>
      </w:pPr>
    </w:p>
    <w:p w:rsidR="00383893" w:rsidRPr="001A6E12" w:rsidRDefault="005F4D21" w:rsidP="005F4D21">
      <w:pPr>
        <w:pStyle w:val="Bezodstpw1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1A6E12">
        <w:rPr>
          <w:rFonts w:asciiTheme="minorHAnsi" w:hAnsiTheme="minorHAnsi" w:cstheme="minorHAnsi"/>
          <w:b/>
          <w:sz w:val="28"/>
          <w:szCs w:val="28"/>
        </w:rPr>
        <w:t>Szczegółowy opis przedmiotu zamówienia - specyfikacja techniczna - formularz rzeczowo-cenowy</w:t>
      </w:r>
    </w:p>
    <w:p w:rsidR="005F4D21" w:rsidRPr="001A6E12" w:rsidRDefault="005F4D21" w:rsidP="005F4D21">
      <w:pPr>
        <w:pStyle w:val="Bezodstpw1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0518D" w:rsidRPr="001A6E12" w:rsidRDefault="0060518D" w:rsidP="0060518D">
      <w:pPr>
        <w:pStyle w:val="Bezodstpw1"/>
        <w:rPr>
          <w:rFonts w:asciiTheme="minorHAnsi" w:hAnsiTheme="minorHAnsi"/>
          <w:b/>
          <w:bCs/>
          <w:sz w:val="28"/>
          <w:szCs w:val="28"/>
        </w:rPr>
      </w:pPr>
      <w:r w:rsidRPr="001A6E12">
        <w:rPr>
          <w:rFonts w:asciiTheme="minorHAnsi" w:hAnsiTheme="minorHAnsi"/>
          <w:b/>
          <w:bCs/>
          <w:sz w:val="28"/>
          <w:szCs w:val="28"/>
        </w:rPr>
        <w:t xml:space="preserve">Tabela nr </w:t>
      </w:r>
      <w:r w:rsidR="00A20E2B" w:rsidRPr="001A6E12">
        <w:rPr>
          <w:rFonts w:asciiTheme="minorHAnsi" w:hAnsiTheme="minorHAnsi"/>
          <w:b/>
          <w:bCs/>
          <w:sz w:val="28"/>
          <w:szCs w:val="28"/>
        </w:rPr>
        <w:t>1</w:t>
      </w:r>
    </w:p>
    <w:p w:rsidR="00064265" w:rsidRPr="001A6E12" w:rsidRDefault="00EE7099" w:rsidP="00A62FA0">
      <w:pPr>
        <w:rPr>
          <w:rFonts w:asciiTheme="minorHAnsi" w:hAnsiTheme="minorHAnsi"/>
        </w:rPr>
      </w:pPr>
      <w:r w:rsidRPr="001A6E12">
        <w:rPr>
          <w:rFonts w:asciiTheme="minorHAnsi" w:hAnsiTheme="minorHAnsi"/>
        </w:rPr>
        <w:t>Zasilacz awaryjny UPS</w:t>
      </w:r>
      <w:r w:rsidR="00365FB8" w:rsidRPr="001A6E12">
        <w:rPr>
          <w:rFonts w:asciiTheme="minorHAnsi" w:hAnsiTheme="minorHAnsi"/>
        </w:rPr>
        <w:t xml:space="preserve"> </w:t>
      </w:r>
      <w:proofErr w:type="spellStart"/>
      <w:r w:rsidR="00365FB8" w:rsidRPr="001A6E12">
        <w:rPr>
          <w:rFonts w:asciiTheme="minorHAnsi" w:hAnsiTheme="minorHAnsi"/>
        </w:rPr>
        <w:t>np</w:t>
      </w:r>
      <w:proofErr w:type="spellEnd"/>
      <w:r w:rsidR="001162E7" w:rsidRPr="001A6E12">
        <w:rPr>
          <w:rFonts w:asciiTheme="minorHAnsi" w:hAnsiTheme="minorHAnsi"/>
        </w:rPr>
        <w:t>:</w:t>
      </w:r>
      <w:r w:rsidR="00365FB8" w:rsidRPr="001A6E12">
        <w:rPr>
          <w:rFonts w:asciiTheme="minorHAnsi" w:eastAsia="Times New Roman" w:hAnsiTheme="minorHAnsi" w:cs="Arial"/>
          <w:b/>
          <w:bCs/>
          <w:lang w:val="en-US" w:eastAsia="pl-PL"/>
        </w:rPr>
        <w:t xml:space="preserve"> Ever Duo II 1000 1000VA 600W, UPS Eaton 5SC </w:t>
      </w:r>
      <w:proofErr w:type="spellStart"/>
      <w:r w:rsidR="00365FB8" w:rsidRPr="001A6E12">
        <w:rPr>
          <w:rFonts w:asciiTheme="minorHAnsi" w:eastAsia="Times New Roman" w:hAnsiTheme="minorHAnsi" w:cs="Arial"/>
          <w:b/>
          <w:bCs/>
          <w:lang w:val="en-US" w:eastAsia="pl-PL"/>
        </w:rPr>
        <w:t>lub</w:t>
      </w:r>
      <w:proofErr w:type="spellEnd"/>
      <w:r w:rsidR="00365FB8" w:rsidRPr="001A6E12">
        <w:rPr>
          <w:rFonts w:asciiTheme="minorHAnsi" w:eastAsia="Times New Roman" w:hAnsiTheme="minorHAnsi" w:cs="Arial"/>
          <w:b/>
          <w:bCs/>
          <w:lang w:val="en-US" w:eastAsia="pl-PL"/>
        </w:rPr>
        <w:t xml:space="preserve"> </w:t>
      </w:r>
      <w:proofErr w:type="spellStart"/>
      <w:r w:rsidR="00365FB8" w:rsidRPr="001A6E12">
        <w:rPr>
          <w:rFonts w:asciiTheme="minorHAnsi" w:eastAsia="Times New Roman" w:hAnsiTheme="minorHAnsi" w:cs="Arial"/>
          <w:b/>
          <w:bCs/>
          <w:lang w:val="en-US" w:eastAsia="pl-PL"/>
        </w:rPr>
        <w:t>równoważny</w:t>
      </w:r>
      <w:proofErr w:type="spellEnd"/>
    </w:p>
    <w:tbl>
      <w:tblPr>
        <w:tblW w:w="1407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1524"/>
        <w:gridCol w:w="1450"/>
        <w:gridCol w:w="6230"/>
        <w:gridCol w:w="4147"/>
      </w:tblGrid>
      <w:tr w:rsidR="005F4D21" w:rsidRPr="001A6E12" w:rsidTr="001C4240">
        <w:trPr>
          <w:trHeight w:val="130"/>
        </w:trPr>
        <w:tc>
          <w:tcPr>
            <w:tcW w:w="14074" w:type="dxa"/>
            <w:gridSpan w:val="5"/>
            <w:shd w:val="clear" w:color="auto" w:fill="auto"/>
            <w:vAlign w:val="center"/>
          </w:tcPr>
          <w:p w:rsidR="0060518D" w:rsidRPr="001A6E12" w:rsidRDefault="0060518D" w:rsidP="002056F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  <w:p w:rsidR="0060518D" w:rsidRPr="001A6E12" w:rsidRDefault="0060518D" w:rsidP="002056F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val="en-US" w:eastAsia="pl-PL"/>
              </w:rPr>
            </w:pPr>
            <w:proofErr w:type="spellStart"/>
            <w:r w:rsidRPr="001A6E12">
              <w:rPr>
                <w:rFonts w:asciiTheme="minorHAnsi" w:eastAsia="Times New Roman" w:hAnsiTheme="minorHAnsi" w:cs="Arial"/>
                <w:b/>
                <w:bCs/>
                <w:lang w:val="en-US" w:eastAsia="pl-PL"/>
              </w:rPr>
              <w:t>Oferowany</w:t>
            </w:r>
            <w:proofErr w:type="spellEnd"/>
            <w:r w:rsidRPr="001A6E12">
              <w:rPr>
                <w:rFonts w:asciiTheme="minorHAnsi" w:eastAsia="Times New Roman" w:hAnsiTheme="minorHAnsi" w:cs="Arial"/>
                <w:b/>
                <w:bCs/>
                <w:lang w:val="en-US" w:eastAsia="pl-PL"/>
              </w:rPr>
              <w:t xml:space="preserve"> </w:t>
            </w:r>
            <w:proofErr w:type="spellStart"/>
            <w:r w:rsidRPr="001A6E12">
              <w:rPr>
                <w:rFonts w:asciiTheme="minorHAnsi" w:eastAsia="Times New Roman" w:hAnsiTheme="minorHAnsi" w:cs="Arial"/>
                <w:b/>
                <w:bCs/>
                <w:lang w:val="en-US" w:eastAsia="pl-PL"/>
              </w:rPr>
              <w:t>typ</w:t>
            </w:r>
            <w:proofErr w:type="spellEnd"/>
            <w:r w:rsidRPr="001A6E12">
              <w:rPr>
                <w:rFonts w:asciiTheme="minorHAnsi" w:eastAsia="Times New Roman" w:hAnsiTheme="minorHAnsi" w:cs="Arial"/>
                <w:b/>
                <w:bCs/>
                <w:lang w:val="en-US" w:eastAsia="pl-PL"/>
              </w:rPr>
              <w:t xml:space="preserve">, model, </w:t>
            </w:r>
            <w:proofErr w:type="spellStart"/>
            <w:proofErr w:type="gramStart"/>
            <w:r w:rsidRPr="001A6E12">
              <w:rPr>
                <w:rFonts w:asciiTheme="minorHAnsi" w:eastAsia="Times New Roman" w:hAnsiTheme="minorHAnsi" w:cs="Arial"/>
                <w:b/>
                <w:bCs/>
                <w:lang w:val="en-US" w:eastAsia="pl-PL"/>
              </w:rPr>
              <w:t>producent</w:t>
            </w:r>
            <w:proofErr w:type="spellEnd"/>
            <w:r w:rsidRPr="001A6E12">
              <w:rPr>
                <w:rFonts w:asciiTheme="minorHAnsi" w:eastAsia="Times New Roman" w:hAnsiTheme="minorHAnsi" w:cs="Arial"/>
                <w:b/>
                <w:bCs/>
                <w:lang w:val="en-US" w:eastAsia="pl-PL"/>
              </w:rPr>
              <w:t xml:space="preserve"> :</w:t>
            </w:r>
            <w:proofErr w:type="gramEnd"/>
            <w:r w:rsidRPr="001A6E12">
              <w:rPr>
                <w:rFonts w:asciiTheme="minorHAnsi" w:eastAsia="Times New Roman" w:hAnsiTheme="minorHAnsi" w:cs="Arial"/>
                <w:b/>
                <w:bCs/>
                <w:lang w:val="en-US" w:eastAsia="pl-PL"/>
              </w:rPr>
              <w:t xml:space="preserve"> </w:t>
            </w:r>
            <w:r w:rsidR="00365FB8" w:rsidRPr="001A6E12">
              <w:rPr>
                <w:rFonts w:asciiTheme="minorHAnsi" w:eastAsia="Times New Roman" w:hAnsiTheme="minorHAnsi" w:cs="Arial"/>
                <w:b/>
                <w:bCs/>
                <w:lang w:val="en-US" w:eastAsia="pl-PL"/>
              </w:rPr>
              <w:t>……………………………………………….</w:t>
            </w:r>
          </w:p>
          <w:p w:rsidR="0060518D" w:rsidRPr="001A6E12" w:rsidRDefault="0060518D" w:rsidP="002056F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val="en-US" w:eastAsia="pl-PL"/>
              </w:rPr>
            </w:pPr>
          </w:p>
        </w:tc>
      </w:tr>
      <w:tr w:rsidR="005F4D21" w:rsidRPr="001A6E12" w:rsidTr="001C4240">
        <w:trPr>
          <w:trHeight w:val="130"/>
        </w:trPr>
        <w:tc>
          <w:tcPr>
            <w:tcW w:w="723" w:type="dxa"/>
            <w:shd w:val="clear" w:color="auto" w:fill="auto"/>
            <w:vAlign w:val="center"/>
          </w:tcPr>
          <w:p w:rsidR="0060518D" w:rsidRPr="001A6E12" w:rsidRDefault="0060518D" w:rsidP="002056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4" w:type="dxa"/>
            <w:gridSpan w:val="2"/>
            <w:shd w:val="clear" w:color="auto" w:fill="auto"/>
            <w:vAlign w:val="center"/>
          </w:tcPr>
          <w:p w:rsidR="0060518D" w:rsidRPr="001A6E12" w:rsidRDefault="0060518D" w:rsidP="002056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60518D" w:rsidRPr="001A6E12" w:rsidRDefault="0060518D" w:rsidP="002056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60518D" w:rsidRPr="001A6E12" w:rsidRDefault="0060518D" w:rsidP="002056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parametry</w:t>
            </w:r>
            <w:proofErr w:type="gramEnd"/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i możliwości oferowanego sprzętu</w:t>
            </w:r>
          </w:p>
        </w:tc>
      </w:tr>
      <w:tr w:rsidR="005F4D21" w:rsidRPr="001A6E12" w:rsidTr="001C4240">
        <w:trPr>
          <w:trHeight w:val="130"/>
        </w:trPr>
        <w:tc>
          <w:tcPr>
            <w:tcW w:w="723" w:type="dxa"/>
            <w:shd w:val="clear" w:color="auto" w:fill="auto"/>
            <w:vAlign w:val="center"/>
          </w:tcPr>
          <w:p w:rsidR="00EF1D09" w:rsidRPr="001A6E12" w:rsidRDefault="00EF1D09" w:rsidP="005F4D21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331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shd w:val="clear" w:color="auto" w:fill="auto"/>
          </w:tcPr>
          <w:p w:rsidR="00EF1D09" w:rsidRPr="001A6E12" w:rsidRDefault="00EE7099" w:rsidP="00EF1D0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Zasilacz awaryjny UPS</w:t>
            </w:r>
          </w:p>
          <w:p w:rsidR="001162E7" w:rsidRPr="001A6E12" w:rsidRDefault="001162E7" w:rsidP="00EF1D0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</w:tc>
        <w:tc>
          <w:tcPr>
            <w:tcW w:w="6230" w:type="dxa"/>
            <w:shd w:val="clear" w:color="auto" w:fill="auto"/>
          </w:tcPr>
          <w:p w:rsidR="00EF1D09" w:rsidRPr="001A6E12" w:rsidRDefault="001162E7" w:rsidP="001C42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EE7099" w:rsidRPr="001A6E12">
              <w:rPr>
                <w:rFonts w:asciiTheme="minorHAnsi" w:hAnsiTheme="minorHAnsi"/>
                <w:sz w:val="20"/>
                <w:szCs w:val="20"/>
              </w:rPr>
              <w:t>minimum cztery gniazda wyjściowe (typu IEC320 C13) z podtrzymaniem awaryjnym</w:t>
            </w:r>
          </w:p>
          <w:p w:rsidR="001C4240" w:rsidRPr="001A6E12" w:rsidRDefault="001C4240" w:rsidP="001C42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EE7099" w:rsidRPr="001A6E12">
              <w:rPr>
                <w:rFonts w:asciiTheme="minorHAnsi" w:hAnsiTheme="minorHAnsi"/>
                <w:sz w:val="20"/>
                <w:szCs w:val="20"/>
              </w:rPr>
              <w:t>moduł pozwalający na komunikację sieciową</w:t>
            </w:r>
          </w:p>
          <w:p w:rsidR="001C4240" w:rsidRPr="001A6E12" w:rsidRDefault="00EE7099" w:rsidP="001C42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>- zabezpieczenie przed zwarciem</w:t>
            </w:r>
          </w:p>
          <w:p w:rsidR="001C4240" w:rsidRPr="001A6E12" w:rsidRDefault="00EE7099" w:rsidP="001C4240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- moc minimum 600W</w:t>
            </w:r>
          </w:p>
          <w:p w:rsidR="00EE7099" w:rsidRPr="001A6E12" w:rsidRDefault="00EE7099" w:rsidP="001C4240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- moc pozorna minimum 1000VA</w:t>
            </w:r>
          </w:p>
          <w:p w:rsidR="00EE7099" w:rsidRPr="001A6E12" w:rsidRDefault="00EE7099" w:rsidP="001C4240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- minimalny czas podtrzymania 9 min</w:t>
            </w:r>
          </w:p>
          <w:p w:rsidR="00EE7099" w:rsidRPr="001A6E12" w:rsidRDefault="00DB4E34" w:rsidP="001C4240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- minimalny czas przełączenia 10</w:t>
            </w:r>
            <w:r w:rsidR="00EE7099" w:rsidRPr="001A6E1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ms</w:t>
            </w:r>
          </w:p>
          <w:p w:rsidR="00EE7099" w:rsidRPr="001A6E12" w:rsidRDefault="00EE7099" w:rsidP="001C4240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- napięcie wejściowe zawierające się w zakresie 162-290 V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EF1D09" w:rsidRPr="001A6E12" w:rsidRDefault="001C4240" w:rsidP="00EF1D0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</w:tr>
      <w:tr w:rsidR="005F4D21" w:rsidRPr="001A6E12" w:rsidTr="001C4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723" w:type="dxa"/>
            <w:vAlign w:val="center"/>
          </w:tcPr>
          <w:p w:rsidR="00A62FA0" w:rsidRPr="001A6E12" w:rsidRDefault="00A62FA0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524" w:type="dxa"/>
            <w:vAlign w:val="center"/>
          </w:tcPr>
          <w:p w:rsidR="00A62FA0" w:rsidRPr="001A6E12" w:rsidRDefault="00A62FA0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62FA0" w:rsidRPr="001A6E12" w:rsidRDefault="00A62FA0" w:rsidP="00EE7099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 w:rsidR="00EE7099"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zasilaczy awaryjnych UPS</w:t>
            </w: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0" w:rsidRPr="001A6E12" w:rsidRDefault="00EE7099" w:rsidP="005F4D2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3</w:t>
            </w:r>
          </w:p>
        </w:tc>
      </w:tr>
      <w:tr w:rsidR="00177B9B" w:rsidRPr="001A6E12" w:rsidTr="001C4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723" w:type="dxa"/>
            <w:vAlign w:val="center"/>
          </w:tcPr>
          <w:p w:rsidR="00177B9B" w:rsidRPr="001A6E12" w:rsidRDefault="00177B9B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524" w:type="dxa"/>
            <w:vAlign w:val="center"/>
          </w:tcPr>
          <w:p w:rsidR="00177B9B" w:rsidRPr="001A6E12" w:rsidRDefault="00177B9B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77B9B" w:rsidRPr="001A6E12" w:rsidRDefault="00177B9B" w:rsidP="00EE7099">
            <w:pPr>
              <w:pStyle w:val="Bezodstpw1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brutto za jeden zasilacz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9B" w:rsidRPr="001A6E12" w:rsidRDefault="00177B9B" w:rsidP="005F4D2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</w:p>
        </w:tc>
      </w:tr>
      <w:tr w:rsidR="00177B9B" w:rsidRPr="001A6E12" w:rsidTr="001C4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723" w:type="dxa"/>
            <w:vAlign w:val="center"/>
          </w:tcPr>
          <w:p w:rsidR="00177B9B" w:rsidRPr="001A6E12" w:rsidRDefault="00177B9B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524" w:type="dxa"/>
            <w:vAlign w:val="center"/>
          </w:tcPr>
          <w:p w:rsidR="00177B9B" w:rsidRPr="001A6E12" w:rsidRDefault="00177B9B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77B9B" w:rsidRPr="001A6E12" w:rsidRDefault="00177B9B" w:rsidP="00EE7099">
            <w:pPr>
              <w:pStyle w:val="Bezodstpw1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Ogółem brutto za 3 zasilacze: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9B" w:rsidRPr="001A6E12" w:rsidRDefault="00177B9B" w:rsidP="005F4D2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EE7099" w:rsidRPr="001A6E12" w:rsidRDefault="00EE7099" w:rsidP="009804F7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EF1D09" w:rsidRPr="001A6E12" w:rsidRDefault="009804F7" w:rsidP="009804F7">
      <w:pPr>
        <w:pStyle w:val="Bezodstpw1"/>
        <w:rPr>
          <w:rFonts w:asciiTheme="minorHAnsi" w:hAnsiTheme="minorHAnsi"/>
          <w:b/>
          <w:bCs/>
          <w:sz w:val="28"/>
          <w:szCs w:val="28"/>
        </w:rPr>
      </w:pPr>
      <w:r w:rsidRPr="001A6E12">
        <w:rPr>
          <w:rFonts w:asciiTheme="minorHAnsi" w:hAnsiTheme="minorHAnsi"/>
          <w:b/>
          <w:bCs/>
          <w:sz w:val="28"/>
          <w:szCs w:val="28"/>
        </w:rPr>
        <w:t xml:space="preserve">Tabela nr </w:t>
      </w:r>
      <w:r w:rsidR="00A20E2B" w:rsidRPr="001A6E12">
        <w:rPr>
          <w:rFonts w:asciiTheme="minorHAnsi" w:hAnsiTheme="minorHAnsi"/>
          <w:b/>
          <w:bCs/>
          <w:sz w:val="28"/>
          <w:szCs w:val="28"/>
        </w:rPr>
        <w:t>2</w:t>
      </w:r>
    </w:p>
    <w:p w:rsidR="009804F7" w:rsidRPr="001A6E12" w:rsidRDefault="00EE7099" w:rsidP="009804F7">
      <w:pPr>
        <w:rPr>
          <w:rFonts w:asciiTheme="minorHAnsi" w:hAnsiTheme="minorHAnsi" w:cs="Calibri"/>
        </w:rPr>
      </w:pPr>
      <w:r w:rsidRPr="001A6E12">
        <w:rPr>
          <w:rFonts w:asciiTheme="minorHAnsi" w:hAnsiTheme="minorHAnsi"/>
        </w:rPr>
        <w:t>Zasilacz awaryjny UPS</w:t>
      </w:r>
      <w:r w:rsidR="00365FB8" w:rsidRPr="001A6E12">
        <w:rPr>
          <w:rFonts w:asciiTheme="minorHAnsi" w:hAnsiTheme="minorHAnsi"/>
        </w:rPr>
        <w:t xml:space="preserve"> </w:t>
      </w:r>
      <w:proofErr w:type="spellStart"/>
      <w:r w:rsidR="00365FB8" w:rsidRPr="001A6E12">
        <w:rPr>
          <w:rFonts w:asciiTheme="minorHAnsi" w:hAnsiTheme="minorHAnsi"/>
        </w:rPr>
        <w:t>np</w:t>
      </w:r>
      <w:proofErr w:type="spellEnd"/>
      <w:r w:rsidR="001162E7" w:rsidRPr="001A6E12">
        <w:rPr>
          <w:rFonts w:asciiTheme="minorHAnsi" w:hAnsiTheme="minorHAnsi"/>
        </w:rPr>
        <w:t>:</w:t>
      </w:r>
      <w:r w:rsidR="00365FB8" w:rsidRPr="001A6E12">
        <w:rPr>
          <w:rFonts w:asciiTheme="minorHAnsi" w:eastAsia="Times New Roman" w:hAnsiTheme="minorHAnsi" w:cs="Arial"/>
          <w:b/>
          <w:bCs/>
          <w:lang w:val="en-US" w:eastAsia="pl-PL"/>
        </w:rPr>
        <w:t xml:space="preserve"> </w:t>
      </w:r>
      <w:r w:rsidR="00365FB8" w:rsidRPr="001A6E12">
        <w:rPr>
          <w:rFonts w:asciiTheme="minorHAnsi" w:eastAsia="Times New Roman" w:hAnsiTheme="minorHAnsi" w:cs="Arial"/>
          <w:b/>
          <w:bCs/>
          <w:lang w:eastAsia="pl-PL"/>
        </w:rPr>
        <w:t xml:space="preserve">FSP </w:t>
      </w:r>
      <w:proofErr w:type="spellStart"/>
      <w:r w:rsidR="00365FB8" w:rsidRPr="001A6E12">
        <w:rPr>
          <w:rFonts w:asciiTheme="minorHAnsi" w:eastAsia="Times New Roman" w:hAnsiTheme="minorHAnsi" w:cs="Arial"/>
          <w:b/>
          <w:bCs/>
          <w:lang w:eastAsia="pl-PL"/>
        </w:rPr>
        <w:t>Fortron</w:t>
      </w:r>
      <w:proofErr w:type="spellEnd"/>
      <w:r w:rsidR="00365FB8" w:rsidRPr="001A6E12">
        <w:rPr>
          <w:rFonts w:asciiTheme="minorHAnsi" w:eastAsia="Times New Roman" w:hAnsiTheme="minorHAnsi" w:cs="Arial"/>
          <w:b/>
          <w:bCs/>
          <w:lang w:eastAsia="pl-PL"/>
        </w:rPr>
        <w:t xml:space="preserve"> EP-850, Line Interactive, zasilacz awaryjny 850VA / 480W, FSP </w:t>
      </w:r>
      <w:proofErr w:type="spellStart"/>
      <w:r w:rsidR="00365FB8" w:rsidRPr="001A6E12">
        <w:rPr>
          <w:rFonts w:asciiTheme="minorHAnsi" w:eastAsia="Times New Roman" w:hAnsiTheme="minorHAnsi" w:cs="Arial"/>
          <w:b/>
          <w:bCs/>
          <w:lang w:eastAsia="pl-PL"/>
        </w:rPr>
        <w:t>Fortron</w:t>
      </w:r>
      <w:proofErr w:type="spellEnd"/>
      <w:r w:rsidR="00365FB8" w:rsidRPr="001A6E12">
        <w:rPr>
          <w:rFonts w:asciiTheme="minorHAnsi" w:eastAsia="Times New Roman" w:hAnsiTheme="minorHAnsi" w:cs="Arial"/>
          <w:b/>
          <w:bCs/>
          <w:lang w:eastAsia="pl-PL"/>
        </w:rPr>
        <w:t xml:space="preserve"> Nano 600, </w:t>
      </w:r>
      <w:proofErr w:type="spellStart"/>
      <w:r w:rsidR="00365FB8" w:rsidRPr="001A6E12">
        <w:rPr>
          <w:rFonts w:asciiTheme="minorHAnsi" w:eastAsia="Times New Roman" w:hAnsiTheme="minorHAnsi" w:cs="Arial"/>
          <w:b/>
          <w:bCs/>
          <w:lang w:eastAsia="pl-PL"/>
        </w:rPr>
        <w:t>Offline</w:t>
      </w:r>
      <w:proofErr w:type="spellEnd"/>
      <w:r w:rsidR="00365FB8" w:rsidRPr="001A6E12">
        <w:rPr>
          <w:rFonts w:asciiTheme="minorHAnsi" w:eastAsia="Times New Roman" w:hAnsiTheme="minorHAnsi" w:cs="Arial"/>
          <w:b/>
          <w:bCs/>
          <w:lang w:eastAsia="pl-PL"/>
        </w:rPr>
        <w:t xml:space="preserve">, 2 x </w:t>
      </w:r>
      <w:proofErr w:type="spellStart"/>
      <w:r w:rsidR="00365FB8" w:rsidRPr="001A6E12">
        <w:rPr>
          <w:rFonts w:asciiTheme="minorHAnsi" w:eastAsia="Times New Roman" w:hAnsiTheme="minorHAnsi" w:cs="Arial"/>
          <w:b/>
          <w:bCs/>
          <w:lang w:eastAsia="pl-PL"/>
        </w:rPr>
        <w:t>Schuko</w:t>
      </w:r>
      <w:proofErr w:type="spellEnd"/>
      <w:r w:rsidR="00365FB8" w:rsidRPr="001A6E12">
        <w:rPr>
          <w:rFonts w:asciiTheme="minorHAnsi" w:eastAsia="Times New Roman" w:hAnsiTheme="minorHAnsi" w:cs="Arial"/>
          <w:b/>
          <w:bCs/>
          <w:lang w:eastAsia="pl-PL"/>
        </w:rPr>
        <w:t>, zasilacz awaryjny 600VA / 360W</w:t>
      </w:r>
      <w:r w:rsidR="00365FB8" w:rsidRPr="001A6E12">
        <w:rPr>
          <w:rFonts w:asciiTheme="minorHAnsi" w:eastAsia="Times New Roman" w:hAnsiTheme="minorHAnsi" w:cs="Arial"/>
          <w:b/>
          <w:bCs/>
          <w:lang w:val="en-US" w:eastAsia="pl-PL"/>
        </w:rPr>
        <w:t xml:space="preserve"> </w:t>
      </w:r>
      <w:proofErr w:type="spellStart"/>
      <w:r w:rsidR="00365FB8" w:rsidRPr="001A6E12">
        <w:rPr>
          <w:rFonts w:asciiTheme="minorHAnsi" w:eastAsia="Times New Roman" w:hAnsiTheme="minorHAnsi" w:cs="Arial"/>
          <w:b/>
          <w:bCs/>
          <w:lang w:val="en-US" w:eastAsia="pl-PL"/>
        </w:rPr>
        <w:t>lub</w:t>
      </w:r>
      <w:proofErr w:type="spellEnd"/>
      <w:r w:rsidR="00365FB8" w:rsidRPr="001A6E12">
        <w:rPr>
          <w:rFonts w:asciiTheme="minorHAnsi" w:eastAsia="Times New Roman" w:hAnsiTheme="minorHAnsi" w:cs="Arial"/>
          <w:b/>
          <w:bCs/>
          <w:lang w:val="en-US" w:eastAsia="pl-PL"/>
        </w:rPr>
        <w:t xml:space="preserve"> </w:t>
      </w:r>
      <w:proofErr w:type="spellStart"/>
      <w:r w:rsidR="00365FB8" w:rsidRPr="001A6E12">
        <w:rPr>
          <w:rFonts w:asciiTheme="minorHAnsi" w:eastAsia="Times New Roman" w:hAnsiTheme="minorHAnsi" w:cs="Arial"/>
          <w:b/>
          <w:bCs/>
          <w:lang w:val="en-US" w:eastAsia="pl-PL"/>
        </w:rPr>
        <w:t>równoważny</w:t>
      </w:r>
      <w:proofErr w:type="spellEnd"/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389"/>
        <w:gridCol w:w="1297"/>
        <w:gridCol w:w="5386"/>
        <w:gridCol w:w="4718"/>
      </w:tblGrid>
      <w:tr w:rsidR="005F4D21" w:rsidRPr="001A6E12" w:rsidTr="005F4D21">
        <w:trPr>
          <w:trHeight w:val="227"/>
        </w:trPr>
        <w:tc>
          <w:tcPr>
            <w:tcW w:w="14514" w:type="dxa"/>
            <w:gridSpan w:val="5"/>
            <w:shd w:val="clear" w:color="auto" w:fill="auto"/>
            <w:vAlign w:val="center"/>
          </w:tcPr>
          <w:p w:rsidR="009804F7" w:rsidRPr="001A6E12" w:rsidRDefault="009804F7" w:rsidP="002056F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  <w:p w:rsidR="009804F7" w:rsidRPr="001A6E12" w:rsidRDefault="009804F7" w:rsidP="00365FB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 xml:space="preserve">Oferowany typ, model, </w:t>
            </w:r>
            <w:proofErr w:type="gramStart"/>
            <w:r w:rsidRPr="001A6E12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 xml:space="preserve">producent : </w:t>
            </w:r>
            <w:r w:rsidR="00365FB8" w:rsidRPr="001A6E12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………………………………………………..</w:t>
            </w:r>
            <w:proofErr w:type="gramEnd"/>
          </w:p>
        </w:tc>
      </w:tr>
      <w:tr w:rsidR="005F4D21" w:rsidRPr="001A6E12" w:rsidTr="005F4D21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9804F7" w:rsidRPr="001A6E12" w:rsidRDefault="009804F7" w:rsidP="002056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9804F7" w:rsidRPr="001A6E12" w:rsidRDefault="009804F7" w:rsidP="002056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804F7" w:rsidRPr="001A6E12" w:rsidRDefault="009804F7" w:rsidP="002056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9804F7" w:rsidRPr="001A6E12" w:rsidRDefault="009804F7" w:rsidP="002056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parametry</w:t>
            </w:r>
            <w:proofErr w:type="gramEnd"/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i możliwości oferowanego sprzętu</w:t>
            </w:r>
          </w:p>
        </w:tc>
      </w:tr>
      <w:tr w:rsidR="00EE7099" w:rsidRPr="001A6E12" w:rsidTr="005F4D21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EE7099" w:rsidRPr="001A6E12" w:rsidRDefault="00EE7099" w:rsidP="005F4D21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-55" w:right="331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E7099" w:rsidRPr="001A6E12" w:rsidRDefault="00EE7099" w:rsidP="002056F7">
            <w:pPr>
              <w:spacing w:after="0" w:line="240" w:lineRule="auto"/>
              <w:rPr>
                <w:rFonts w:asciiTheme="minorHAnsi" w:hAnsiTheme="minorHAnsi"/>
              </w:rPr>
            </w:pPr>
            <w:r w:rsidRPr="001A6E12">
              <w:rPr>
                <w:rFonts w:asciiTheme="minorHAnsi" w:hAnsiTheme="minorHAnsi"/>
              </w:rPr>
              <w:t>Zasilacz awaryjny UPS</w:t>
            </w:r>
          </w:p>
        </w:tc>
        <w:tc>
          <w:tcPr>
            <w:tcW w:w="5386" w:type="dxa"/>
            <w:shd w:val="clear" w:color="auto" w:fill="auto"/>
          </w:tcPr>
          <w:p w:rsidR="00EE7099" w:rsidRPr="001A6E12" w:rsidRDefault="00EE7099" w:rsidP="008A42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minimum dwa gniazda wyjściowe (typu </w:t>
            </w:r>
            <w:proofErr w:type="spellStart"/>
            <w:r w:rsidR="00DB4E34" w:rsidRPr="001A6E12">
              <w:rPr>
                <w:rFonts w:asciiTheme="minorHAnsi" w:hAnsiTheme="minorHAnsi"/>
                <w:sz w:val="20"/>
                <w:szCs w:val="20"/>
              </w:rPr>
              <w:t>Schuko</w:t>
            </w:r>
            <w:proofErr w:type="spell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) z </w:t>
            </w:r>
            <w:r w:rsidRPr="001A6E12">
              <w:rPr>
                <w:rFonts w:asciiTheme="minorHAnsi" w:hAnsiTheme="minorHAnsi"/>
                <w:sz w:val="20"/>
                <w:szCs w:val="20"/>
              </w:rPr>
              <w:lastRenderedPageBreak/>
              <w:t>podtrzymaniem awaryjnym</w:t>
            </w:r>
          </w:p>
          <w:p w:rsidR="00EE7099" w:rsidRPr="001A6E12" w:rsidRDefault="00EE7099" w:rsidP="008A42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>- zabezpieczenie przed zwarciem</w:t>
            </w:r>
          </w:p>
          <w:p w:rsidR="00EE7099" w:rsidRPr="001A6E12" w:rsidRDefault="009D4645" w:rsidP="008A42B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- moc minimum 36</w:t>
            </w:r>
            <w:r w:rsidR="00EE7099" w:rsidRPr="001A6E1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0W</w:t>
            </w:r>
          </w:p>
          <w:p w:rsidR="00EE7099" w:rsidRPr="001A6E12" w:rsidRDefault="00EE7099" w:rsidP="008A42B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- moc pozorna minimum </w:t>
            </w:r>
            <w:r w:rsidR="003706B5" w:rsidRPr="001A6E1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60</w:t>
            </w:r>
            <w:r w:rsidRPr="001A6E1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0VA</w:t>
            </w:r>
          </w:p>
          <w:p w:rsidR="00EE7099" w:rsidRPr="001A6E12" w:rsidRDefault="00EE7099" w:rsidP="008A42B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- minimalny czas podtrzymania 15 min</w:t>
            </w:r>
          </w:p>
          <w:p w:rsidR="00EE7099" w:rsidRPr="001A6E12" w:rsidRDefault="00EE7099" w:rsidP="00EE709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- minimalny czas przełączenia </w:t>
            </w:r>
            <w:r w:rsidR="00DB4E34" w:rsidRPr="001A6E1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10</w:t>
            </w:r>
            <w:r w:rsidRPr="001A6E1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ms</w:t>
            </w:r>
          </w:p>
          <w:p w:rsidR="00EE7099" w:rsidRPr="001A6E12" w:rsidRDefault="00EE7099" w:rsidP="00EE709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- minimum 1 port USB do komunikacji z komputerem</w:t>
            </w:r>
          </w:p>
          <w:p w:rsidR="00EE7099" w:rsidRPr="001A6E12" w:rsidRDefault="00EE7099" w:rsidP="00EE709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- napięcie wejściowe zawierające się w zakresie 162-290 V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EE7099" w:rsidRPr="001A6E12" w:rsidRDefault="00EE7099" w:rsidP="002056F7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F4D21" w:rsidRPr="001A6E12" w:rsidTr="005F4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2056F7" w:rsidRPr="001A6E12" w:rsidRDefault="002056F7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2056F7" w:rsidRPr="001A6E12" w:rsidRDefault="002056F7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2056F7" w:rsidRPr="001A6E12" w:rsidRDefault="002056F7" w:rsidP="006D2DB0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</w:t>
            </w:r>
            <w:r w:rsidR="001162E7"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6D2DB0"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zasilaczy awaryjnych UPS</w:t>
            </w: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F7" w:rsidRPr="001A6E12" w:rsidRDefault="00EE7099" w:rsidP="005F4D2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4</w:t>
            </w:r>
          </w:p>
        </w:tc>
      </w:tr>
      <w:tr w:rsidR="00177B9B" w:rsidRPr="001A6E12" w:rsidTr="005F4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177B9B" w:rsidRPr="001A6E12" w:rsidRDefault="00177B9B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177B9B" w:rsidRPr="001A6E12" w:rsidRDefault="00177B9B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77B9B" w:rsidRPr="001A6E12" w:rsidRDefault="00177B9B" w:rsidP="007B1A7D">
            <w:pPr>
              <w:pStyle w:val="Bezodstpw1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brutto za jeden zasilacz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9B" w:rsidRPr="001A6E12" w:rsidRDefault="00177B9B" w:rsidP="001C42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  <w:tr w:rsidR="005F4D21" w:rsidRPr="001A6E12" w:rsidTr="005F4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2056F7" w:rsidRPr="001A6E12" w:rsidRDefault="002056F7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2056F7" w:rsidRPr="001A6E12" w:rsidRDefault="002056F7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2056F7" w:rsidRPr="001A6E12" w:rsidRDefault="002056F7" w:rsidP="007B1A7D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Ogółem brutto za</w:t>
            </w:r>
            <w:r w:rsidR="001162E7"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7B1A7D"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4 </w:t>
            </w:r>
            <w:r w:rsidR="0032555F"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zasilacz</w:t>
            </w:r>
            <w:r w:rsidR="007B1A7D"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</w:t>
            </w: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F7" w:rsidRPr="001A6E12" w:rsidRDefault="002056F7" w:rsidP="001C42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</w:tbl>
    <w:p w:rsidR="002056F7" w:rsidRPr="001A6E12" w:rsidRDefault="002056F7">
      <w:pPr>
        <w:rPr>
          <w:rFonts w:asciiTheme="minorHAnsi" w:hAnsiTheme="minorHAnsi"/>
        </w:rPr>
      </w:pPr>
    </w:p>
    <w:p w:rsidR="00825FF0" w:rsidRPr="001A6E12" w:rsidRDefault="00825FF0" w:rsidP="00825FF0">
      <w:pPr>
        <w:pStyle w:val="Bezodstpw1"/>
        <w:rPr>
          <w:rFonts w:asciiTheme="minorHAnsi" w:hAnsiTheme="minorHAnsi"/>
          <w:b/>
          <w:bCs/>
          <w:sz w:val="28"/>
          <w:szCs w:val="28"/>
        </w:rPr>
      </w:pPr>
      <w:r w:rsidRPr="001A6E12">
        <w:rPr>
          <w:rFonts w:asciiTheme="minorHAnsi" w:hAnsiTheme="minorHAnsi"/>
          <w:b/>
          <w:bCs/>
          <w:sz w:val="28"/>
          <w:szCs w:val="28"/>
        </w:rPr>
        <w:t xml:space="preserve">Tabela nr 3 </w:t>
      </w:r>
    </w:p>
    <w:p w:rsidR="007108F9" w:rsidRPr="001A6E12" w:rsidRDefault="007108F9" w:rsidP="00825FF0">
      <w:pPr>
        <w:rPr>
          <w:rFonts w:asciiTheme="minorHAnsi" w:hAnsiTheme="minorHAnsi"/>
        </w:rPr>
      </w:pPr>
      <w:r w:rsidRPr="001A6E12">
        <w:rPr>
          <w:rFonts w:asciiTheme="minorHAnsi" w:hAnsiTheme="minorHAnsi"/>
        </w:rPr>
        <w:t xml:space="preserve">Tablet </w:t>
      </w:r>
      <w:proofErr w:type="spellStart"/>
      <w:proofErr w:type="gramStart"/>
      <w:r w:rsidRPr="001A6E12">
        <w:rPr>
          <w:rFonts w:asciiTheme="minorHAnsi" w:hAnsiTheme="minorHAnsi"/>
        </w:rPr>
        <w:t>np</w:t>
      </w:r>
      <w:proofErr w:type="spellEnd"/>
      <w:r w:rsidRPr="001A6E12">
        <w:rPr>
          <w:rFonts w:asciiTheme="minorHAnsi" w:hAnsiTheme="minorHAnsi"/>
        </w:rPr>
        <w:t>:</w:t>
      </w:r>
      <w:r w:rsidRPr="001A6E12">
        <w:t xml:space="preserve">  </w:t>
      </w:r>
      <w:r w:rsidRPr="001A6E12">
        <w:rPr>
          <w:rFonts w:asciiTheme="minorHAnsi" w:hAnsiTheme="minorHAnsi"/>
          <w:b/>
        </w:rPr>
        <w:t>Kruger</w:t>
      </w:r>
      <w:proofErr w:type="gramEnd"/>
      <w:r w:rsidRPr="001A6E12">
        <w:rPr>
          <w:rFonts w:asciiTheme="minorHAnsi" w:hAnsiTheme="minorHAnsi"/>
          <w:b/>
        </w:rPr>
        <w:t xml:space="preserve"> &amp; </w:t>
      </w:r>
      <w:proofErr w:type="spellStart"/>
      <w:r w:rsidRPr="001A6E12">
        <w:rPr>
          <w:rFonts w:asciiTheme="minorHAnsi" w:hAnsiTheme="minorHAnsi"/>
          <w:b/>
        </w:rPr>
        <w:t>Matz</w:t>
      </w:r>
      <w:proofErr w:type="spellEnd"/>
      <w:r w:rsidRPr="001A6E12">
        <w:rPr>
          <w:rFonts w:asciiTheme="minorHAnsi" w:hAnsiTheme="minorHAnsi"/>
          <w:b/>
        </w:rPr>
        <w:t xml:space="preserve"> KM1080G, </w:t>
      </w:r>
      <w:proofErr w:type="spellStart"/>
      <w:r w:rsidRPr="001A6E12">
        <w:rPr>
          <w:rFonts w:asciiTheme="minorHAnsi" w:hAnsiTheme="minorHAnsi"/>
          <w:b/>
        </w:rPr>
        <w:t>Kruger&amp;Matz</w:t>
      </w:r>
      <w:proofErr w:type="spellEnd"/>
      <w:r w:rsidRPr="001A6E12">
        <w:rPr>
          <w:rFonts w:asciiTheme="minorHAnsi" w:hAnsiTheme="minorHAnsi"/>
          <w:b/>
        </w:rPr>
        <w:t xml:space="preserve"> KM1081 EDGE (KM1081),  </w:t>
      </w:r>
      <w:r w:rsidRPr="001A6E12">
        <w:rPr>
          <w:rFonts w:asciiTheme="minorHAnsi" w:eastAsia="Times New Roman" w:hAnsiTheme="minorHAnsi" w:cs="Arial"/>
          <w:b/>
          <w:bCs/>
          <w:lang w:eastAsia="pl-PL"/>
        </w:rPr>
        <w:t>lub równoważny</w:t>
      </w:r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389"/>
        <w:gridCol w:w="1297"/>
        <w:gridCol w:w="5386"/>
        <w:gridCol w:w="4718"/>
      </w:tblGrid>
      <w:tr w:rsidR="00825FF0" w:rsidRPr="001A6E12" w:rsidTr="008A42B9">
        <w:trPr>
          <w:trHeight w:val="227"/>
        </w:trPr>
        <w:tc>
          <w:tcPr>
            <w:tcW w:w="14514" w:type="dxa"/>
            <w:gridSpan w:val="5"/>
            <w:shd w:val="clear" w:color="auto" w:fill="auto"/>
            <w:vAlign w:val="center"/>
          </w:tcPr>
          <w:p w:rsidR="00825FF0" w:rsidRPr="001A6E12" w:rsidRDefault="00825FF0" w:rsidP="008A42B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 xml:space="preserve">Oferowany typ, model, </w:t>
            </w:r>
            <w:proofErr w:type="gramStart"/>
            <w:r w:rsidRPr="001A6E12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producent : ………………………………………………………….</w:t>
            </w:r>
            <w:proofErr w:type="gramEnd"/>
          </w:p>
        </w:tc>
      </w:tr>
      <w:tr w:rsidR="00825FF0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25FF0" w:rsidRPr="001A6E12" w:rsidRDefault="00825FF0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FF0" w:rsidRPr="001A6E12" w:rsidRDefault="00825FF0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25FF0" w:rsidRPr="001A6E12" w:rsidRDefault="00825FF0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25FF0" w:rsidRPr="001A6E12" w:rsidRDefault="00825FF0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parametry</w:t>
            </w:r>
            <w:proofErr w:type="gramEnd"/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i możliwości oferowanego sprzętu</w:t>
            </w:r>
          </w:p>
        </w:tc>
      </w:tr>
      <w:tr w:rsidR="003647CC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A6E12" w:rsidRDefault="003647CC" w:rsidP="003647CC">
            <w:pPr>
              <w:pStyle w:val="Akapitzlist1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A6E12" w:rsidRDefault="007108F9" w:rsidP="007108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System Operacyjny: 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A6E12" w:rsidRDefault="007108F9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Windows 8.1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A6E12" w:rsidRDefault="003647CC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3647CC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A6E12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A6E12" w:rsidRDefault="007108F9" w:rsidP="007108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wbudowany procesor: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A6E12" w:rsidRDefault="007108F9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4 rdzeniowy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A6E12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A6E12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A6E12" w:rsidRDefault="007108F9" w:rsidP="007108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wbudowana pamięć </w:t>
            </w:r>
            <w:proofErr w:type="spellStart"/>
            <w:r w:rsidRPr="001A6E12">
              <w:rPr>
                <w:rFonts w:asciiTheme="minorHAnsi" w:hAnsiTheme="minorHAnsi"/>
                <w:sz w:val="20"/>
                <w:szCs w:val="20"/>
              </w:rPr>
              <w:t>flash</w:t>
            </w:r>
            <w:proofErr w:type="spell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A6E12" w:rsidRDefault="007108F9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32GB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A6E12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A6E12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A6E12" w:rsidRDefault="007108F9" w:rsidP="007108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wbudowana pamięć RAM: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A6E12" w:rsidRDefault="007108F9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2GB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A6E12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A6E12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A6E12" w:rsidRDefault="007108F9" w:rsidP="007108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wbudowany ekran: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A6E12" w:rsidRDefault="007108F9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10 cali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A6E12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A6E12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A6E12" w:rsidRDefault="007108F9" w:rsidP="007108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rozdzielczość ekranu: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A6E12" w:rsidRDefault="007108F9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1280 x 800 pikseli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A6E12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A6E12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A6E12" w:rsidRDefault="007108F9" w:rsidP="007108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matryca: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A6E12" w:rsidRDefault="007108F9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pojemnościowa</w:t>
            </w:r>
            <w:proofErr w:type="gramEnd"/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A6E12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A6E12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A6E12" w:rsidRDefault="007108F9" w:rsidP="007108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karta bezprzewodowa: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A6E12" w:rsidRDefault="007108F9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802.11 /</w:t>
            </w: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b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>/g/n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A6E12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A6E12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A6E12" w:rsidRDefault="007108F9" w:rsidP="007108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wbudowany moduł </w:t>
            </w:r>
            <w:proofErr w:type="spellStart"/>
            <w:r w:rsidRPr="001A6E12">
              <w:rPr>
                <w:rFonts w:asciiTheme="minorHAnsi" w:hAnsiTheme="minorHAnsi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A6E12" w:rsidRDefault="00FD5F9B" w:rsidP="008A42B9">
            <w:pPr>
              <w:spacing w:after="0"/>
            </w:pPr>
            <w:proofErr w:type="gramStart"/>
            <w:r w:rsidRPr="001A6E12">
              <w:t>tak</w:t>
            </w:r>
            <w:proofErr w:type="gramEnd"/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A6E12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A6E12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A6E12" w:rsidRDefault="007108F9" w:rsidP="00FD5F9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modem: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A6E12" w:rsidRDefault="00FD5F9B" w:rsidP="006C5F8B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3G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A6E12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A6E12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A6E12" w:rsidRDefault="007108F9" w:rsidP="00FD5F9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wbudowany aparat przedni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A6E12" w:rsidRDefault="00FD5F9B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o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rozdzielczości nie mniejszej niż 1 mln pikseli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A6E12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A6E12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A6E12" w:rsidRDefault="007108F9" w:rsidP="00FD5F9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musi posiadać aparat tylny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A6E12" w:rsidRDefault="00FD5F9B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o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rozdzielczości nie mniejszej niż 2 mln pikseli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A6E12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A6E12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A6E12" w:rsidRDefault="007108F9" w:rsidP="00FD5F9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musi posiadać wbudowany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A6E12" w:rsidRDefault="00FD5F9B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1 głośnik oraz mikrofon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A6E12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A6E12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A6E12" w:rsidRDefault="007108F9" w:rsidP="00FD5F9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musi obsługiwać karty pamięci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A6E12" w:rsidRDefault="00FD5F9B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o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pojemności nie mniejszej niż 32GB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A6E12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A6E12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A6E12" w:rsidRDefault="007108F9" w:rsidP="007108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złącze </w:t>
            </w:r>
            <w:proofErr w:type="spellStart"/>
            <w:r w:rsidRPr="001A6E12">
              <w:rPr>
                <w:rFonts w:asciiTheme="minorHAnsi" w:hAnsiTheme="minorHAnsi"/>
                <w:sz w:val="20"/>
                <w:szCs w:val="20"/>
              </w:rPr>
              <w:t>microUSB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A6E12" w:rsidRDefault="00FD5F9B" w:rsidP="008A42B9">
            <w:pPr>
              <w:spacing w:after="0"/>
            </w:pPr>
            <w:proofErr w:type="gramStart"/>
            <w:r w:rsidRPr="001A6E12">
              <w:t>tak</w:t>
            </w:r>
            <w:proofErr w:type="gramEnd"/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A6E12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A6E12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A6E12" w:rsidRDefault="007108F9" w:rsidP="007108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>- złącze słuchawkowe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A6E12" w:rsidRDefault="00FD5F9B" w:rsidP="008A42B9">
            <w:pPr>
              <w:spacing w:after="0"/>
            </w:pPr>
            <w:proofErr w:type="gramStart"/>
            <w:r w:rsidRPr="001A6E12">
              <w:t>tak</w:t>
            </w:r>
            <w:proofErr w:type="gramEnd"/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A6E12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A6E12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A6E12" w:rsidRDefault="007108F9" w:rsidP="00FD5F9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pojemność akumulatora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A6E12" w:rsidRDefault="00FD5F9B" w:rsidP="00725342">
            <w:pPr>
              <w:spacing w:after="0" w:line="240" w:lineRule="auto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nie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mniejsza niż 7900mAh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A6E12" w:rsidRDefault="003647CC" w:rsidP="00725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A6E12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A6E12" w:rsidRDefault="007108F9" w:rsidP="00FD5F9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zestaw musi posiadać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A6E12" w:rsidRDefault="00FD5F9B" w:rsidP="00725342">
            <w:pPr>
              <w:spacing w:after="0" w:line="240" w:lineRule="auto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kartę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gwarancyjną, ładowarkę sieciową, kabel USB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A6E12" w:rsidRDefault="003647CC" w:rsidP="00725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A6E12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A6E12" w:rsidRDefault="007108F9" w:rsidP="00FD5F9B">
            <w:pPr>
              <w:spacing w:after="0" w:line="240" w:lineRule="auto"/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gwarancja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A6E12" w:rsidRDefault="00FD5F9B" w:rsidP="00725342">
            <w:pPr>
              <w:spacing w:after="0" w:line="240" w:lineRule="auto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12 miesięcy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A6E12" w:rsidRDefault="003647CC" w:rsidP="00725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A6E12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3647CC" w:rsidRPr="001A6E12" w:rsidRDefault="003647CC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3647CC" w:rsidRPr="001A6E12" w:rsidRDefault="003647CC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3647CC" w:rsidRPr="001A6E12" w:rsidRDefault="003647CC" w:rsidP="008A42B9">
            <w:pPr>
              <w:pStyle w:val="Bezodstpw1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 tabletów: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CC" w:rsidRPr="001A6E12" w:rsidRDefault="003647CC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20</w:t>
            </w:r>
          </w:p>
        </w:tc>
      </w:tr>
      <w:tr w:rsidR="003647CC" w:rsidRPr="001A6E12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3647CC" w:rsidRPr="001A6E12" w:rsidRDefault="003647CC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3647CC" w:rsidRPr="001A6E12" w:rsidRDefault="003647CC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3647CC" w:rsidRPr="001A6E12" w:rsidRDefault="003647CC" w:rsidP="008A42B9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brutto za jeden tablet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CC" w:rsidRPr="001A6E12" w:rsidRDefault="003647CC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  <w:tr w:rsidR="003647CC" w:rsidRPr="001A6E12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3647CC" w:rsidRPr="001A6E12" w:rsidRDefault="003647CC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3647CC" w:rsidRPr="001A6E12" w:rsidRDefault="003647CC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3647CC" w:rsidRPr="001A6E12" w:rsidRDefault="003647CC" w:rsidP="008A42B9">
            <w:pPr>
              <w:pStyle w:val="Bezodstpw1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Ogółem brutto za 20 tabletów: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CC" w:rsidRPr="001A6E12" w:rsidRDefault="003647CC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</w:tbl>
    <w:p w:rsidR="00C039F1" w:rsidRPr="001A6E12" w:rsidRDefault="00C039F1" w:rsidP="00825FF0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825FF0" w:rsidRPr="001A6E12" w:rsidRDefault="00825FF0" w:rsidP="00825FF0">
      <w:pPr>
        <w:pStyle w:val="Bezodstpw1"/>
        <w:rPr>
          <w:rFonts w:asciiTheme="minorHAnsi" w:hAnsiTheme="minorHAnsi"/>
          <w:b/>
          <w:bCs/>
          <w:sz w:val="28"/>
          <w:szCs w:val="28"/>
        </w:rPr>
      </w:pPr>
      <w:r w:rsidRPr="001A6E12">
        <w:rPr>
          <w:rFonts w:asciiTheme="minorHAnsi" w:hAnsiTheme="minorHAnsi"/>
          <w:b/>
          <w:bCs/>
          <w:sz w:val="28"/>
          <w:szCs w:val="28"/>
        </w:rPr>
        <w:t>Tabela nr 4</w:t>
      </w:r>
      <w:r w:rsidR="00A32A46" w:rsidRPr="001A6E12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825FF0" w:rsidRPr="001A6E12" w:rsidRDefault="00825FF0" w:rsidP="00825FF0">
      <w:pPr>
        <w:spacing w:after="0" w:line="240" w:lineRule="auto"/>
      </w:pPr>
      <w:r w:rsidRPr="001A6E12">
        <w:rPr>
          <w:rFonts w:asciiTheme="minorHAnsi" w:hAnsiTheme="minorHAnsi"/>
        </w:rPr>
        <w:t xml:space="preserve">Tablet np.: </w:t>
      </w:r>
      <w:r w:rsidRPr="001A6E12">
        <w:t xml:space="preserve">Samsung </w:t>
      </w:r>
      <w:proofErr w:type="spellStart"/>
      <w:r w:rsidRPr="001A6E12">
        <w:t>Galaxy</w:t>
      </w:r>
      <w:proofErr w:type="spellEnd"/>
      <w:r w:rsidRPr="001A6E12">
        <w:t xml:space="preserve"> </w:t>
      </w:r>
      <w:proofErr w:type="spellStart"/>
      <w:r w:rsidRPr="001A6E12">
        <w:t>Tab</w:t>
      </w:r>
      <w:proofErr w:type="spellEnd"/>
      <w:r w:rsidRPr="001A6E12">
        <w:t xml:space="preserve"> 4 10.1 T530 16GB, Samsung </w:t>
      </w:r>
      <w:proofErr w:type="spellStart"/>
      <w:r w:rsidRPr="001A6E12">
        <w:t>Galaxy</w:t>
      </w:r>
      <w:proofErr w:type="spellEnd"/>
      <w:r w:rsidRPr="001A6E12">
        <w:t xml:space="preserve"> </w:t>
      </w:r>
      <w:proofErr w:type="spellStart"/>
      <w:r w:rsidRPr="001A6E12">
        <w:t>Tab</w:t>
      </w:r>
      <w:proofErr w:type="spellEnd"/>
      <w:r w:rsidRPr="001A6E12">
        <w:t xml:space="preserve"> 3 10.1 P5210 16GB, </w:t>
      </w:r>
      <w:proofErr w:type="spellStart"/>
      <w:r w:rsidRPr="001A6E12">
        <w:t>Asus</w:t>
      </w:r>
      <w:proofErr w:type="spellEnd"/>
      <w:r w:rsidRPr="001A6E12">
        <w:t xml:space="preserve"> </w:t>
      </w:r>
      <w:proofErr w:type="spellStart"/>
      <w:r w:rsidRPr="001A6E12">
        <w:t>MeMO</w:t>
      </w:r>
      <w:proofErr w:type="spellEnd"/>
      <w:r w:rsidRPr="001A6E12">
        <w:t xml:space="preserve"> Pad ME302C 16GB lub równoważny</w:t>
      </w:r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389"/>
        <w:gridCol w:w="1297"/>
        <w:gridCol w:w="5386"/>
        <w:gridCol w:w="4718"/>
      </w:tblGrid>
      <w:tr w:rsidR="00825FF0" w:rsidRPr="001A6E12" w:rsidTr="008A42B9">
        <w:trPr>
          <w:trHeight w:val="227"/>
        </w:trPr>
        <w:tc>
          <w:tcPr>
            <w:tcW w:w="14514" w:type="dxa"/>
            <w:gridSpan w:val="5"/>
            <w:shd w:val="clear" w:color="auto" w:fill="auto"/>
            <w:vAlign w:val="center"/>
          </w:tcPr>
          <w:p w:rsidR="00825FF0" w:rsidRPr="001A6E12" w:rsidRDefault="00825FF0" w:rsidP="008A42B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  <w:p w:rsidR="00825FF0" w:rsidRPr="001A6E12" w:rsidRDefault="00825FF0" w:rsidP="008A42B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 xml:space="preserve">Oferowany typ, model, </w:t>
            </w:r>
            <w:proofErr w:type="gramStart"/>
            <w:r w:rsidRPr="001A6E12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producent : ………………………………………………………….</w:t>
            </w:r>
            <w:proofErr w:type="gramEnd"/>
          </w:p>
        </w:tc>
      </w:tr>
      <w:tr w:rsidR="00825FF0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25FF0" w:rsidRPr="001A6E12" w:rsidRDefault="00825FF0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FF0" w:rsidRPr="001A6E12" w:rsidRDefault="00825FF0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25FF0" w:rsidRPr="001A6E12" w:rsidRDefault="00825FF0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25FF0" w:rsidRPr="001A6E12" w:rsidRDefault="00825FF0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parametry</w:t>
            </w:r>
            <w:proofErr w:type="gramEnd"/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i możliwości oferowanego sprzętu</w:t>
            </w:r>
          </w:p>
        </w:tc>
      </w:tr>
      <w:tr w:rsidR="00C039F1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C039F1" w:rsidRPr="001A6E12" w:rsidRDefault="00C039F1" w:rsidP="00725342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039F1" w:rsidRPr="001A6E12" w:rsidRDefault="00C039F1" w:rsidP="00725342">
            <w:pPr>
              <w:spacing w:after="0" w:line="240" w:lineRule="auto"/>
            </w:pPr>
            <w:r w:rsidRPr="001A6E12">
              <w:t xml:space="preserve">Ekran pojemnościowy </w:t>
            </w:r>
          </w:p>
        </w:tc>
        <w:tc>
          <w:tcPr>
            <w:tcW w:w="5386" w:type="dxa"/>
            <w:shd w:val="clear" w:color="auto" w:fill="auto"/>
          </w:tcPr>
          <w:p w:rsidR="00C039F1" w:rsidRPr="001A6E12" w:rsidRDefault="00C039F1" w:rsidP="00725342">
            <w:pPr>
              <w:spacing w:after="0" w:line="240" w:lineRule="auto"/>
            </w:pPr>
            <w:proofErr w:type="gramStart"/>
            <w:r w:rsidRPr="001A6E12">
              <w:t>o</w:t>
            </w:r>
            <w:proofErr w:type="gramEnd"/>
            <w:r w:rsidRPr="001A6E12">
              <w:t xml:space="preserve"> przekątnej 10,1" i rozdzielczości min. 1280x800.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C039F1" w:rsidRPr="001A6E12" w:rsidRDefault="00C039F1" w:rsidP="0072534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039F1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C039F1" w:rsidRPr="001A6E12" w:rsidRDefault="00C039F1" w:rsidP="00725342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039F1" w:rsidRPr="001A6E12" w:rsidRDefault="00C039F1" w:rsidP="00725342">
            <w:pPr>
              <w:spacing w:after="0" w:line="240" w:lineRule="auto"/>
            </w:pPr>
            <w:proofErr w:type="spellStart"/>
            <w:r w:rsidRPr="001A6E12">
              <w:t>Multitouch</w:t>
            </w:r>
            <w:proofErr w:type="spellEnd"/>
            <w:r w:rsidRPr="001A6E12">
              <w:t xml:space="preserve">: </w:t>
            </w:r>
          </w:p>
        </w:tc>
        <w:tc>
          <w:tcPr>
            <w:tcW w:w="5386" w:type="dxa"/>
            <w:shd w:val="clear" w:color="auto" w:fill="auto"/>
          </w:tcPr>
          <w:p w:rsidR="00C039F1" w:rsidRPr="001A6E12" w:rsidRDefault="00C039F1" w:rsidP="00725342">
            <w:pPr>
              <w:spacing w:after="0" w:line="240" w:lineRule="auto"/>
            </w:pPr>
            <w:proofErr w:type="gramStart"/>
            <w:r w:rsidRPr="001A6E12">
              <w:t>tak</w:t>
            </w:r>
            <w:proofErr w:type="gramEnd"/>
            <w:r w:rsidRPr="001A6E12">
              <w:t>.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C039F1" w:rsidRPr="001A6E12" w:rsidRDefault="00C039F1" w:rsidP="0072534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039F1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C039F1" w:rsidRPr="001A6E12" w:rsidRDefault="00C039F1" w:rsidP="00725342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039F1" w:rsidRPr="001A6E12" w:rsidRDefault="00C039F1" w:rsidP="00725342">
            <w:pPr>
              <w:spacing w:after="0" w:line="240" w:lineRule="auto"/>
            </w:pPr>
            <w:r w:rsidRPr="001A6E12">
              <w:t xml:space="preserve">Rozmiar pamięci ROM (GB) </w:t>
            </w:r>
          </w:p>
        </w:tc>
        <w:tc>
          <w:tcPr>
            <w:tcW w:w="5386" w:type="dxa"/>
            <w:shd w:val="clear" w:color="auto" w:fill="auto"/>
          </w:tcPr>
          <w:p w:rsidR="00C039F1" w:rsidRPr="001A6E12" w:rsidRDefault="00C039F1" w:rsidP="00725342">
            <w:pPr>
              <w:spacing w:after="0" w:line="240" w:lineRule="auto"/>
            </w:pPr>
            <w:proofErr w:type="gramStart"/>
            <w:r w:rsidRPr="001A6E12">
              <w:t>co</w:t>
            </w:r>
            <w:proofErr w:type="gramEnd"/>
            <w:r w:rsidRPr="001A6E12">
              <w:t xml:space="preserve"> najmniej 16GB.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C039F1" w:rsidRPr="001A6E12" w:rsidRDefault="00C039F1" w:rsidP="0072534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039F1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C039F1" w:rsidRPr="001A6E12" w:rsidRDefault="00C039F1" w:rsidP="00725342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039F1" w:rsidRPr="001A6E12" w:rsidRDefault="00C039F1" w:rsidP="00725342">
            <w:pPr>
              <w:spacing w:after="0" w:line="240" w:lineRule="auto"/>
            </w:pPr>
            <w:r w:rsidRPr="001A6E12">
              <w:t xml:space="preserve">Rozmiar pamięci RAM (GB) </w:t>
            </w:r>
          </w:p>
        </w:tc>
        <w:tc>
          <w:tcPr>
            <w:tcW w:w="5386" w:type="dxa"/>
            <w:shd w:val="clear" w:color="auto" w:fill="auto"/>
          </w:tcPr>
          <w:p w:rsidR="00C039F1" w:rsidRPr="001A6E12" w:rsidRDefault="00C039F1" w:rsidP="00725342">
            <w:pPr>
              <w:spacing w:after="0" w:line="240" w:lineRule="auto"/>
            </w:pPr>
            <w:proofErr w:type="gramStart"/>
            <w:r w:rsidRPr="001A6E12">
              <w:t>co</w:t>
            </w:r>
            <w:proofErr w:type="gramEnd"/>
            <w:r w:rsidRPr="001A6E12">
              <w:t xml:space="preserve"> najmniej 1,5GB.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C039F1" w:rsidRPr="001A6E12" w:rsidRDefault="00C039F1" w:rsidP="0072534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039F1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C039F1" w:rsidRPr="001A6E12" w:rsidRDefault="00C039F1" w:rsidP="00725342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039F1" w:rsidRPr="001A6E12" w:rsidRDefault="00C039F1" w:rsidP="00725342">
            <w:pPr>
              <w:spacing w:after="0" w:line="240" w:lineRule="auto"/>
            </w:pPr>
            <w:r w:rsidRPr="001A6E12">
              <w:t xml:space="preserve">Procesor taktowany </w:t>
            </w:r>
          </w:p>
        </w:tc>
        <w:tc>
          <w:tcPr>
            <w:tcW w:w="5386" w:type="dxa"/>
            <w:shd w:val="clear" w:color="auto" w:fill="auto"/>
          </w:tcPr>
          <w:p w:rsidR="00C039F1" w:rsidRPr="001A6E12" w:rsidRDefault="00C039F1" w:rsidP="00725342">
            <w:pPr>
              <w:spacing w:after="0" w:line="240" w:lineRule="auto"/>
            </w:pPr>
            <w:proofErr w:type="gramStart"/>
            <w:r w:rsidRPr="001A6E12">
              <w:t>co</w:t>
            </w:r>
            <w:proofErr w:type="gramEnd"/>
            <w:r w:rsidRPr="001A6E12">
              <w:t xml:space="preserve"> najmniej 1.2 </w:t>
            </w:r>
            <w:proofErr w:type="spellStart"/>
            <w:proofErr w:type="gramStart"/>
            <w:r w:rsidRPr="001A6E12">
              <w:t>GHz</w:t>
            </w:r>
            <w:proofErr w:type="spellEnd"/>
            <w:r w:rsidRPr="001A6E12">
              <w:t xml:space="preserve"> z co</w:t>
            </w:r>
            <w:proofErr w:type="gramEnd"/>
            <w:r w:rsidRPr="001A6E12">
              <w:t xml:space="preserve"> najmniej 2 rdzeniami.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C039F1" w:rsidRPr="001A6E12" w:rsidRDefault="00C039F1" w:rsidP="0072534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039F1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C039F1" w:rsidRPr="001A6E12" w:rsidRDefault="00C039F1" w:rsidP="00725342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039F1" w:rsidRPr="001A6E12" w:rsidRDefault="00C039F1" w:rsidP="00725342">
            <w:pPr>
              <w:spacing w:after="0" w:line="240" w:lineRule="auto"/>
            </w:pPr>
            <w:r w:rsidRPr="001A6E12">
              <w:t xml:space="preserve">Pojemność akumulatora </w:t>
            </w:r>
          </w:p>
        </w:tc>
        <w:tc>
          <w:tcPr>
            <w:tcW w:w="5386" w:type="dxa"/>
            <w:shd w:val="clear" w:color="auto" w:fill="auto"/>
          </w:tcPr>
          <w:p w:rsidR="00C039F1" w:rsidRPr="001A6E12" w:rsidRDefault="00C039F1" w:rsidP="00725342">
            <w:pPr>
              <w:spacing w:after="0" w:line="240" w:lineRule="auto"/>
            </w:pPr>
            <w:proofErr w:type="gramStart"/>
            <w:r w:rsidRPr="001A6E12">
              <w:t>min</w:t>
            </w:r>
            <w:proofErr w:type="gramEnd"/>
            <w:r w:rsidRPr="001A6E12">
              <w:t xml:space="preserve">. 6700 </w:t>
            </w:r>
            <w:proofErr w:type="spellStart"/>
            <w:r w:rsidRPr="001A6E12">
              <w:t>mAh</w:t>
            </w:r>
            <w:proofErr w:type="spellEnd"/>
            <w:r w:rsidRPr="001A6E12">
              <w:t>.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C039F1" w:rsidRPr="001A6E12" w:rsidRDefault="00C039F1" w:rsidP="0072534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039F1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C039F1" w:rsidRPr="001A6E12" w:rsidRDefault="00C039F1" w:rsidP="00725342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7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039F1" w:rsidRPr="001A6E12" w:rsidRDefault="00C039F1" w:rsidP="00725342">
            <w:pPr>
              <w:spacing w:after="0" w:line="240" w:lineRule="auto"/>
            </w:pPr>
            <w:r w:rsidRPr="001A6E12">
              <w:t xml:space="preserve">Komunikacja Bluetooth, WLAN, GPS. </w:t>
            </w:r>
          </w:p>
        </w:tc>
        <w:tc>
          <w:tcPr>
            <w:tcW w:w="5386" w:type="dxa"/>
            <w:shd w:val="clear" w:color="auto" w:fill="auto"/>
          </w:tcPr>
          <w:p w:rsidR="00C039F1" w:rsidRPr="001A6E12" w:rsidRDefault="00C039F1" w:rsidP="00725342">
            <w:pPr>
              <w:spacing w:after="0" w:line="240" w:lineRule="auto"/>
            </w:pPr>
            <w:proofErr w:type="gramStart"/>
            <w:r w:rsidRPr="001A6E12">
              <w:t>tak</w:t>
            </w:r>
            <w:proofErr w:type="gramEnd"/>
          </w:p>
        </w:tc>
        <w:tc>
          <w:tcPr>
            <w:tcW w:w="4718" w:type="dxa"/>
            <w:shd w:val="clear" w:color="auto" w:fill="auto"/>
            <w:vAlign w:val="center"/>
          </w:tcPr>
          <w:p w:rsidR="00C039F1" w:rsidRPr="001A6E12" w:rsidRDefault="00C039F1" w:rsidP="0072534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039F1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C039F1" w:rsidRPr="001A6E12" w:rsidRDefault="00C039F1" w:rsidP="00725342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8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039F1" w:rsidRPr="001A6E12" w:rsidRDefault="00C039F1" w:rsidP="00725342">
            <w:pPr>
              <w:spacing w:after="0" w:line="240" w:lineRule="auto"/>
            </w:pPr>
            <w:r w:rsidRPr="001A6E12">
              <w:t xml:space="preserve">Aparat fotograficzny </w:t>
            </w:r>
          </w:p>
        </w:tc>
        <w:tc>
          <w:tcPr>
            <w:tcW w:w="5386" w:type="dxa"/>
            <w:shd w:val="clear" w:color="auto" w:fill="auto"/>
          </w:tcPr>
          <w:p w:rsidR="00C039F1" w:rsidRPr="001A6E12" w:rsidRDefault="00C039F1" w:rsidP="00725342">
            <w:pPr>
              <w:spacing w:after="0" w:line="240" w:lineRule="auto"/>
            </w:pPr>
            <w:proofErr w:type="gramStart"/>
            <w:r w:rsidRPr="001A6E12">
              <w:t>co</w:t>
            </w:r>
            <w:proofErr w:type="gramEnd"/>
            <w:r w:rsidRPr="001A6E12">
              <w:t xml:space="preserve"> najmniej 3 </w:t>
            </w:r>
            <w:proofErr w:type="spellStart"/>
            <w:r w:rsidRPr="001A6E12">
              <w:t>MPx</w:t>
            </w:r>
            <w:proofErr w:type="spellEnd"/>
            <w:r w:rsidRPr="001A6E12">
              <w:t>.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C039F1" w:rsidRPr="001A6E12" w:rsidRDefault="00C039F1" w:rsidP="0072534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039F1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C039F1" w:rsidRPr="001A6E12" w:rsidRDefault="00C039F1" w:rsidP="00725342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039F1" w:rsidRPr="001A6E12" w:rsidRDefault="00C039F1" w:rsidP="00725342">
            <w:pPr>
              <w:spacing w:after="0" w:line="240" w:lineRule="auto"/>
            </w:pPr>
            <w:r w:rsidRPr="001A6E12">
              <w:t xml:space="preserve">System operacyjny Android </w:t>
            </w:r>
          </w:p>
        </w:tc>
        <w:tc>
          <w:tcPr>
            <w:tcW w:w="5386" w:type="dxa"/>
            <w:shd w:val="clear" w:color="auto" w:fill="auto"/>
          </w:tcPr>
          <w:p w:rsidR="00C039F1" w:rsidRPr="001A6E12" w:rsidRDefault="00C039F1" w:rsidP="00725342">
            <w:pPr>
              <w:spacing w:after="0" w:line="240" w:lineRule="auto"/>
            </w:pPr>
            <w:proofErr w:type="gramStart"/>
            <w:r w:rsidRPr="001A6E12">
              <w:t>min</w:t>
            </w:r>
            <w:proofErr w:type="gramEnd"/>
            <w:r w:rsidRPr="001A6E12">
              <w:t>. 4.2.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C039F1" w:rsidRPr="001A6E12" w:rsidRDefault="00C039F1" w:rsidP="0072534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039F1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C039F1" w:rsidRPr="001A6E12" w:rsidRDefault="00C039F1" w:rsidP="00725342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039F1" w:rsidRPr="001A6E12" w:rsidRDefault="00C039F1" w:rsidP="00725342">
            <w:pPr>
              <w:spacing w:after="0" w:line="240" w:lineRule="auto"/>
            </w:pPr>
            <w:r w:rsidRPr="001A6E12">
              <w:t xml:space="preserve">Obsługa kart pamięci micro SD. </w:t>
            </w:r>
          </w:p>
        </w:tc>
        <w:tc>
          <w:tcPr>
            <w:tcW w:w="5386" w:type="dxa"/>
            <w:shd w:val="clear" w:color="auto" w:fill="auto"/>
          </w:tcPr>
          <w:p w:rsidR="00C039F1" w:rsidRPr="001A6E12" w:rsidRDefault="00C039F1" w:rsidP="00725342">
            <w:pPr>
              <w:spacing w:after="0" w:line="240" w:lineRule="auto"/>
            </w:pPr>
            <w:proofErr w:type="gramStart"/>
            <w:r w:rsidRPr="001A6E12">
              <w:t>tak</w:t>
            </w:r>
            <w:proofErr w:type="gramEnd"/>
          </w:p>
        </w:tc>
        <w:tc>
          <w:tcPr>
            <w:tcW w:w="4718" w:type="dxa"/>
            <w:shd w:val="clear" w:color="auto" w:fill="auto"/>
            <w:vAlign w:val="center"/>
          </w:tcPr>
          <w:p w:rsidR="00C039F1" w:rsidRPr="001A6E12" w:rsidRDefault="00C039F1" w:rsidP="0072534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039F1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C039F1" w:rsidRPr="001A6E12" w:rsidRDefault="00C039F1" w:rsidP="00725342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11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039F1" w:rsidRPr="001A6E12" w:rsidRDefault="00C039F1" w:rsidP="00725342">
            <w:pPr>
              <w:spacing w:after="0" w:line="240" w:lineRule="auto"/>
              <w:rPr>
                <w:rFonts w:asciiTheme="minorHAnsi" w:hAnsiTheme="minorHAnsi"/>
              </w:rPr>
            </w:pPr>
            <w:r w:rsidRPr="001A6E12">
              <w:t xml:space="preserve">Waga </w:t>
            </w:r>
          </w:p>
        </w:tc>
        <w:tc>
          <w:tcPr>
            <w:tcW w:w="5386" w:type="dxa"/>
            <w:shd w:val="clear" w:color="auto" w:fill="auto"/>
          </w:tcPr>
          <w:p w:rsidR="00C039F1" w:rsidRPr="001A6E12" w:rsidRDefault="00C039F1" w:rsidP="00725342">
            <w:pPr>
              <w:spacing w:after="0" w:line="240" w:lineRule="auto"/>
            </w:pPr>
            <w:proofErr w:type="gramStart"/>
            <w:r w:rsidRPr="001A6E12">
              <w:t>co</w:t>
            </w:r>
            <w:proofErr w:type="gramEnd"/>
            <w:r w:rsidRPr="001A6E12">
              <w:t xml:space="preserve"> najwyżej 600g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C039F1" w:rsidRPr="001A6E12" w:rsidRDefault="00C039F1" w:rsidP="0072534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25FF0" w:rsidRPr="001A6E12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825FF0" w:rsidRPr="001A6E12" w:rsidRDefault="00825FF0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825FF0" w:rsidRPr="001A6E12" w:rsidRDefault="00825FF0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25FF0" w:rsidRPr="001A6E12" w:rsidRDefault="00825FF0" w:rsidP="008A42B9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 tabletów: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0" w:rsidRPr="001A6E12" w:rsidRDefault="009B2DBB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3</w:t>
            </w:r>
            <w:r w:rsidR="00825FF0" w:rsidRPr="001A6E12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0</w:t>
            </w:r>
          </w:p>
        </w:tc>
      </w:tr>
      <w:tr w:rsidR="00825FF0" w:rsidRPr="001A6E12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825FF0" w:rsidRPr="001A6E12" w:rsidRDefault="00825FF0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825FF0" w:rsidRPr="001A6E12" w:rsidRDefault="00825FF0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25FF0" w:rsidRPr="001A6E12" w:rsidRDefault="00825FF0" w:rsidP="008A42B9">
            <w:pPr>
              <w:pStyle w:val="Bezodstpw1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brutto za jeden tablet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0" w:rsidRPr="001A6E12" w:rsidRDefault="00825FF0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  <w:tr w:rsidR="00825FF0" w:rsidRPr="001A6E12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825FF0" w:rsidRPr="001A6E12" w:rsidRDefault="00825FF0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825FF0" w:rsidRPr="001A6E12" w:rsidRDefault="00825FF0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25FF0" w:rsidRPr="001A6E12" w:rsidRDefault="00825FF0" w:rsidP="008A42B9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Ogółem brutto za </w:t>
            </w:r>
            <w:r w:rsidR="009B2DBB"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 tabletów: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0" w:rsidRPr="001A6E12" w:rsidRDefault="00825FF0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</w:tbl>
    <w:p w:rsidR="00FD5F9B" w:rsidRPr="001A6E12" w:rsidRDefault="00FD5F9B" w:rsidP="005B43D5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5B43D5" w:rsidRPr="001A6E12" w:rsidRDefault="005B43D5" w:rsidP="005B43D5">
      <w:pPr>
        <w:pStyle w:val="Bezodstpw1"/>
        <w:rPr>
          <w:rFonts w:asciiTheme="minorHAnsi" w:hAnsiTheme="minorHAnsi"/>
          <w:b/>
          <w:bCs/>
          <w:sz w:val="28"/>
          <w:szCs w:val="28"/>
        </w:rPr>
      </w:pPr>
      <w:r w:rsidRPr="001A6E12">
        <w:rPr>
          <w:rFonts w:asciiTheme="minorHAnsi" w:hAnsiTheme="minorHAnsi"/>
          <w:b/>
          <w:bCs/>
          <w:sz w:val="28"/>
          <w:szCs w:val="28"/>
        </w:rPr>
        <w:t xml:space="preserve">Tabela nr 5 </w:t>
      </w:r>
    </w:p>
    <w:p w:rsidR="005B43D5" w:rsidRPr="001A6E12" w:rsidRDefault="005B43D5" w:rsidP="005B43D5">
      <w:pPr>
        <w:spacing w:after="0" w:line="240" w:lineRule="auto"/>
      </w:pPr>
      <w:proofErr w:type="spellStart"/>
      <w:r w:rsidRPr="001A6E12">
        <w:rPr>
          <w:rFonts w:asciiTheme="minorHAnsi" w:hAnsiTheme="minorHAnsi"/>
        </w:rPr>
        <w:t>Pendrive</w:t>
      </w:r>
      <w:proofErr w:type="spellEnd"/>
      <w:r w:rsidRPr="001A6E12">
        <w:rPr>
          <w:rFonts w:asciiTheme="minorHAnsi" w:hAnsiTheme="minorHAnsi"/>
        </w:rPr>
        <w:t xml:space="preserve"> np.: </w:t>
      </w:r>
      <w:proofErr w:type="spellStart"/>
      <w:r w:rsidRPr="001A6E12">
        <w:rPr>
          <w:rFonts w:cs="Calibri"/>
          <w:i/>
        </w:rPr>
        <w:t>Patriot</w:t>
      </w:r>
      <w:proofErr w:type="spellEnd"/>
      <w:r w:rsidRPr="001A6E12">
        <w:rPr>
          <w:rFonts w:cs="Calibri"/>
          <w:i/>
        </w:rPr>
        <w:t xml:space="preserve"> </w:t>
      </w:r>
      <w:proofErr w:type="spellStart"/>
      <w:r w:rsidRPr="001A6E12">
        <w:rPr>
          <w:rFonts w:cs="Calibri"/>
          <w:i/>
        </w:rPr>
        <w:t>Xpress</w:t>
      </w:r>
      <w:proofErr w:type="spellEnd"/>
      <w:r w:rsidRPr="001A6E12">
        <w:rPr>
          <w:rFonts w:cs="Calibri"/>
          <w:i/>
        </w:rPr>
        <w:t xml:space="preserve"> 16</w:t>
      </w:r>
      <w:proofErr w:type="gramStart"/>
      <w:r w:rsidRPr="001A6E12">
        <w:rPr>
          <w:rFonts w:cs="Calibri"/>
          <w:i/>
        </w:rPr>
        <w:t xml:space="preserve">GB </w:t>
      </w:r>
      <w:r w:rsidRPr="001A6E12">
        <w:t xml:space="preserve">, </w:t>
      </w:r>
      <w:proofErr w:type="gramEnd"/>
      <w:r w:rsidRPr="001A6E12">
        <w:rPr>
          <w:rFonts w:cs="Calibri"/>
          <w:i/>
        </w:rPr>
        <w:t xml:space="preserve">A-data UE700 16GB, PQI Travelling Disk U176V 16GB </w:t>
      </w:r>
      <w:r w:rsidRPr="001A6E12">
        <w:t>lub równoważny</w:t>
      </w:r>
    </w:p>
    <w:p w:rsidR="005B43D5" w:rsidRPr="001A6E12" w:rsidRDefault="005B43D5" w:rsidP="005B43D5">
      <w:pPr>
        <w:spacing w:after="0" w:line="240" w:lineRule="auto"/>
      </w:pPr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389"/>
        <w:gridCol w:w="1297"/>
        <w:gridCol w:w="5386"/>
        <w:gridCol w:w="4718"/>
      </w:tblGrid>
      <w:tr w:rsidR="005B43D5" w:rsidRPr="001A6E12" w:rsidTr="008A42B9">
        <w:trPr>
          <w:trHeight w:val="227"/>
        </w:trPr>
        <w:tc>
          <w:tcPr>
            <w:tcW w:w="14514" w:type="dxa"/>
            <w:gridSpan w:val="5"/>
            <w:shd w:val="clear" w:color="auto" w:fill="auto"/>
            <w:vAlign w:val="center"/>
          </w:tcPr>
          <w:p w:rsidR="005B43D5" w:rsidRPr="001A6E12" w:rsidRDefault="005B43D5" w:rsidP="008A42B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  <w:p w:rsidR="005B43D5" w:rsidRPr="001A6E12" w:rsidRDefault="005B43D5" w:rsidP="008A42B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 xml:space="preserve">Oferowany typ, model, </w:t>
            </w:r>
            <w:proofErr w:type="gramStart"/>
            <w:r w:rsidRPr="001A6E12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producent : ………………………………………………………….</w:t>
            </w:r>
            <w:proofErr w:type="gramEnd"/>
          </w:p>
        </w:tc>
      </w:tr>
      <w:tr w:rsidR="005B43D5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5B43D5" w:rsidRPr="001A6E12" w:rsidRDefault="005B43D5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B43D5" w:rsidRPr="001A6E12" w:rsidRDefault="005B43D5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B43D5" w:rsidRPr="001A6E12" w:rsidRDefault="005B43D5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5B43D5" w:rsidRPr="001A6E12" w:rsidRDefault="005B43D5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parametry</w:t>
            </w:r>
            <w:proofErr w:type="gramEnd"/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i możliwości oferowanego sprzętu</w:t>
            </w:r>
          </w:p>
        </w:tc>
      </w:tr>
      <w:tr w:rsidR="005B43D5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5B43D5" w:rsidRPr="001A6E12" w:rsidRDefault="005B43D5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B43D5" w:rsidRPr="001A6E12" w:rsidRDefault="005B43D5" w:rsidP="008A42B9">
            <w:pPr>
              <w:spacing w:after="0"/>
            </w:pPr>
            <w:r w:rsidRPr="001A6E12">
              <w:t>Pojemność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B43D5" w:rsidRPr="001A6E12" w:rsidRDefault="005B43D5" w:rsidP="008A42B9">
            <w:pPr>
              <w:spacing w:after="0"/>
            </w:pPr>
            <w:r w:rsidRPr="001A6E12">
              <w:t>16 GB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5B43D5" w:rsidRPr="001A6E12" w:rsidRDefault="005B43D5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B43D5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5B43D5" w:rsidRPr="001A6E12" w:rsidRDefault="005B43D5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B43D5" w:rsidRPr="001A6E12" w:rsidRDefault="005B43D5" w:rsidP="008A42B9">
            <w:pPr>
              <w:spacing w:after="0"/>
            </w:pPr>
            <w:r w:rsidRPr="001A6E12">
              <w:t>Maksymalna prędkość odczytu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B43D5" w:rsidRPr="001A6E12" w:rsidRDefault="005B43D5" w:rsidP="008A42B9">
            <w:pPr>
              <w:spacing w:after="0"/>
            </w:pPr>
            <w:r w:rsidRPr="001A6E12">
              <w:t>50 MB/s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5B43D5" w:rsidRPr="001A6E12" w:rsidRDefault="005B43D5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B43D5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5B43D5" w:rsidRPr="001A6E12" w:rsidRDefault="005B43D5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B43D5" w:rsidRPr="001A6E12" w:rsidRDefault="005B43D5" w:rsidP="008A42B9">
            <w:pPr>
              <w:spacing w:after="0"/>
            </w:pPr>
            <w:r w:rsidRPr="001A6E12">
              <w:t>Maksymalna prędkość zapisu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B43D5" w:rsidRPr="001A6E12" w:rsidRDefault="005B43D5" w:rsidP="008A42B9">
            <w:pPr>
              <w:spacing w:after="0"/>
            </w:pPr>
            <w:r w:rsidRPr="001A6E12">
              <w:t>17 MB/s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5B43D5" w:rsidRPr="001A6E12" w:rsidRDefault="005B43D5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B43D5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5B43D5" w:rsidRPr="001A6E12" w:rsidRDefault="005B43D5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B43D5" w:rsidRPr="001A6E12" w:rsidRDefault="005B43D5" w:rsidP="008A42B9">
            <w:pPr>
              <w:spacing w:after="0"/>
            </w:pPr>
            <w:r w:rsidRPr="001A6E12">
              <w:t>Interfejs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B43D5" w:rsidRPr="001A6E12" w:rsidRDefault="005B43D5" w:rsidP="008A42B9">
            <w:pPr>
              <w:spacing w:after="0"/>
            </w:pPr>
            <w:r w:rsidRPr="001A6E12">
              <w:t>3.0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5B43D5" w:rsidRPr="001A6E12" w:rsidRDefault="005B43D5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B43D5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5B43D5" w:rsidRPr="001A6E12" w:rsidRDefault="005B43D5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5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B43D5" w:rsidRPr="001A6E12" w:rsidRDefault="005B43D5" w:rsidP="008A42B9">
            <w:pPr>
              <w:spacing w:after="0"/>
            </w:pPr>
            <w:r w:rsidRPr="001A6E12">
              <w:t>Cechy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B43D5" w:rsidRPr="001A6E12" w:rsidRDefault="005B43D5" w:rsidP="008A42B9">
            <w:pPr>
              <w:spacing w:after="0"/>
            </w:pPr>
            <w:r w:rsidRPr="001A6E12">
              <w:t>Jednoczęściowy, nie wymaga zatyczki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5B43D5" w:rsidRPr="001A6E12" w:rsidRDefault="005B43D5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B43D5" w:rsidRPr="001A6E12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5B43D5" w:rsidRPr="001A6E12" w:rsidRDefault="005B43D5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5B43D5" w:rsidRPr="001A6E12" w:rsidRDefault="005B43D5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B43D5" w:rsidRPr="001A6E12" w:rsidRDefault="005B43D5" w:rsidP="005B43D5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proofErr w:type="spellStart"/>
            <w:proofErr w:type="gramStart"/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pendrive</w:t>
            </w:r>
            <w:proofErr w:type="spellEnd"/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D5" w:rsidRPr="001A6E12" w:rsidRDefault="005B43D5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55</w:t>
            </w:r>
          </w:p>
        </w:tc>
      </w:tr>
      <w:tr w:rsidR="005B43D5" w:rsidRPr="001A6E12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5B43D5" w:rsidRPr="001A6E12" w:rsidRDefault="005B43D5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5B43D5" w:rsidRPr="001A6E12" w:rsidRDefault="005B43D5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B43D5" w:rsidRPr="001A6E12" w:rsidRDefault="005B43D5" w:rsidP="005B43D5">
            <w:pPr>
              <w:pStyle w:val="Bezodstpw1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Cena brutto za jeden </w:t>
            </w:r>
            <w:proofErr w:type="spellStart"/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pendrive</w:t>
            </w:r>
            <w:proofErr w:type="spellEnd"/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D5" w:rsidRPr="001A6E12" w:rsidRDefault="005B43D5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  <w:tr w:rsidR="005B43D5" w:rsidRPr="001A6E12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5B43D5" w:rsidRPr="001A6E12" w:rsidRDefault="005B43D5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5B43D5" w:rsidRPr="001A6E12" w:rsidRDefault="005B43D5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B43D5" w:rsidRPr="001A6E12" w:rsidRDefault="005B43D5" w:rsidP="005B43D5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Ogółem brutto za 55 </w:t>
            </w:r>
            <w:proofErr w:type="spellStart"/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pendrive</w:t>
            </w:r>
            <w:proofErr w:type="spellEnd"/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D5" w:rsidRPr="001A6E12" w:rsidRDefault="005B43D5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</w:tbl>
    <w:p w:rsidR="00A2183D" w:rsidRPr="001A6E12" w:rsidRDefault="00A2183D" w:rsidP="00A2183D">
      <w:pPr>
        <w:spacing w:after="0" w:line="240" w:lineRule="auto"/>
        <w:rPr>
          <w:rFonts w:ascii="Arial" w:hAnsi="Arial" w:cs="Arial"/>
          <w:i/>
          <w:iCs/>
        </w:rPr>
      </w:pPr>
    </w:p>
    <w:p w:rsidR="00AC77CA" w:rsidRPr="001A6E12" w:rsidRDefault="00AC77CA" w:rsidP="00AC77CA">
      <w:pPr>
        <w:pStyle w:val="Bezodstpw1"/>
        <w:rPr>
          <w:rFonts w:asciiTheme="minorHAnsi" w:hAnsiTheme="minorHAnsi"/>
          <w:b/>
          <w:bCs/>
          <w:sz w:val="28"/>
          <w:szCs w:val="28"/>
        </w:rPr>
      </w:pPr>
      <w:r w:rsidRPr="001A6E12">
        <w:rPr>
          <w:rFonts w:asciiTheme="minorHAnsi" w:hAnsiTheme="minorHAnsi"/>
          <w:b/>
          <w:bCs/>
          <w:sz w:val="28"/>
          <w:szCs w:val="28"/>
        </w:rPr>
        <w:t xml:space="preserve">Tabela nr 6 </w:t>
      </w:r>
    </w:p>
    <w:p w:rsidR="00AC77CA" w:rsidRPr="001A6E12" w:rsidRDefault="008A42B9" w:rsidP="008A42B9">
      <w:pPr>
        <w:rPr>
          <w:rFonts w:asciiTheme="minorHAnsi" w:hAnsiTheme="minorHAnsi"/>
        </w:rPr>
      </w:pPr>
      <w:r w:rsidRPr="001A6E12">
        <w:rPr>
          <w:rFonts w:asciiTheme="minorHAnsi" w:hAnsiTheme="minorHAnsi"/>
        </w:rPr>
        <w:t xml:space="preserve">Laptop </w:t>
      </w:r>
      <w:proofErr w:type="spellStart"/>
      <w:proofErr w:type="gramStart"/>
      <w:r w:rsidRPr="001A6E12">
        <w:rPr>
          <w:rFonts w:asciiTheme="minorHAnsi" w:hAnsiTheme="minorHAnsi"/>
        </w:rPr>
        <w:t>np</w:t>
      </w:r>
      <w:proofErr w:type="spellEnd"/>
      <w:r w:rsidRPr="001A6E12">
        <w:rPr>
          <w:rFonts w:asciiTheme="minorHAnsi" w:hAnsiTheme="minorHAnsi"/>
        </w:rPr>
        <w:t>:</w:t>
      </w:r>
      <w:r w:rsidRPr="001A6E12">
        <w:rPr>
          <w:rFonts w:asciiTheme="minorHAnsi" w:eastAsia="Times New Roman" w:hAnsiTheme="minorHAnsi" w:cs="Arial"/>
          <w:b/>
          <w:bCs/>
          <w:lang w:eastAsia="pl-PL"/>
        </w:rPr>
        <w:t xml:space="preserve">  </w:t>
      </w:r>
      <w:proofErr w:type="spellStart"/>
      <w:r w:rsidRPr="001A6E12">
        <w:rPr>
          <w:rFonts w:asciiTheme="minorHAnsi" w:eastAsia="Times New Roman" w:hAnsiTheme="minorHAnsi" w:cs="Arial"/>
          <w:b/>
          <w:bCs/>
          <w:lang w:eastAsia="pl-PL"/>
        </w:rPr>
        <w:t>Lenovo</w:t>
      </w:r>
      <w:proofErr w:type="spellEnd"/>
      <w:proofErr w:type="gramEnd"/>
      <w:r w:rsidRPr="001A6E12">
        <w:rPr>
          <w:rFonts w:asciiTheme="minorHAnsi" w:eastAsia="Times New Roman" w:hAnsiTheme="minorHAnsi" w:cs="Arial"/>
          <w:b/>
          <w:bCs/>
          <w:lang w:eastAsia="pl-PL"/>
        </w:rPr>
        <w:t xml:space="preserve"> </w:t>
      </w:r>
      <w:proofErr w:type="spellStart"/>
      <w:r w:rsidRPr="001A6E12">
        <w:rPr>
          <w:rFonts w:asciiTheme="minorHAnsi" w:eastAsia="Times New Roman" w:hAnsiTheme="minorHAnsi" w:cs="Arial"/>
          <w:b/>
          <w:bCs/>
          <w:lang w:eastAsia="pl-PL"/>
        </w:rPr>
        <w:t>Essential</w:t>
      </w:r>
      <w:proofErr w:type="spellEnd"/>
      <w:r w:rsidRPr="001A6E12">
        <w:rPr>
          <w:rFonts w:asciiTheme="minorHAnsi" w:eastAsia="Times New Roman" w:hAnsiTheme="minorHAnsi" w:cs="Arial"/>
          <w:b/>
          <w:bCs/>
          <w:lang w:eastAsia="pl-PL"/>
        </w:rPr>
        <w:t xml:space="preserve"> G50-70 i3-4030, </w:t>
      </w:r>
      <w:proofErr w:type="spellStart"/>
      <w:r w:rsidRPr="001A6E12">
        <w:rPr>
          <w:rFonts w:asciiTheme="minorHAnsi" w:eastAsia="Times New Roman" w:hAnsiTheme="minorHAnsi" w:cs="Arial"/>
          <w:b/>
          <w:bCs/>
          <w:lang w:eastAsia="pl-PL"/>
        </w:rPr>
        <w:t>Asus</w:t>
      </w:r>
      <w:proofErr w:type="spellEnd"/>
      <w:r w:rsidRPr="001A6E12">
        <w:rPr>
          <w:rFonts w:asciiTheme="minorHAnsi" w:eastAsia="Times New Roman" w:hAnsiTheme="minorHAnsi" w:cs="Arial"/>
          <w:b/>
          <w:bCs/>
          <w:lang w:eastAsia="pl-PL"/>
        </w:rPr>
        <w:t xml:space="preserve"> R513CL-SX204H, Dell </w:t>
      </w:r>
      <w:proofErr w:type="spellStart"/>
      <w:r w:rsidRPr="001A6E12">
        <w:rPr>
          <w:rFonts w:asciiTheme="minorHAnsi" w:eastAsia="Times New Roman" w:hAnsiTheme="minorHAnsi" w:cs="Arial"/>
          <w:b/>
          <w:bCs/>
          <w:lang w:eastAsia="pl-PL"/>
        </w:rPr>
        <w:t>Inspiron</w:t>
      </w:r>
      <w:proofErr w:type="spellEnd"/>
      <w:r w:rsidRPr="001A6E12">
        <w:rPr>
          <w:rFonts w:asciiTheme="minorHAnsi" w:eastAsia="Times New Roman" w:hAnsiTheme="minorHAnsi" w:cs="Arial"/>
          <w:b/>
          <w:bCs/>
          <w:lang w:eastAsia="pl-PL"/>
        </w:rPr>
        <w:t xml:space="preserve"> 15 3542 3558U lub równoważny</w:t>
      </w:r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389"/>
        <w:gridCol w:w="1297"/>
        <w:gridCol w:w="5386"/>
        <w:gridCol w:w="4718"/>
      </w:tblGrid>
      <w:tr w:rsidR="00AC77CA" w:rsidRPr="001A6E12" w:rsidTr="008A42B9">
        <w:trPr>
          <w:trHeight w:val="227"/>
        </w:trPr>
        <w:tc>
          <w:tcPr>
            <w:tcW w:w="14514" w:type="dxa"/>
            <w:gridSpan w:val="5"/>
            <w:shd w:val="clear" w:color="auto" w:fill="auto"/>
            <w:vAlign w:val="center"/>
          </w:tcPr>
          <w:p w:rsidR="00AC77CA" w:rsidRPr="001A6E12" w:rsidRDefault="00AC77CA" w:rsidP="008A42B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  <w:p w:rsidR="00AC77CA" w:rsidRPr="001A6E12" w:rsidRDefault="00AC77CA" w:rsidP="008A42B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 xml:space="preserve">Oferowany typ, model, </w:t>
            </w:r>
            <w:proofErr w:type="gramStart"/>
            <w:r w:rsidRPr="001A6E12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producent : ………………………………………………………….</w:t>
            </w:r>
            <w:proofErr w:type="gramEnd"/>
          </w:p>
        </w:tc>
      </w:tr>
      <w:tr w:rsidR="00AC77CA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C77CA" w:rsidRPr="001A6E12" w:rsidRDefault="00AC77CA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AC77CA" w:rsidRPr="001A6E12" w:rsidRDefault="00AC77CA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Nazwa elementu, parametry i możliwości </w:t>
            </w: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lastRenderedPageBreak/>
              <w:t>sprzętu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C77CA" w:rsidRPr="001A6E12" w:rsidRDefault="00AC77CA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lastRenderedPageBreak/>
              <w:t>Opis techniczny (minimalne wymagania zamawiającego)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AC77CA" w:rsidRPr="001A6E12" w:rsidRDefault="00AC77CA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parametry</w:t>
            </w:r>
            <w:proofErr w:type="gramEnd"/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i możliwości oferowanego sprzętu</w:t>
            </w:r>
          </w:p>
        </w:tc>
      </w:tr>
      <w:tr w:rsidR="00AC77CA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C77CA" w:rsidRPr="001A6E12" w:rsidRDefault="00AC77CA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AC77CA" w:rsidRPr="001A6E12" w:rsidRDefault="008A42B9" w:rsidP="007006D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System Operacyjny: 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C77CA" w:rsidRPr="001A6E12" w:rsidRDefault="007006D3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Windows 8 64bit PL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AC77CA" w:rsidRPr="001A6E12" w:rsidRDefault="00AC77CA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A6E12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A6E12" w:rsidRDefault="008A42B9" w:rsidP="007006D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procesor: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A6E12" w:rsidRDefault="007006D3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Intel® Pentium® 3558U 1,7 </w:t>
            </w:r>
            <w:proofErr w:type="spellStart"/>
            <w:r w:rsidRPr="001A6E12">
              <w:rPr>
                <w:rFonts w:asciiTheme="minorHAnsi" w:hAnsiTheme="minorHAnsi"/>
                <w:sz w:val="20"/>
                <w:szCs w:val="20"/>
              </w:rPr>
              <w:t>GHz</w:t>
            </w:r>
            <w:proofErr w:type="spellEnd"/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A6E12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A6E12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A6E12" w:rsidRDefault="008A42B9" w:rsidP="007006D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liczba rdzeni: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A6E12" w:rsidRDefault="007006D3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2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A6E12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A6E12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A6E12" w:rsidRDefault="008A42B9" w:rsidP="007006D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cache CPU: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A6E12" w:rsidRDefault="007006D3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2MB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A6E12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A6E12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5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A6E12" w:rsidRDefault="008A42B9" w:rsidP="007006D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ekran: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A6E12" w:rsidRDefault="007006D3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15,6'', WXGA 1366 x 768 pikseli (16:9)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A6E12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A6E12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A6E12" w:rsidRDefault="008A42B9" w:rsidP="007006D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pamięć RAM: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A6E12" w:rsidRDefault="007006D3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4GB, DDR3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A6E12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A6E12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7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A6E12" w:rsidRDefault="008A42B9" w:rsidP="007006D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dysk twardy: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A6E12" w:rsidRDefault="007006D3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500GB, SATA 5400 </w:t>
            </w:r>
            <w:proofErr w:type="spellStart"/>
            <w:r w:rsidRPr="001A6E12">
              <w:rPr>
                <w:rFonts w:asciiTheme="minorHAnsi" w:hAnsiTheme="minorHAnsi"/>
                <w:sz w:val="20"/>
                <w:szCs w:val="20"/>
              </w:rPr>
              <w:t>obr</w:t>
            </w:r>
            <w:proofErr w:type="spellEnd"/>
            <w:r w:rsidRPr="001A6E12">
              <w:rPr>
                <w:rFonts w:asciiTheme="minorHAnsi" w:hAnsiTheme="minorHAnsi"/>
                <w:sz w:val="20"/>
                <w:szCs w:val="20"/>
              </w:rPr>
              <w:t>/min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A6E12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A6E12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8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A6E12" w:rsidRDefault="008A42B9" w:rsidP="007006D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A6E1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1A6E12">
              <w:rPr>
                <w:rFonts w:asciiTheme="minorHAnsi" w:hAnsiTheme="minorHAnsi"/>
                <w:sz w:val="20"/>
                <w:szCs w:val="20"/>
                <w:lang w:val="en-US"/>
              </w:rPr>
              <w:t>grafika</w:t>
            </w:r>
            <w:proofErr w:type="spellEnd"/>
            <w:r w:rsidRPr="001A6E1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A6E12" w:rsidRDefault="007006D3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Intel HD Graphics 4000 </w:t>
            </w:r>
            <w:proofErr w:type="spellStart"/>
            <w:r w:rsidRPr="001A6E12">
              <w:rPr>
                <w:rFonts w:asciiTheme="minorHAnsi" w:hAnsiTheme="minorHAnsi"/>
                <w:sz w:val="20"/>
                <w:szCs w:val="20"/>
                <w:lang w:val="en-US"/>
              </w:rPr>
              <w:t>lub</w:t>
            </w:r>
            <w:proofErr w:type="spellEnd"/>
            <w:r w:rsidRPr="001A6E1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E12">
              <w:rPr>
                <w:rFonts w:asciiTheme="minorHAnsi" w:hAnsiTheme="minorHAnsi"/>
                <w:sz w:val="20"/>
                <w:szCs w:val="20"/>
                <w:lang w:val="en-US"/>
              </w:rPr>
              <w:t>nVidia</w:t>
            </w:r>
            <w:proofErr w:type="spellEnd"/>
            <w:r w:rsidRPr="001A6E12">
              <w:rPr>
                <w:rFonts w:asciiTheme="minorHAnsi" w:hAnsiTheme="minorHAnsi"/>
                <w:sz w:val="20"/>
                <w:szCs w:val="20"/>
                <w:lang w:val="en-US"/>
              </w:rPr>
              <w:t>® GeForce 710M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A6E12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A6E12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9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A6E12" w:rsidRDefault="008A42B9" w:rsidP="007006D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A6E1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1A6E12">
              <w:rPr>
                <w:rFonts w:asciiTheme="minorHAnsi" w:hAnsiTheme="minorHAnsi"/>
                <w:sz w:val="20"/>
                <w:szCs w:val="20"/>
                <w:lang w:val="en-US"/>
              </w:rPr>
              <w:t>napęd</w:t>
            </w:r>
            <w:proofErr w:type="spellEnd"/>
            <w:r w:rsidRPr="001A6E1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A6E12" w:rsidRDefault="007006D3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  <w:lang w:val="en-US"/>
              </w:rPr>
              <w:t>minimum Super Multi DVD+/-RW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A6E12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A6E12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10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A6E12" w:rsidRDefault="008A42B9" w:rsidP="007006D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kamera: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A6E12" w:rsidRDefault="007006D3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0,92 mln pikseli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A6E12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A6E12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A6E12" w:rsidRDefault="008A42B9" w:rsidP="008A42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>- wbudowana karta dźwiękowa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A6E12" w:rsidRDefault="007006D3" w:rsidP="008A42B9">
            <w:pPr>
              <w:spacing w:after="0"/>
            </w:pPr>
            <w:proofErr w:type="gramStart"/>
            <w:r w:rsidRPr="001A6E12">
              <w:t>tak</w:t>
            </w:r>
            <w:proofErr w:type="gramEnd"/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A6E12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A6E12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12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A6E12" w:rsidRDefault="008A42B9" w:rsidP="008A42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>- wbudowane głośniki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A6E12" w:rsidRDefault="007006D3" w:rsidP="008A42B9">
            <w:pPr>
              <w:spacing w:after="0"/>
            </w:pPr>
            <w:proofErr w:type="gramStart"/>
            <w:r w:rsidRPr="001A6E12">
              <w:t>tak</w:t>
            </w:r>
            <w:proofErr w:type="gramEnd"/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A6E12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A6E12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13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A6E12" w:rsidRDefault="008A42B9" w:rsidP="007006D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wbudowana karta sieciowa: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A6E12" w:rsidRDefault="007006D3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10/100/1000 </w:t>
            </w:r>
            <w:proofErr w:type="spellStart"/>
            <w:r w:rsidRPr="001A6E12">
              <w:rPr>
                <w:rFonts w:asciiTheme="minorHAnsi" w:hAnsiTheme="minorHAnsi"/>
                <w:sz w:val="20"/>
                <w:szCs w:val="20"/>
              </w:rPr>
              <w:t>Mbps</w:t>
            </w:r>
            <w:proofErr w:type="spell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Gigabit Ethernet    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A6E12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A6E12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14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A6E12" w:rsidRDefault="008A42B9" w:rsidP="007006D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wbudowana karta bezprzewodowa: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A6E12" w:rsidRDefault="007006D3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802.11 </w:t>
            </w: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b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>/g/n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A6E12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A6E12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15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A6E12" w:rsidRDefault="008A42B9" w:rsidP="008A42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Bluetooth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A6E12" w:rsidRDefault="007006D3" w:rsidP="008A42B9">
            <w:pPr>
              <w:spacing w:after="0"/>
            </w:pPr>
            <w:proofErr w:type="gramStart"/>
            <w:r w:rsidRPr="001A6E12">
              <w:t>tak</w:t>
            </w:r>
            <w:proofErr w:type="gramEnd"/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A6E12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A6E12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16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A6E12" w:rsidRDefault="008A42B9" w:rsidP="007006D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czytnik kart pamięci: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A6E12" w:rsidRDefault="007006D3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SD, MMC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A6E12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C77CA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C77CA" w:rsidRPr="001A6E12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17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AC77CA" w:rsidRPr="001A6E12" w:rsidRDefault="008A42B9" w:rsidP="007006D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złącza USB: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C77CA" w:rsidRPr="001A6E12" w:rsidRDefault="007006D3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2x 3.0 </w:t>
            </w: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lub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2x 2.0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AC77CA" w:rsidRPr="001A6E12" w:rsidRDefault="00AC77CA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C77CA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C77CA" w:rsidRPr="001A6E12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18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AC77CA" w:rsidRPr="001A6E12" w:rsidRDefault="008A42B9" w:rsidP="008A42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>- wyjście HDMI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C77CA" w:rsidRPr="001A6E12" w:rsidRDefault="008A42B9" w:rsidP="008A42B9">
            <w:pPr>
              <w:spacing w:after="0"/>
            </w:pPr>
            <w:proofErr w:type="gramStart"/>
            <w:r w:rsidRPr="001A6E12">
              <w:t>tak</w:t>
            </w:r>
            <w:proofErr w:type="gramEnd"/>
          </w:p>
        </w:tc>
        <w:tc>
          <w:tcPr>
            <w:tcW w:w="4718" w:type="dxa"/>
            <w:shd w:val="clear" w:color="auto" w:fill="auto"/>
            <w:vAlign w:val="center"/>
          </w:tcPr>
          <w:p w:rsidR="00AC77CA" w:rsidRPr="001A6E12" w:rsidRDefault="00AC77CA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A6E12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19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A6E12" w:rsidRDefault="008A42B9" w:rsidP="008A42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wyjście audio </w:t>
            </w:r>
            <w:proofErr w:type="spellStart"/>
            <w:r w:rsidRPr="001A6E12">
              <w:rPr>
                <w:rFonts w:asciiTheme="minorHAnsi" w:hAnsiTheme="minorHAnsi"/>
                <w:sz w:val="20"/>
                <w:szCs w:val="20"/>
              </w:rPr>
              <w:t>jack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A6E12" w:rsidRDefault="008A42B9" w:rsidP="008A42B9">
            <w:pPr>
              <w:spacing w:after="0"/>
            </w:pPr>
            <w:proofErr w:type="gramStart"/>
            <w:r w:rsidRPr="001A6E12">
              <w:t>tak</w:t>
            </w:r>
            <w:proofErr w:type="gramEnd"/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A6E12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A6E12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20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A6E12" w:rsidRDefault="008A42B9" w:rsidP="008A42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urządzenie wskazujące: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A6E12" w:rsidRDefault="008A42B9" w:rsidP="008A42B9">
            <w:pPr>
              <w:spacing w:after="0"/>
            </w:pPr>
            <w:proofErr w:type="spellStart"/>
            <w:r w:rsidRPr="001A6E12">
              <w:rPr>
                <w:rFonts w:asciiTheme="minorHAnsi" w:hAnsiTheme="minorHAnsi"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A6E12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A6E12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21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A6E12" w:rsidRDefault="008A42B9" w:rsidP="008A42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wyposażenie: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A6E12" w:rsidRDefault="008A42B9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akumulator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>, karta gwarancyjna, zasilacz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A6E12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A6E12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22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A6E12" w:rsidRDefault="008A42B9" w:rsidP="008A42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gwarancja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A6E12" w:rsidRDefault="008A42B9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24 miesiące (międzynarodowa)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A6E12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C77CA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C77CA" w:rsidRPr="001A6E12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lastRenderedPageBreak/>
              <w:t>23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AC77CA" w:rsidRPr="001A6E12" w:rsidRDefault="008A42B9" w:rsidP="008A42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typ gwarancji: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C77CA" w:rsidRPr="001A6E12" w:rsidRDefault="008A42B9" w:rsidP="008A42B9">
            <w:pPr>
              <w:spacing w:after="0"/>
            </w:pPr>
            <w:proofErr w:type="spellStart"/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door</w:t>
            </w:r>
            <w:proofErr w:type="spellEnd"/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to </w:t>
            </w:r>
            <w:proofErr w:type="spellStart"/>
            <w:r w:rsidRPr="001A6E12">
              <w:rPr>
                <w:rFonts w:asciiTheme="minorHAnsi" w:hAnsiTheme="minorHAnsi"/>
                <w:sz w:val="20"/>
                <w:szCs w:val="20"/>
              </w:rPr>
              <w:t>door</w:t>
            </w:r>
            <w:proofErr w:type="spell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lub domowa naprawa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AC77CA" w:rsidRPr="001A6E12" w:rsidRDefault="00AC77CA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A6E12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24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A6E12" w:rsidRDefault="008A42B9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gwarancja baterii: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A6E12" w:rsidRDefault="008A42B9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6 miesięcy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A6E12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C77CA" w:rsidRPr="001A6E12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AC77CA" w:rsidRPr="001A6E12" w:rsidRDefault="00AC77CA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AC77CA" w:rsidRPr="001A6E12" w:rsidRDefault="00AC77CA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C77CA" w:rsidRPr="001A6E12" w:rsidRDefault="00AC77CA" w:rsidP="008A42B9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proofErr w:type="gramStart"/>
            <w:r w:rsidR="008A42B9"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laptopów</w:t>
            </w: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CA" w:rsidRPr="001A6E12" w:rsidRDefault="008A42B9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1</w:t>
            </w:r>
          </w:p>
        </w:tc>
      </w:tr>
      <w:tr w:rsidR="00AC77CA" w:rsidRPr="001A6E12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AC77CA" w:rsidRPr="001A6E12" w:rsidRDefault="00AC77CA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AC77CA" w:rsidRPr="001A6E12" w:rsidRDefault="00AC77CA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C77CA" w:rsidRPr="001A6E12" w:rsidRDefault="00AC77CA" w:rsidP="007108F9">
            <w:pPr>
              <w:pStyle w:val="Bezodstpw1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Cena brutto za jeden </w:t>
            </w:r>
            <w:r w:rsidR="007108F9"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laptop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CA" w:rsidRPr="001A6E12" w:rsidRDefault="00AC77CA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  <w:tr w:rsidR="00AC77CA" w:rsidRPr="001A6E12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AC77CA" w:rsidRPr="001A6E12" w:rsidRDefault="00AC77CA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AC77CA" w:rsidRPr="001A6E12" w:rsidRDefault="00AC77CA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C77CA" w:rsidRPr="001A6E12" w:rsidRDefault="00AC77CA" w:rsidP="008A42B9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Ogółem brutto za </w:t>
            </w:r>
            <w:r w:rsidR="008A42B9"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 laptop</w:t>
            </w: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CA" w:rsidRPr="001A6E12" w:rsidRDefault="00AC77CA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</w:tbl>
    <w:p w:rsidR="00A2183D" w:rsidRPr="001A6E12" w:rsidRDefault="00A2183D" w:rsidP="00A2183D">
      <w:pPr>
        <w:spacing w:after="0" w:line="240" w:lineRule="auto"/>
        <w:rPr>
          <w:rFonts w:ascii="Arial" w:hAnsi="Arial" w:cs="Arial"/>
          <w:i/>
          <w:iCs/>
        </w:rPr>
      </w:pPr>
    </w:p>
    <w:p w:rsidR="00CA72D4" w:rsidRPr="001A6E12" w:rsidRDefault="00CA72D4" w:rsidP="00CA72D4">
      <w:pPr>
        <w:pStyle w:val="Bezodstpw1"/>
        <w:rPr>
          <w:rFonts w:asciiTheme="minorHAnsi" w:hAnsiTheme="minorHAnsi"/>
          <w:b/>
          <w:bCs/>
          <w:sz w:val="28"/>
          <w:szCs w:val="28"/>
        </w:rPr>
      </w:pPr>
      <w:r w:rsidRPr="001A6E12">
        <w:rPr>
          <w:rFonts w:asciiTheme="minorHAnsi" w:hAnsiTheme="minorHAnsi"/>
          <w:b/>
          <w:bCs/>
          <w:sz w:val="28"/>
          <w:szCs w:val="28"/>
        </w:rPr>
        <w:t>Tabela nr 7</w:t>
      </w:r>
    </w:p>
    <w:p w:rsidR="00CA72D4" w:rsidRPr="001A6E12" w:rsidRDefault="00F75511" w:rsidP="00CA72D4">
      <w:pPr>
        <w:spacing w:after="0" w:line="240" w:lineRule="auto"/>
      </w:pPr>
      <w:r w:rsidRPr="001A6E12">
        <w:rPr>
          <w:rFonts w:asciiTheme="minorHAnsi" w:hAnsiTheme="minorHAnsi"/>
        </w:rPr>
        <w:t xml:space="preserve">Tablet </w:t>
      </w:r>
      <w:proofErr w:type="spellStart"/>
      <w:proofErr w:type="gramStart"/>
      <w:r w:rsidRPr="001A6E12">
        <w:rPr>
          <w:rFonts w:asciiTheme="minorHAnsi" w:hAnsiTheme="minorHAnsi"/>
        </w:rPr>
        <w:t>np</w:t>
      </w:r>
      <w:proofErr w:type="spellEnd"/>
      <w:r w:rsidRPr="001A6E12">
        <w:rPr>
          <w:rFonts w:asciiTheme="minorHAnsi" w:hAnsiTheme="minorHAnsi"/>
        </w:rPr>
        <w:t>:</w:t>
      </w:r>
      <w:r w:rsidRPr="001A6E12">
        <w:t xml:space="preserve">  </w:t>
      </w:r>
      <w:proofErr w:type="spellStart"/>
      <w:r w:rsidRPr="001A6E12">
        <w:rPr>
          <w:rFonts w:asciiTheme="minorHAnsi" w:hAnsiTheme="minorHAnsi"/>
          <w:b/>
        </w:rPr>
        <w:t>Asus</w:t>
      </w:r>
      <w:proofErr w:type="spellEnd"/>
      <w:proofErr w:type="gramEnd"/>
      <w:r w:rsidRPr="001A6E12">
        <w:rPr>
          <w:rFonts w:asciiTheme="minorHAnsi" w:hAnsiTheme="minorHAnsi"/>
          <w:b/>
        </w:rPr>
        <w:t xml:space="preserve"> </w:t>
      </w:r>
      <w:proofErr w:type="spellStart"/>
      <w:r w:rsidRPr="001A6E12">
        <w:rPr>
          <w:rFonts w:asciiTheme="minorHAnsi" w:hAnsiTheme="minorHAnsi"/>
          <w:b/>
        </w:rPr>
        <w:t>Fonepad</w:t>
      </w:r>
      <w:proofErr w:type="spellEnd"/>
      <w:r w:rsidRPr="001A6E12">
        <w:rPr>
          <w:rFonts w:asciiTheme="minorHAnsi" w:hAnsiTheme="minorHAnsi"/>
          <w:b/>
        </w:rPr>
        <w:t xml:space="preserve"> 7 ME372CL</w:t>
      </w:r>
      <w:r w:rsidRPr="001A6E12">
        <w:rPr>
          <w:rFonts w:asciiTheme="minorHAnsi" w:eastAsia="Times New Roman" w:hAnsiTheme="minorHAnsi" w:cs="Arial"/>
          <w:b/>
          <w:bCs/>
          <w:lang w:eastAsia="pl-PL"/>
        </w:rPr>
        <w:t xml:space="preserve">, </w:t>
      </w:r>
      <w:proofErr w:type="spellStart"/>
      <w:r w:rsidRPr="001A6E12">
        <w:rPr>
          <w:rFonts w:asciiTheme="minorHAnsi" w:eastAsia="Times New Roman" w:hAnsiTheme="minorHAnsi" w:cs="Arial"/>
          <w:b/>
          <w:bCs/>
          <w:lang w:eastAsia="pl-PL"/>
        </w:rPr>
        <w:t>Kiano</w:t>
      </w:r>
      <w:proofErr w:type="spellEnd"/>
      <w:r w:rsidRPr="001A6E12">
        <w:rPr>
          <w:rFonts w:asciiTheme="minorHAnsi" w:eastAsia="Times New Roman" w:hAnsiTheme="minorHAnsi" w:cs="Arial"/>
          <w:b/>
          <w:bCs/>
          <w:lang w:eastAsia="pl-PL"/>
        </w:rPr>
        <w:t xml:space="preserve"> </w:t>
      </w:r>
      <w:proofErr w:type="spellStart"/>
      <w:r w:rsidRPr="001A6E12">
        <w:rPr>
          <w:rFonts w:asciiTheme="minorHAnsi" w:eastAsia="Times New Roman" w:hAnsiTheme="minorHAnsi" w:cs="Arial"/>
          <w:b/>
          <w:bCs/>
          <w:lang w:eastAsia="pl-PL"/>
        </w:rPr>
        <w:t>Intelect</w:t>
      </w:r>
      <w:proofErr w:type="spellEnd"/>
      <w:r w:rsidRPr="001A6E12">
        <w:rPr>
          <w:rFonts w:asciiTheme="minorHAnsi" w:eastAsia="Times New Roman" w:hAnsiTheme="minorHAnsi" w:cs="Arial"/>
          <w:b/>
          <w:bCs/>
          <w:lang w:eastAsia="pl-PL"/>
        </w:rPr>
        <w:t xml:space="preserve"> 10, </w:t>
      </w:r>
      <w:proofErr w:type="spellStart"/>
      <w:r w:rsidRPr="001A6E12">
        <w:rPr>
          <w:rFonts w:asciiTheme="minorHAnsi" w:eastAsia="Times New Roman" w:hAnsiTheme="minorHAnsi" w:cs="Arial"/>
          <w:b/>
          <w:bCs/>
          <w:lang w:eastAsia="pl-PL"/>
        </w:rPr>
        <w:t>Lenovo</w:t>
      </w:r>
      <w:proofErr w:type="spellEnd"/>
      <w:r w:rsidRPr="001A6E12">
        <w:rPr>
          <w:rFonts w:asciiTheme="minorHAnsi" w:eastAsia="Times New Roman" w:hAnsiTheme="minorHAnsi" w:cs="Arial"/>
          <w:b/>
          <w:bCs/>
          <w:lang w:eastAsia="pl-PL"/>
        </w:rPr>
        <w:t xml:space="preserve"> Yoga Tablet 8 B6000 3G lub równoważny</w:t>
      </w:r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389"/>
        <w:gridCol w:w="1297"/>
        <w:gridCol w:w="5386"/>
        <w:gridCol w:w="4718"/>
      </w:tblGrid>
      <w:tr w:rsidR="00CA72D4" w:rsidRPr="001A6E12" w:rsidTr="008A42B9">
        <w:trPr>
          <w:trHeight w:val="227"/>
        </w:trPr>
        <w:tc>
          <w:tcPr>
            <w:tcW w:w="14514" w:type="dxa"/>
            <w:gridSpan w:val="5"/>
            <w:shd w:val="clear" w:color="auto" w:fill="auto"/>
            <w:vAlign w:val="center"/>
          </w:tcPr>
          <w:p w:rsidR="00CA72D4" w:rsidRPr="001A6E12" w:rsidRDefault="00CA72D4" w:rsidP="008A42B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  <w:p w:rsidR="00CA72D4" w:rsidRPr="001A6E12" w:rsidRDefault="00CA72D4" w:rsidP="008A42B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 xml:space="preserve">Oferowany typ, model, </w:t>
            </w:r>
            <w:proofErr w:type="gramStart"/>
            <w:r w:rsidRPr="001A6E12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producent : ………………………………………………………….</w:t>
            </w:r>
            <w:proofErr w:type="gramEnd"/>
          </w:p>
        </w:tc>
      </w:tr>
      <w:tr w:rsidR="00CA72D4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CA72D4" w:rsidRPr="001A6E12" w:rsidRDefault="00CA72D4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A72D4" w:rsidRPr="001A6E12" w:rsidRDefault="00CA72D4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A72D4" w:rsidRPr="001A6E12" w:rsidRDefault="00CA72D4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CA72D4" w:rsidRPr="001A6E12" w:rsidRDefault="00CA72D4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parametry</w:t>
            </w:r>
            <w:proofErr w:type="gramEnd"/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i możliwości oferowanego sprzętu</w:t>
            </w:r>
          </w:p>
        </w:tc>
      </w:tr>
      <w:tr w:rsidR="004B20C2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A6E12" w:rsidRDefault="004B20C2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A6E12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System Operacyjny: </w:t>
            </w:r>
            <w:r w:rsidRPr="001A6E1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A6E12" w:rsidRDefault="004B20C2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Android 4.2 </w:t>
            </w:r>
            <w:proofErr w:type="spellStart"/>
            <w:r w:rsidRPr="001A6E12">
              <w:rPr>
                <w:rFonts w:asciiTheme="minorHAnsi" w:hAnsiTheme="minorHAnsi"/>
                <w:sz w:val="20"/>
                <w:szCs w:val="20"/>
              </w:rPr>
              <w:t>Jelly</w:t>
            </w:r>
            <w:proofErr w:type="spell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Bean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A6E12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A6E12" w:rsidRDefault="004B20C2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A6E12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procesor: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A6E12" w:rsidRDefault="004B20C2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2 rdzeniowy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A6E12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A6E12" w:rsidRDefault="004B20C2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A6E12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pamięć wbudowana: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A6E12" w:rsidRDefault="004B20C2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8GB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A6E12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A6E12" w:rsidRDefault="004B20C2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A6E12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pamięć RAM: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A6E12" w:rsidRDefault="004B20C2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1GB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A6E12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A6E12" w:rsidRDefault="004B20C2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5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A6E12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ekran: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A6E12" w:rsidRDefault="004B20C2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7 cali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A6E12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A6E12" w:rsidRDefault="004B20C2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A6E12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format ekranu: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A6E12" w:rsidRDefault="004B20C2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16:10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A6E12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A6E12" w:rsidRDefault="004B20C2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7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A6E12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>- rozdzielczość ekr</w:t>
            </w:r>
            <w:r w:rsidRPr="001A6E12">
              <w:rPr>
                <w:rFonts w:asciiTheme="minorHAnsi" w:hAnsiTheme="minorHAnsi"/>
                <w:sz w:val="20"/>
                <w:szCs w:val="20"/>
              </w:rPr>
              <w:t xml:space="preserve">anu: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A6E12" w:rsidRDefault="004B20C2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1280 x 800 pikseli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A6E12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A6E12" w:rsidRDefault="004B20C2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8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A6E12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>-</w:t>
            </w:r>
            <w:r w:rsidRPr="001A6E12">
              <w:rPr>
                <w:rFonts w:asciiTheme="minorHAnsi" w:hAnsiTheme="minorHAnsi"/>
                <w:sz w:val="20"/>
                <w:szCs w:val="20"/>
              </w:rPr>
              <w:t xml:space="preserve"> matryca: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A6E12" w:rsidRDefault="004B20C2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IPS, LED, Multi-</w:t>
            </w:r>
            <w:proofErr w:type="spellStart"/>
            <w:r w:rsidRPr="001A6E12">
              <w:rPr>
                <w:rFonts w:asciiTheme="minorHAnsi" w:hAnsiTheme="minorHAnsi"/>
                <w:sz w:val="20"/>
                <w:szCs w:val="20"/>
              </w:rPr>
              <w:t>Touch</w:t>
            </w:r>
            <w:proofErr w:type="spellEnd"/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A6E12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A6E12" w:rsidRDefault="004B20C2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9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A6E12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>- kar</w:t>
            </w:r>
            <w:r w:rsidRPr="001A6E12">
              <w:rPr>
                <w:rFonts w:asciiTheme="minorHAnsi" w:hAnsiTheme="minorHAnsi"/>
                <w:sz w:val="20"/>
                <w:szCs w:val="20"/>
              </w:rPr>
              <w:t xml:space="preserve">ta bezprzewodowa: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A6E12" w:rsidRDefault="004B20C2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802.11 /</w:t>
            </w: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b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>/g/n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A6E12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A6E12" w:rsidRDefault="004B20C2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10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A6E12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A6E1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1A6E12">
              <w:rPr>
                <w:rFonts w:asciiTheme="minorHAnsi" w:hAnsiTheme="minorHAnsi"/>
                <w:sz w:val="20"/>
                <w:szCs w:val="20"/>
                <w:lang w:val="en-US"/>
              </w:rPr>
              <w:t>bluetooth</w:t>
            </w:r>
            <w:proofErr w:type="spellEnd"/>
            <w:r w:rsidRPr="001A6E1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A6E12" w:rsidRDefault="004B20C2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  <w:lang w:val="en-US"/>
              </w:rPr>
              <w:t>minimum 4.0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A6E12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A6E12" w:rsidRDefault="004B20C2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A6E12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A6E1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- modem: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A6E12" w:rsidRDefault="004B20C2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  <w:lang w:val="en-US"/>
              </w:rPr>
              <w:t>minimum 3G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A6E12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A6E12" w:rsidRDefault="004B20C2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12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A6E12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musi posiadać aparat przedni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A6E12" w:rsidRDefault="004B20C2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o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rozdzielczości nie mniejszej niż 1,2mln pikseli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A6E12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A6E12" w:rsidRDefault="004B20C2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13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A6E12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musi posiadać aparat tylny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A6E12" w:rsidRDefault="004B20C2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o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rozdzielczości nie mniejszej niż 5 mln pikseli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A6E12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A6E12" w:rsidRDefault="004B20C2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14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A6E12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musi posiadać wbudowany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A6E12" w:rsidRDefault="004B20C2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1 głośnik oraz mikrofon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A6E12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A6E12" w:rsidRDefault="004B20C2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lastRenderedPageBreak/>
              <w:t>15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A6E12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>- mus</w:t>
            </w:r>
            <w:r w:rsidRPr="001A6E12">
              <w:rPr>
                <w:rFonts w:asciiTheme="minorHAnsi" w:hAnsiTheme="minorHAnsi"/>
                <w:sz w:val="20"/>
                <w:szCs w:val="20"/>
              </w:rPr>
              <w:t>i posiadać moduł GPS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A6E12" w:rsidRDefault="004B20C2" w:rsidP="008A42B9">
            <w:pPr>
              <w:spacing w:after="0"/>
            </w:pPr>
            <w:proofErr w:type="gramStart"/>
            <w:r w:rsidRPr="001A6E12">
              <w:t>tak</w:t>
            </w:r>
            <w:proofErr w:type="gramEnd"/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A6E12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A6E12" w:rsidRDefault="004B20C2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16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A6E12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musi obsługiwać karty pamięci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A6E12" w:rsidRDefault="004B20C2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o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pojemności nie mniejszej niż 32GB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A6E12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A6E12" w:rsidRDefault="004B20C2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17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A6E12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złącze </w:t>
            </w:r>
            <w:proofErr w:type="spellStart"/>
            <w:r w:rsidRPr="001A6E12">
              <w:rPr>
                <w:rFonts w:asciiTheme="minorHAnsi" w:hAnsiTheme="minorHAnsi"/>
                <w:sz w:val="20"/>
                <w:szCs w:val="20"/>
              </w:rPr>
              <w:t>microUSB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A6E12" w:rsidRDefault="004B20C2" w:rsidP="008A42B9">
            <w:pPr>
              <w:spacing w:after="0"/>
            </w:pPr>
            <w:proofErr w:type="gramStart"/>
            <w:r w:rsidRPr="001A6E12">
              <w:t>tak</w:t>
            </w:r>
            <w:proofErr w:type="gramEnd"/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A6E12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A6E12" w:rsidRDefault="004B20C2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18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A6E12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>- złącze słuchawkowe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A6E12" w:rsidRDefault="004B20C2" w:rsidP="008A42B9">
            <w:pPr>
              <w:spacing w:after="0"/>
            </w:pPr>
            <w:proofErr w:type="gramStart"/>
            <w:r w:rsidRPr="001A6E12">
              <w:t>tak</w:t>
            </w:r>
            <w:proofErr w:type="gramEnd"/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A6E12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A6E12" w:rsidRDefault="004B20C2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19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A6E12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>- pojemność akumu</w:t>
            </w:r>
            <w:r w:rsidRPr="001A6E12">
              <w:rPr>
                <w:rFonts w:asciiTheme="minorHAnsi" w:hAnsiTheme="minorHAnsi"/>
                <w:sz w:val="20"/>
                <w:szCs w:val="20"/>
              </w:rPr>
              <w:t xml:space="preserve">latora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A6E12" w:rsidRDefault="004B20C2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nie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mniejsza niż 3950mAh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A6E12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A6E12" w:rsidRDefault="004B20C2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20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A6E12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zestaw musi posiadać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A6E12" w:rsidRDefault="004B20C2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kartę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gwarancyjną, ładowarkę sieciową, kabel USB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A6E12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A6E12" w:rsidRDefault="004B20C2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21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A6E12" w:rsidRDefault="004B20C2" w:rsidP="00F75511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gwarancja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A6E12" w:rsidRDefault="004B20C2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12 miesięcy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A6E12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A6E12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4B20C2" w:rsidRPr="001A6E12" w:rsidRDefault="004B20C2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89" w:type="dxa"/>
            <w:vAlign w:val="center"/>
          </w:tcPr>
          <w:p w:rsidR="004B20C2" w:rsidRPr="001A6E12" w:rsidRDefault="004B20C2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4B20C2" w:rsidRPr="001A6E12" w:rsidRDefault="004B20C2" w:rsidP="00F75511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proofErr w:type="gramStart"/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tabletów :</w:t>
            </w:r>
            <w:proofErr w:type="gramEnd"/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C2" w:rsidRPr="001A6E12" w:rsidRDefault="004B20C2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2</w:t>
            </w:r>
          </w:p>
        </w:tc>
      </w:tr>
      <w:tr w:rsidR="004B20C2" w:rsidRPr="001A6E12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4B20C2" w:rsidRPr="001A6E12" w:rsidRDefault="004B20C2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89" w:type="dxa"/>
            <w:vAlign w:val="center"/>
          </w:tcPr>
          <w:p w:rsidR="004B20C2" w:rsidRPr="001A6E12" w:rsidRDefault="004B20C2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4B20C2" w:rsidRPr="001A6E12" w:rsidRDefault="004B20C2" w:rsidP="00BD55D6">
            <w:pPr>
              <w:pStyle w:val="Bezodstpw1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Cena brutto za jeden </w:t>
            </w:r>
            <w:r w:rsidR="00BD55D6"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tablet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C2" w:rsidRPr="001A6E12" w:rsidRDefault="004B20C2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  <w:tr w:rsidR="004B20C2" w:rsidRPr="001A6E12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4B20C2" w:rsidRPr="001A6E12" w:rsidRDefault="004B20C2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89" w:type="dxa"/>
            <w:vAlign w:val="center"/>
          </w:tcPr>
          <w:p w:rsidR="004B20C2" w:rsidRPr="001A6E12" w:rsidRDefault="004B20C2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4B20C2" w:rsidRPr="001A6E12" w:rsidRDefault="004B20C2" w:rsidP="00F75511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Ogółem brutto za 2 tablety: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C2" w:rsidRPr="001A6E12" w:rsidRDefault="004B20C2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</w:tbl>
    <w:p w:rsidR="00CA72D4" w:rsidRPr="001A6E12" w:rsidRDefault="00CA72D4" w:rsidP="00CA72D4">
      <w:pPr>
        <w:pStyle w:val="Bezodstpw1"/>
        <w:rPr>
          <w:rFonts w:asciiTheme="minorHAnsi" w:hAnsiTheme="minorHAnsi"/>
          <w:b/>
          <w:bCs/>
          <w:sz w:val="28"/>
          <w:szCs w:val="28"/>
        </w:rPr>
      </w:pPr>
      <w:r w:rsidRPr="001A6E12">
        <w:rPr>
          <w:rFonts w:asciiTheme="minorHAnsi" w:hAnsiTheme="minorHAnsi"/>
          <w:b/>
          <w:bCs/>
          <w:sz w:val="28"/>
          <w:szCs w:val="28"/>
        </w:rPr>
        <w:t>Tabela nr 8</w:t>
      </w:r>
    </w:p>
    <w:p w:rsidR="00CA72D4" w:rsidRPr="001A6E12" w:rsidRDefault="004B20C2" w:rsidP="00CA72D4">
      <w:pPr>
        <w:spacing w:after="0" w:line="240" w:lineRule="auto"/>
      </w:pPr>
      <w:r w:rsidRPr="001A6E12">
        <w:rPr>
          <w:rFonts w:asciiTheme="minorHAnsi" w:hAnsiTheme="minorHAnsi"/>
        </w:rPr>
        <w:t xml:space="preserve">Tablet </w:t>
      </w:r>
      <w:proofErr w:type="spellStart"/>
      <w:proofErr w:type="gramStart"/>
      <w:r w:rsidRPr="001A6E12">
        <w:rPr>
          <w:rFonts w:asciiTheme="minorHAnsi" w:hAnsiTheme="minorHAnsi"/>
        </w:rPr>
        <w:t>np</w:t>
      </w:r>
      <w:proofErr w:type="spellEnd"/>
      <w:r w:rsidRPr="001A6E12">
        <w:rPr>
          <w:rFonts w:asciiTheme="minorHAnsi" w:hAnsiTheme="minorHAnsi"/>
        </w:rPr>
        <w:t xml:space="preserve">: </w:t>
      </w:r>
      <w:r w:rsidRPr="001A6E12">
        <w:t xml:space="preserve"> </w:t>
      </w:r>
      <w:proofErr w:type="spellStart"/>
      <w:r w:rsidRPr="001A6E12">
        <w:rPr>
          <w:rFonts w:asciiTheme="minorHAnsi" w:hAnsiTheme="minorHAnsi"/>
          <w:b/>
        </w:rPr>
        <w:t>Asus</w:t>
      </w:r>
      <w:proofErr w:type="spellEnd"/>
      <w:proofErr w:type="gramEnd"/>
      <w:r w:rsidRPr="001A6E12">
        <w:rPr>
          <w:rFonts w:asciiTheme="minorHAnsi" w:hAnsiTheme="minorHAnsi"/>
          <w:b/>
        </w:rPr>
        <w:t xml:space="preserve"> </w:t>
      </w:r>
      <w:proofErr w:type="spellStart"/>
      <w:r w:rsidRPr="001A6E12">
        <w:rPr>
          <w:rFonts w:asciiTheme="minorHAnsi" w:hAnsiTheme="minorHAnsi"/>
          <w:b/>
        </w:rPr>
        <w:t>MeMO</w:t>
      </w:r>
      <w:proofErr w:type="spellEnd"/>
      <w:r w:rsidRPr="001A6E12">
        <w:rPr>
          <w:rFonts w:asciiTheme="minorHAnsi" w:hAnsiTheme="minorHAnsi"/>
          <w:b/>
        </w:rPr>
        <w:t xml:space="preserve"> Pad HD 7 ME173X 16GB</w:t>
      </w:r>
      <w:r w:rsidRPr="001A6E12">
        <w:rPr>
          <w:rFonts w:asciiTheme="minorHAnsi" w:eastAsia="Times New Roman" w:hAnsiTheme="minorHAnsi" w:cs="Arial"/>
          <w:b/>
          <w:bCs/>
          <w:lang w:eastAsia="pl-PL"/>
        </w:rPr>
        <w:t xml:space="preserve">, Dell </w:t>
      </w:r>
      <w:proofErr w:type="spellStart"/>
      <w:r w:rsidRPr="001A6E12">
        <w:rPr>
          <w:rFonts w:asciiTheme="minorHAnsi" w:eastAsia="Times New Roman" w:hAnsiTheme="minorHAnsi" w:cs="Arial"/>
          <w:b/>
          <w:bCs/>
          <w:lang w:eastAsia="pl-PL"/>
        </w:rPr>
        <w:t>Venue</w:t>
      </w:r>
      <w:proofErr w:type="spellEnd"/>
      <w:r w:rsidRPr="001A6E12">
        <w:rPr>
          <w:rFonts w:asciiTheme="minorHAnsi" w:eastAsia="Times New Roman" w:hAnsiTheme="minorHAnsi" w:cs="Arial"/>
          <w:b/>
          <w:bCs/>
          <w:lang w:eastAsia="pl-PL"/>
        </w:rPr>
        <w:t xml:space="preserve"> 7 16GB,</w:t>
      </w:r>
      <w:r w:rsidRPr="001A6E12">
        <w:t xml:space="preserve"> </w:t>
      </w:r>
      <w:proofErr w:type="spellStart"/>
      <w:r w:rsidRPr="001A6E12">
        <w:rPr>
          <w:rFonts w:asciiTheme="minorHAnsi" w:eastAsia="Times New Roman" w:hAnsiTheme="minorHAnsi" w:cs="Arial"/>
          <w:b/>
          <w:bCs/>
          <w:lang w:eastAsia="pl-PL"/>
        </w:rPr>
        <w:t>Lenovo</w:t>
      </w:r>
      <w:proofErr w:type="spellEnd"/>
      <w:r w:rsidRPr="001A6E12">
        <w:rPr>
          <w:rFonts w:asciiTheme="minorHAnsi" w:eastAsia="Times New Roman" w:hAnsiTheme="minorHAnsi" w:cs="Arial"/>
          <w:b/>
          <w:bCs/>
          <w:lang w:eastAsia="pl-PL"/>
        </w:rPr>
        <w:t xml:space="preserve"> A3000 3G lub równoważny</w:t>
      </w:r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389"/>
        <w:gridCol w:w="1297"/>
        <w:gridCol w:w="5386"/>
        <w:gridCol w:w="4718"/>
      </w:tblGrid>
      <w:tr w:rsidR="00CA72D4" w:rsidRPr="001A6E12" w:rsidTr="008A42B9">
        <w:trPr>
          <w:trHeight w:val="227"/>
        </w:trPr>
        <w:tc>
          <w:tcPr>
            <w:tcW w:w="14514" w:type="dxa"/>
            <w:gridSpan w:val="5"/>
            <w:shd w:val="clear" w:color="auto" w:fill="auto"/>
            <w:vAlign w:val="center"/>
          </w:tcPr>
          <w:p w:rsidR="00CA72D4" w:rsidRPr="001A6E12" w:rsidRDefault="00CA72D4" w:rsidP="008A42B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  <w:p w:rsidR="00CA72D4" w:rsidRPr="001A6E12" w:rsidRDefault="00CA72D4" w:rsidP="008A42B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 xml:space="preserve">Oferowany typ, model, </w:t>
            </w:r>
            <w:proofErr w:type="gramStart"/>
            <w:r w:rsidRPr="001A6E12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producent : ………………………………………………………….</w:t>
            </w:r>
            <w:proofErr w:type="gramEnd"/>
          </w:p>
        </w:tc>
      </w:tr>
      <w:tr w:rsidR="00CA72D4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CA72D4" w:rsidRPr="001A6E12" w:rsidRDefault="00CA72D4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A72D4" w:rsidRPr="001A6E12" w:rsidRDefault="00CA72D4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A72D4" w:rsidRPr="001A6E12" w:rsidRDefault="00CA72D4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CA72D4" w:rsidRPr="001A6E12" w:rsidRDefault="00CA72D4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parametry</w:t>
            </w:r>
            <w:proofErr w:type="gramEnd"/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i możliwości oferowanego sprzętu</w:t>
            </w: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System Operacyjny: </w:t>
            </w:r>
            <w:r w:rsidRPr="001A6E1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Android 4.2 </w:t>
            </w:r>
            <w:proofErr w:type="spellStart"/>
            <w:r w:rsidRPr="001A6E12">
              <w:rPr>
                <w:rFonts w:asciiTheme="minorHAnsi" w:hAnsiTheme="minorHAnsi"/>
                <w:sz w:val="20"/>
                <w:szCs w:val="20"/>
              </w:rPr>
              <w:t>Jelly</w:t>
            </w:r>
            <w:proofErr w:type="spell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Bean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procesor: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2 rdzeniowy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pamięć wbudowana: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4GB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pamięć RAM: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1GB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5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ekran: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7 cali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>- rozdzielczość ekr</w:t>
            </w:r>
            <w:r w:rsidRPr="001A6E12">
              <w:rPr>
                <w:rFonts w:asciiTheme="minorHAnsi" w:hAnsiTheme="minorHAnsi"/>
                <w:sz w:val="20"/>
                <w:szCs w:val="20"/>
              </w:rPr>
              <w:t xml:space="preserve">anu: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1280 x 800 pikseli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7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>-</w:t>
            </w:r>
            <w:r w:rsidRPr="001A6E12">
              <w:rPr>
                <w:rFonts w:asciiTheme="minorHAnsi" w:hAnsiTheme="minorHAnsi"/>
                <w:sz w:val="20"/>
                <w:szCs w:val="20"/>
              </w:rPr>
              <w:t xml:space="preserve"> matryca: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IPS, LED, Multi-</w:t>
            </w:r>
            <w:proofErr w:type="spellStart"/>
            <w:r w:rsidRPr="001A6E12">
              <w:rPr>
                <w:rFonts w:asciiTheme="minorHAnsi" w:hAnsiTheme="minorHAnsi"/>
                <w:sz w:val="20"/>
                <w:szCs w:val="20"/>
              </w:rPr>
              <w:t>Touch</w:t>
            </w:r>
            <w:proofErr w:type="spellEnd"/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8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>- kar</w:t>
            </w:r>
            <w:r w:rsidRPr="001A6E12">
              <w:rPr>
                <w:rFonts w:asciiTheme="minorHAnsi" w:hAnsiTheme="minorHAnsi"/>
                <w:sz w:val="20"/>
                <w:szCs w:val="20"/>
              </w:rPr>
              <w:t xml:space="preserve">ta bezprzewodowa: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802.11 /</w:t>
            </w: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b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>/g/n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9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1A6E12">
              <w:rPr>
                <w:rFonts w:asciiTheme="minorHAnsi" w:hAnsiTheme="minorHAnsi"/>
                <w:sz w:val="20"/>
                <w:szCs w:val="20"/>
              </w:rPr>
              <w:t>bluetooth</w:t>
            </w:r>
            <w:proofErr w:type="spell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4.0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10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modem: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3G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musi posiadać aparat przedni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o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rozdzielczości nie mniejszej niż 0,3mln pikseli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12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musi posiadać aparat tylny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o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rozdzielczości nie mniejszej niż 5 mln pikseli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13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musi posiadać wbudowany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1 głośnik oraz mikrofon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14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>- musi posiadać moduł GPS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proofErr w:type="gramStart"/>
            <w:r w:rsidRPr="001A6E12">
              <w:t>tak</w:t>
            </w:r>
            <w:proofErr w:type="gramEnd"/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15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musi obsługiwać karty pamięci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o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pojemności nie mniejszej niż 32GB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16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złącze </w:t>
            </w:r>
            <w:proofErr w:type="spellStart"/>
            <w:r w:rsidRPr="001A6E12">
              <w:rPr>
                <w:rFonts w:asciiTheme="minorHAnsi" w:hAnsiTheme="minorHAnsi"/>
                <w:sz w:val="20"/>
                <w:szCs w:val="20"/>
              </w:rPr>
              <w:t>microUSB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proofErr w:type="gramStart"/>
            <w:r w:rsidRPr="001A6E12">
              <w:t>tak</w:t>
            </w:r>
            <w:proofErr w:type="gramEnd"/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17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>- złącze słuchawkowe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proofErr w:type="gramStart"/>
            <w:r w:rsidRPr="001A6E12">
              <w:t>tak</w:t>
            </w:r>
            <w:proofErr w:type="gramEnd"/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18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>- pojemność akumu</w:t>
            </w:r>
            <w:r w:rsidRPr="001A6E12">
              <w:rPr>
                <w:rFonts w:asciiTheme="minorHAnsi" w:hAnsiTheme="minorHAnsi"/>
                <w:sz w:val="20"/>
                <w:szCs w:val="20"/>
              </w:rPr>
              <w:t xml:space="preserve">latora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nie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mniejsza niż 3500mAh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19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zestaw musi posiadać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kartę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gwarancyjną, ładowarkę sieciową, kabel USB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20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gwarancja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proofErr w:type="gramStart"/>
            <w:r w:rsidRPr="001A6E12">
              <w:rPr>
                <w:rFonts w:asciiTheme="minorHAnsi" w:hAnsiTheme="minorHAnsi"/>
                <w:sz w:val="20"/>
                <w:szCs w:val="20"/>
              </w:rPr>
              <w:t>minimum</w:t>
            </w:r>
            <w:proofErr w:type="gram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24 miesięcy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BD55D6" w:rsidRPr="001A6E12" w:rsidRDefault="00BD55D6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BD55D6" w:rsidRPr="001A6E12" w:rsidRDefault="00BD55D6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D55D6" w:rsidRPr="001A6E12" w:rsidRDefault="00BD55D6" w:rsidP="00BD55D6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 tabletów: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D6" w:rsidRPr="001A6E12" w:rsidRDefault="00BD55D6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3</w:t>
            </w:r>
          </w:p>
        </w:tc>
      </w:tr>
      <w:tr w:rsidR="00BD55D6" w:rsidRPr="001A6E12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BD55D6" w:rsidRPr="001A6E12" w:rsidRDefault="00BD55D6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BD55D6" w:rsidRPr="001A6E12" w:rsidRDefault="00BD55D6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D55D6" w:rsidRPr="001A6E12" w:rsidRDefault="00BD55D6" w:rsidP="00BD55D6">
            <w:pPr>
              <w:pStyle w:val="Bezodstpw1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brutto za jeden tablet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D6" w:rsidRPr="001A6E12" w:rsidRDefault="00BD55D6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  <w:tr w:rsidR="00BD55D6" w:rsidRPr="001A6E12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BD55D6" w:rsidRPr="001A6E12" w:rsidRDefault="00BD55D6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BD55D6" w:rsidRPr="001A6E12" w:rsidRDefault="00BD55D6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D55D6" w:rsidRPr="001A6E12" w:rsidRDefault="00BD55D6" w:rsidP="00BD55D6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Ogółem brutto za 3 tablety: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D6" w:rsidRPr="001A6E12" w:rsidRDefault="00BD55D6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</w:tbl>
    <w:p w:rsidR="00A2183D" w:rsidRPr="001A6E12" w:rsidRDefault="00A2183D" w:rsidP="00A2183D">
      <w:pPr>
        <w:spacing w:after="0" w:line="240" w:lineRule="auto"/>
        <w:rPr>
          <w:rFonts w:ascii="Arial" w:hAnsi="Arial" w:cs="Arial"/>
          <w:i/>
          <w:iCs/>
        </w:rPr>
      </w:pPr>
    </w:p>
    <w:p w:rsidR="008A42B9" w:rsidRPr="001A6E12" w:rsidRDefault="008A42B9" w:rsidP="00A2183D">
      <w:pPr>
        <w:spacing w:after="0" w:line="240" w:lineRule="auto"/>
        <w:rPr>
          <w:rFonts w:ascii="Arial" w:hAnsi="Arial" w:cs="Arial"/>
          <w:i/>
          <w:iCs/>
        </w:rPr>
      </w:pPr>
    </w:p>
    <w:p w:rsidR="008A42B9" w:rsidRPr="001A6E12" w:rsidRDefault="008A42B9" w:rsidP="00A2183D">
      <w:pPr>
        <w:spacing w:after="0" w:line="240" w:lineRule="auto"/>
        <w:rPr>
          <w:rFonts w:ascii="Arial" w:hAnsi="Arial" w:cs="Arial"/>
          <w:i/>
          <w:iCs/>
        </w:rPr>
      </w:pPr>
    </w:p>
    <w:p w:rsidR="008A42B9" w:rsidRPr="001A6E12" w:rsidRDefault="008A42B9" w:rsidP="00A2183D">
      <w:pPr>
        <w:spacing w:after="0" w:line="240" w:lineRule="auto"/>
        <w:rPr>
          <w:rFonts w:ascii="Arial" w:hAnsi="Arial" w:cs="Arial"/>
          <w:i/>
          <w:iCs/>
        </w:rPr>
      </w:pPr>
    </w:p>
    <w:p w:rsidR="008A42B9" w:rsidRPr="001A6E12" w:rsidRDefault="008A42B9" w:rsidP="00A2183D">
      <w:pPr>
        <w:spacing w:after="0" w:line="240" w:lineRule="auto"/>
        <w:rPr>
          <w:rFonts w:ascii="Arial" w:hAnsi="Arial" w:cs="Arial"/>
          <w:i/>
          <w:iCs/>
        </w:rPr>
      </w:pPr>
    </w:p>
    <w:p w:rsidR="008A42B9" w:rsidRPr="001A6E12" w:rsidRDefault="008A42B9" w:rsidP="00A2183D">
      <w:pPr>
        <w:spacing w:after="0" w:line="240" w:lineRule="auto"/>
        <w:rPr>
          <w:rFonts w:ascii="Arial" w:hAnsi="Arial" w:cs="Arial"/>
          <w:i/>
          <w:iCs/>
        </w:rPr>
      </w:pPr>
    </w:p>
    <w:p w:rsidR="008A42B9" w:rsidRPr="001A6E12" w:rsidRDefault="008A42B9" w:rsidP="00A2183D">
      <w:pPr>
        <w:spacing w:after="0" w:line="240" w:lineRule="auto"/>
        <w:rPr>
          <w:rFonts w:ascii="Arial" w:hAnsi="Arial" w:cs="Arial"/>
          <w:i/>
          <w:iCs/>
        </w:rPr>
      </w:pPr>
    </w:p>
    <w:p w:rsidR="008A42B9" w:rsidRPr="001A6E12" w:rsidRDefault="008A42B9" w:rsidP="00A2183D">
      <w:pPr>
        <w:spacing w:after="0" w:line="240" w:lineRule="auto"/>
        <w:rPr>
          <w:rFonts w:ascii="Arial" w:hAnsi="Arial" w:cs="Arial"/>
          <w:i/>
          <w:iCs/>
        </w:rPr>
      </w:pPr>
    </w:p>
    <w:p w:rsidR="00A2183D" w:rsidRPr="001A6E12" w:rsidRDefault="00A2183D" w:rsidP="00A2183D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1A6E12">
        <w:rPr>
          <w:rFonts w:ascii="Arial" w:hAnsi="Arial" w:cs="Arial"/>
          <w:i/>
          <w:iCs/>
        </w:rPr>
        <w:t>…………….............................................................................................</w:t>
      </w:r>
      <w:r w:rsidRPr="001A6E12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A2183D" w:rsidRPr="00B54309" w:rsidRDefault="00A2183D" w:rsidP="00A2183D">
      <w:pPr>
        <w:pStyle w:val="Bezodstpw1"/>
        <w:rPr>
          <w:rFonts w:ascii="Arial" w:hAnsi="Arial" w:cs="Arial"/>
          <w:i/>
          <w:iCs/>
          <w:sz w:val="18"/>
          <w:szCs w:val="18"/>
        </w:rPr>
      </w:pPr>
      <w:r w:rsidRPr="001A6E12">
        <w:rPr>
          <w:rFonts w:ascii="Arial" w:hAnsi="Arial" w:cs="Arial"/>
          <w:i/>
          <w:iCs/>
          <w:sz w:val="18"/>
          <w:szCs w:val="18"/>
        </w:rPr>
        <w:t>(podpis wykonawcy lub osoby uprawnionej do występowania w imieniu wykonawcy)</w:t>
      </w:r>
    </w:p>
    <w:p w:rsidR="00A2183D" w:rsidRPr="00B54309" w:rsidRDefault="00A2183D" w:rsidP="00A2183D">
      <w:pPr>
        <w:pStyle w:val="Bezodstpw1"/>
        <w:rPr>
          <w:rFonts w:ascii="Arial" w:hAnsi="Arial" w:cs="Arial"/>
          <w:i/>
          <w:iCs/>
          <w:sz w:val="18"/>
          <w:szCs w:val="18"/>
        </w:rPr>
      </w:pPr>
    </w:p>
    <w:p w:rsidR="005B43D5" w:rsidRPr="005F4D21" w:rsidRDefault="005B43D5">
      <w:pPr>
        <w:rPr>
          <w:rFonts w:asciiTheme="minorHAnsi" w:hAnsiTheme="minorHAnsi"/>
        </w:rPr>
      </w:pPr>
    </w:p>
    <w:sectPr w:rsidR="005B43D5" w:rsidRPr="005F4D21" w:rsidSect="001A6E12">
      <w:headerReference w:type="default" r:id="rId9"/>
      <w:footerReference w:type="default" r:id="rId10"/>
      <w:pgSz w:w="16838" w:h="11906" w:orient="landscape"/>
      <w:pgMar w:top="567" w:right="1418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33D" w:rsidRDefault="00EC033D" w:rsidP="0031060A">
      <w:pPr>
        <w:spacing w:after="0" w:line="240" w:lineRule="auto"/>
      </w:pPr>
      <w:r>
        <w:separator/>
      </w:r>
    </w:p>
  </w:endnote>
  <w:endnote w:type="continuationSeparator" w:id="0">
    <w:p w:rsidR="00EC033D" w:rsidRDefault="00EC033D" w:rsidP="0031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795767"/>
      <w:docPartObj>
        <w:docPartGallery w:val="Page Numbers (Bottom of Page)"/>
        <w:docPartUnique/>
      </w:docPartObj>
    </w:sdtPr>
    <w:sdtContent>
      <w:p w:rsidR="008A42B9" w:rsidRDefault="008A42B9" w:rsidP="005F4D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E12">
          <w:rPr>
            <w:noProof/>
          </w:rPr>
          <w:t>8</w:t>
        </w:r>
        <w:r>
          <w:fldChar w:fldCharType="end"/>
        </w:r>
      </w:p>
    </w:sdtContent>
  </w:sdt>
  <w:p w:rsidR="008A42B9" w:rsidRDefault="008A42B9" w:rsidP="00501018">
    <w:pPr>
      <w:pStyle w:val="Stopka"/>
      <w:tabs>
        <w:tab w:val="clear" w:pos="4536"/>
        <w:tab w:val="clear" w:pos="9072"/>
        <w:tab w:val="left" w:pos="22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33D" w:rsidRDefault="00EC033D" w:rsidP="0031060A">
      <w:pPr>
        <w:spacing w:after="0" w:line="240" w:lineRule="auto"/>
      </w:pPr>
      <w:r>
        <w:separator/>
      </w:r>
    </w:p>
  </w:footnote>
  <w:footnote w:type="continuationSeparator" w:id="0">
    <w:p w:rsidR="00EC033D" w:rsidRDefault="00EC033D" w:rsidP="00310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B9" w:rsidRPr="00780E39" w:rsidRDefault="008A42B9" w:rsidP="005F4D21">
    <w:pPr>
      <w:pStyle w:val="Nagwek"/>
      <w:jc w:val="right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8BA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436A6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86EE0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54168"/>
    <w:multiLevelType w:val="hybridMultilevel"/>
    <w:tmpl w:val="F8FA1790"/>
    <w:lvl w:ilvl="0" w:tplc="C896D7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A6D4C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6513F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D5707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5178B"/>
    <w:multiLevelType w:val="hybridMultilevel"/>
    <w:tmpl w:val="A7D88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84FBE"/>
    <w:multiLevelType w:val="hybridMultilevel"/>
    <w:tmpl w:val="B0A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223A2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52401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279CF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40BD7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77C3E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53812"/>
    <w:multiLevelType w:val="hybridMultilevel"/>
    <w:tmpl w:val="A3BAA480"/>
    <w:lvl w:ilvl="0" w:tplc="3F9CB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629E6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47007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2518D9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93CF1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12"/>
  </w:num>
  <w:num w:numId="8">
    <w:abstractNumId w:val="7"/>
  </w:num>
  <w:num w:numId="9">
    <w:abstractNumId w:val="18"/>
  </w:num>
  <w:num w:numId="10">
    <w:abstractNumId w:val="10"/>
  </w:num>
  <w:num w:numId="11">
    <w:abstractNumId w:val="4"/>
  </w:num>
  <w:num w:numId="12">
    <w:abstractNumId w:val="13"/>
  </w:num>
  <w:num w:numId="13">
    <w:abstractNumId w:val="16"/>
  </w:num>
  <w:num w:numId="14">
    <w:abstractNumId w:val="6"/>
  </w:num>
  <w:num w:numId="15">
    <w:abstractNumId w:val="17"/>
  </w:num>
  <w:num w:numId="16">
    <w:abstractNumId w:val="15"/>
  </w:num>
  <w:num w:numId="17">
    <w:abstractNumId w:val="0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D1"/>
    <w:rsid w:val="000509F4"/>
    <w:rsid w:val="00064265"/>
    <w:rsid w:val="00083A3A"/>
    <w:rsid w:val="00085751"/>
    <w:rsid w:val="00097481"/>
    <w:rsid w:val="000C5FA9"/>
    <w:rsid w:val="000E1562"/>
    <w:rsid w:val="000F0DC2"/>
    <w:rsid w:val="001162E7"/>
    <w:rsid w:val="001163D6"/>
    <w:rsid w:val="00177B9B"/>
    <w:rsid w:val="00190072"/>
    <w:rsid w:val="001A4719"/>
    <w:rsid w:val="001A6E12"/>
    <w:rsid w:val="001C4240"/>
    <w:rsid w:val="001C7E66"/>
    <w:rsid w:val="001E3C08"/>
    <w:rsid w:val="002056F7"/>
    <w:rsid w:val="0021216E"/>
    <w:rsid w:val="002148E2"/>
    <w:rsid w:val="00226E10"/>
    <w:rsid w:val="00240F46"/>
    <w:rsid w:val="00262B16"/>
    <w:rsid w:val="002E5FD6"/>
    <w:rsid w:val="0031060A"/>
    <w:rsid w:val="00317692"/>
    <w:rsid w:val="00324FEF"/>
    <w:rsid w:val="0032555F"/>
    <w:rsid w:val="00326756"/>
    <w:rsid w:val="003647CC"/>
    <w:rsid w:val="00365FB8"/>
    <w:rsid w:val="003706B5"/>
    <w:rsid w:val="00383893"/>
    <w:rsid w:val="003D348D"/>
    <w:rsid w:val="003E2781"/>
    <w:rsid w:val="0045447A"/>
    <w:rsid w:val="004B20C2"/>
    <w:rsid w:val="004F71A9"/>
    <w:rsid w:val="00501018"/>
    <w:rsid w:val="005473E4"/>
    <w:rsid w:val="00561539"/>
    <w:rsid w:val="00585242"/>
    <w:rsid w:val="00585A1C"/>
    <w:rsid w:val="005B43D5"/>
    <w:rsid w:val="005F4D21"/>
    <w:rsid w:val="0060518D"/>
    <w:rsid w:val="006150AD"/>
    <w:rsid w:val="00616959"/>
    <w:rsid w:val="0065680F"/>
    <w:rsid w:val="006A1316"/>
    <w:rsid w:val="006A2CB6"/>
    <w:rsid w:val="006A62B5"/>
    <w:rsid w:val="006C5F8B"/>
    <w:rsid w:val="006D2DB0"/>
    <w:rsid w:val="006E002E"/>
    <w:rsid w:val="006F0CB5"/>
    <w:rsid w:val="007006D3"/>
    <w:rsid w:val="007108F9"/>
    <w:rsid w:val="00725342"/>
    <w:rsid w:val="00732F98"/>
    <w:rsid w:val="00736DB9"/>
    <w:rsid w:val="00741D38"/>
    <w:rsid w:val="00760655"/>
    <w:rsid w:val="0076684E"/>
    <w:rsid w:val="00773C10"/>
    <w:rsid w:val="00780E39"/>
    <w:rsid w:val="007B1A7D"/>
    <w:rsid w:val="00806959"/>
    <w:rsid w:val="00822A6A"/>
    <w:rsid w:val="00825FF0"/>
    <w:rsid w:val="00882A5E"/>
    <w:rsid w:val="008945B3"/>
    <w:rsid w:val="008A17D1"/>
    <w:rsid w:val="008A42B9"/>
    <w:rsid w:val="008A79BA"/>
    <w:rsid w:val="008A7F03"/>
    <w:rsid w:val="008D57EC"/>
    <w:rsid w:val="008F33B4"/>
    <w:rsid w:val="00935C33"/>
    <w:rsid w:val="009804F7"/>
    <w:rsid w:val="009B2DBB"/>
    <w:rsid w:val="009D4645"/>
    <w:rsid w:val="00A02124"/>
    <w:rsid w:val="00A20E2B"/>
    <w:rsid w:val="00A21393"/>
    <w:rsid w:val="00A2183D"/>
    <w:rsid w:val="00A32A46"/>
    <w:rsid w:val="00A62FA0"/>
    <w:rsid w:val="00A71185"/>
    <w:rsid w:val="00AC77CA"/>
    <w:rsid w:val="00B076B9"/>
    <w:rsid w:val="00B345E2"/>
    <w:rsid w:val="00B4618E"/>
    <w:rsid w:val="00B979E1"/>
    <w:rsid w:val="00BA564E"/>
    <w:rsid w:val="00BD55D6"/>
    <w:rsid w:val="00C039F1"/>
    <w:rsid w:val="00C675A9"/>
    <w:rsid w:val="00C859C7"/>
    <w:rsid w:val="00CA72D4"/>
    <w:rsid w:val="00D018B9"/>
    <w:rsid w:val="00D2295F"/>
    <w:rsid w:val="00D30F7D"/>
    <w:rsid w:val="00D5392D"/>
    <w:rsid w:val="00DB4E34"/>
    <w:rsid w:val="00E36958"/>
    <w:rsid w:val="00E641E9"/>
    <w:rsid w:val="00EB5771"/>
    <w:rsid w:val="00EC033D"/>
    <w:rsid w:val="00EE4B0C"/>
    <w:rsid w:val="00EE54C4"/>
    <w:rsid w:val="00EE7099"/>
    <w:rsid w:val="00EF1D09"/>
    <w:rsid w:val="00F75511"/>
    <w:rsid w:val="00F77BCC"/>
    <w:rsid w:val="00F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7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qFormat/>
    <w:rsid w:val="008A17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8A17D1"/>
    <w:pPr>
      <w:ind w:left="720"/>
      <w:contextualSpacing/>
    </w:pPr>
  </w:style>
  <w:style w:type="table" w:styleId="Tabela-Siatka">
    <w:name w:val="Table Grid"/>
    <w:basedOn w:val="Standardowy"/>
    <w:uiPriority w:val="59"/>
    <w:rsid w:val="008A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6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60A"/>
    <w:rPr>
      <w:rFonts w:ascii="Calibri" w:eastAsia="Calibri" w:hAnsi="Calibri" w:cs="Times New Roman"/>
    </w:rPr>
  </w:style>
  <w:style w:type="paragraph" w:customStyle="1" w:styleId="Standard">
    <w:name w:val="Standard"/>
    <w:rsid w:val="00741D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16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7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qFormat/>
    <w:rsid w:val="008A17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8A17D1"/>
    <w:pPr>
      <w:ind w:left="720"/>
      <w:contextualSpacing/>
    </w:pPr>
  </w:style>
  <w:style w:type="table" w:styleId="Tabela-Siatka">
    <w:name w:val="Table Grid"/>
    <w:basedOn w:val="Standardowy"/>
    <w:uiPriority w:val="59"/>
    <w:rsid w:val="008A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6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60A"/>
    <w:rPr>
      <w:rFonts w:ascii="Calibri" w:eastAsia="Calibri" w:hAnsi="Calibri" w:cs="Times New Roman"/>
    </w:rPr>
  </w:style>
  <w:style w:type="paragraph" w:customStyle="1" w:styleId="Standard">
    <w:name w:val="Standard"/>
    <w:rsid w:val="00741D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16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B6384-0181-4F59-B7AB-77210953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8</Pages>
  <Words>1281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Hejduk</dc:creator>
  <cp:lastModifiedBy>Małgorzata Hejduk</cp:lastModifiedBy>
  <cp:revision>43</cp:revision>
  <dcterms:created xsi:type="dcterms:W3CDTF">2013-08-09T12:16:00Z</dcterms:created>
  <dcterms:modified xsi:type="dcterms:W3CDTF">2014-11-14T14:01:00Z</dcterms:modified>
</cp:coreProperties>
</file>