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E6" w:rsidRPr="004E422F" w:rsidRDefault="002E3BA2" w:rsidP="003E5FE6">
      <w:pPr>
        <w:jc w:val="both"/>
        <w:rPr>
          <w:b/>
        </w:rPr>
      </w:pPr>
      <w:r w:rsidRPr="004E422F">
        <w:rPr>
          <w:b/>
        </w:rPr>
        <w:t xml:space="preserve">Przedmiotem zamówienia jest </w:t>
      </w:r>
      <w:bookmarkStart w:id="0" w:name="_GoBack"/>
      <w:bookmarkEnd w:id="0"/>
      <w:r w:rsidR="00417748">
        <w:rPr>
          <w:b/>
        </w:rPr>
        <w:t xml:space="preserve">kompleksowe mycie </w:t>
      </w:r>
      <w:r w:rsidRPr="004E422F">
        <w:rPr>
          <w:b/>
        </w:rPr>
        <w:t xml:space="preserve">dwóch samochodów </w:t>
      </w:r>
      <w:r w:rsidR="003E5FE6">
        <w:rPr>
          <w:b/>
        </w:rPr>
        <w:t xml:space="preserve">marki CHEVROLET CRUZE  5dr 1,6LS+ </w:t>
      </w:r>
      <w:r w:rsidR="0095327F">
        <w:rPr>
          <w:b/>
        </w:rPr>
        <w:t>„MOBILNE PLANETAR</w:t>
      </w:r>
      <w:r w:rsidR="004566F2">
        <w:rPr>
          <w:b/>
        </w:rPr>
        <w:t xml:space="preserve">IUM” </w:t>
      </w:r>
      <w:r w:rsidRPr="004E422F">
        <w:rPr>
          <w:b/>
        </w:rPr>
        <w:t xml:space="preserve">Zamawiającego </w:t>
      </w:r>
      <w:r w:rsidR="0095327F">
        <w:rPr>
          <w:b/>
        </w:rPr>
        <w:t xml:space="preserve">w </w:t>
      </w:r>
      <w:r w:rsidRPr="004E422F">
        <w:rPr>
          <w:b/>
        </w:rPr>
        <w:t xml:space="preserve">ramach realizacji projektu FASCYNUJĄCY ŚWIAT </w:t>
      </w:r>
      <w:r w:rsidR="004566F2">
        <w:rPr>
          <w:b/>
        </w:rPr>
        <w:t>NAUKI I TECHNOLOGII</w:t>
      </w:r>
    </w:p>
    <w:p w:rsidR="002E3BA2" w:rsidRDefault="004566F2" w:rsidP="003E5FE6">
      <w:pPr>
        <w:jc w:val="both"/>
      </w:pPr>
      <w:r>
        <w:t xml:space="preserve">Zakres usługi </w:t>
      </w:r>
      <w:r w:rsidR="002E3BA2">
        <w:t>obejmować będzie:</w:t>
      </w:r>
    </w:p>
    <w:p w:rsidR="002E3BA2" w:rsidRDefault="002E3BA2" w:rsidP="003E5FE6">
      <w:pPr>
        <w:jc w:val="both"/>
      </w:pPr>
      <w:r>
        <w:t>- mycie</w:t>
      </w:r>
      <w:r w:rsidR="002723F0">
        <w:t xml:space="preserve"> ręczne i</w:t>
      </w:r>
      <w:r>
        <w:t xml:space="preserve"> czyszczenie karoserii </w:t>
      </w:r>
      <w:r w:rsidR="00C501AE">
        <w:t xml:space="preserve">zewnętrznej </w:t>
      </w:r>
      <w:r>
        <w:t>samochodów właściwymi dete</w:t>
      </w:r>
      <w:r w:rsidR="004566F2">
        <w:t>r</w:t>
      </w:r>
      <w:r w:rsidR="002723F0">
        <w:t xml:space="preserve">gentami służącymi oczyszczeniu, </w:t>
      </w:r>
      <w:r>
        <w:t>odtłuszczeniu</w:t>
      </w:r>
      <w:r w:rsidR="002723F0">
        <w:t xml:space="preserve"> i </w:t>
      </w:r>
      <w:r w:rsidR="00417748">
        <w:t xml:space="preserve">woskowaniu </w:t>
      </w:r>
      <w:r>
        <w:t xml:space="preserve">powierzchni </w:t>
      </w:r>
      <w:r w:rsidR="00417748">
        <w:t>w</w:t>
      </w:r>
      <w:r w:rsidR="004566F2">
        <w:t xml:space="preserve">raz odpowiednim i </w:t>
      </w:r>
      <w:r w:rsidR="00E24335">
        <w:t>praw</w:t>
      </w:r>
      <w:r w:rsidR="00C501AE">
        <w:t>idłowym ich osuszeniem</w:t>
      </w:r>
      <w:r w:rsidR="00811E8A">
        <w:t xml:space="preserve">. Czyszczenie karoserii zawiera w sobie również konserwację elementów plastikowych (połysk lub mat). Usługa nie zawiera w sobie renowacji lakieru – polerowania.  </w:t>
      </w:r>
    </w:p>
    <w:p w:rsidR="00417748" w:rsidRDefault="00417748" w:rsidP="003E5FE6">
      <w:pPr>
        <w:jc w:val="both"/>
      </w:pPr>
      <w:r>
        <w:t xml:space="preserve">- sprzątanie ręczne wnętrza samochodu </w:t>
      </w:r>
      <w:r w:rsidR="00811E8A">
        <w:t xml:space="preserve">(w tym bagażnik) </w:t>
      </w:r>
      <w:r>
        <w:t>za pomocą odpowiednich urządzeń oraz detergentami służącymi oczyszczeniu, odtłuszczeniu i nabłyszczeniu (zabezpieczeniu przed osadzaniem się kurzu) wraz z odpowie</w:t>
      </w:r>
      <w:r w:rsidR="00C501AE">
        <w:t>dnim i prawidłowym ich osuszeniem</w:t>
      </w:r>
      <w:r w:rsidR="00811E8A">
        <w:t>. Sprzątanie wnętrza samochodu</w:t>
      </w:r>
      <w:r w:rsidR="00C35AFE">
        <w:t xml:space="preserve"> nie obejmuje prania tapicerki. </w:t>
      </w:r>
      <w:r w:rsidR="00811E8A">
        <w:t xml:space="preserve">  </w:t>
      </w:r>
      <w:r>
        <w:t xml:space="preserve">  </w:t>
      </w:r>
    </w:p>
    <w:p w:rsidR="00417748" w:rsidRDefault="002E3BA2" w:rsidP="003E5FE6">
      <w:pPr>
        <w:jc w:val="both"/>
      </w:pPr>
      <w:r>
        <w:t xml:space="preserve">- </w:t>
      </w:r>
      <w:r w:rsidR="00417748">
        <w:t xml:space="preserve">Wykonawca zachowa szczególną uwagę i ostrożność przy myciu i pielęgnacji oklejonych </w:t>
      </w:r>
      <w:r>
        <w:t xml:space="preserve">elementów </w:t>
      </w:r>
      <w:r w:rsidRPr="0004645E">
        <w:t>karoserii samochodów</w:t>
      </w:r>
      <w:r w:rsidR="00E24335" w:rsidRPr="0004645E">
        <w:t xml:space="preserve"> (</w:t>
      </w:r>
      <w:r w:rsidR="0095327F" w:rsidRPr="0004645E">
        <w:t>gwarantując brak</w:t>
      </w:r>
      <w:r w:rsidRPr="0004645E">
        <w:t xml:space="preserve"> utrat</w:t>
      </w:r>
      <w:r w:rsidR="0095327F" w:rsidRPr="0004645E">
        <w:t>y</w:t>
      </w:r>
      <w:r w:rsidRPr="0004645E">
        <w:t xml:space="preserve"> gwarancji producenta</w:t>
      </w:r>
      <w:r w:rsidR="00417748" w:rsidRPr="0004645E">
        <w:t>)</w:t>
      </w:r>
    </w:p>
    <w:p w:rsidR="002E3BA2" w:rsidRDefault="00417748" w:rsidP="003E5FE6">
      <w:pPr>
        <w:jc w:val="both"/>
      </w:pPr>
      <w:r>
        <w:t xml:space="preserve"> </w:t>
      </w:r>
      <w:r w:rsidR="00E24335">
        <w:t xml:space="preserve">- </w:t>
      </w:r>
      <w:r>
        <w:t>parkowanie</w:t>
      </w:r>
      <w:r w:rsidR="00CF6CDE">
        <w:t xml:space="preserve"> samochodu w okresie przygotowania i wykonywania </w:t>
      </w:r>
      <w:r>
        <w:t>usługi</w:t>
      </w:r>
      <w:r w:rsidR="00C501AE">
        <w:t xml:space="preserve"> (możliwość podstawienia samochodów w godzinach porannych do godz. 9.00 i odbiór samochodu w godzinach popołudniowych do godziny 16.00)</w:t>
      </w:r>
      <w:r w:rsidR="0081439C">
        <w:t xml:space="preserve">. </w:t>
      </w:r>
      <w:r w:rsidR="002E3BA2">
        <w:t xml:space="preserve"> </w:t>
      </w:r>
    </w:p>
    <w:sectPr w:rsidR="002E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D4"/>
    <w:rsid w:val="00031823"/>
    <w:rsid w:val="00035B60"/>
    <w:rsid w:val="00041540"/>
    <w:rsid w:val="00042735"/>
    <w:rsid w:val="000442AE"/>
    <w:rsid w:val="0004645E"/>
    <w:rsid w:val="0006285C"/>
    <w:rsid w:val="000642DE"/>
    <w:rsid w:val="000709F5"/>
    <w:rsid w:val="00072A14"/>
    <w:rsid w:val="00074D6C"/>
    <w:rsid w:val="00075267"/>
    <w:rsid w:val="000959AC"/>
    <w:rsid w:val="000A45DA"/>
    <w:rsid w:val="000B2BD2"/>
    <w:rsid w:val="000B48EE"/>
    <w:rsid w:val="000B4C06"/>
    <w:rsid w:val="000B7EB0"/>
    <w:rsid w:val="000C14F4"/>
    <w:rsid w:val="000C2498"/>
    <w:rsid w:val="000C4160"/>
    <w:rsid w:val="000C54BF"/>
    <w:rsid w:val="000C59BD"/>
    <w:rsid w:val="000C6E17"/>
    <w:rsid w:val="000E36C8"/>
    <w:rsid w:val="00106397"/>
    <w:rsid w:val="00120B56"/>
    <w:rsid w:val="0012640B"/>
    <w:rsid w:val="00131A70"/>
    <w:rsid w:val="001334CD"/>
    <w:rsid w:val="00135080"/>
    <w:rsid w:val="00141636"/>
    <w:rsid w:val="00151F6F"/>
    <w:rsid w:val="0015207A"/>
    <w:rsid w:val="0015264D"/>
    <w:rsid w:val="001611D8"/>
    <w:rsid w:val="001641F1"/>
    <w:rsid w:val="001645B7"/>
    <w:rsid w:val="0016506D"/>
    <w:rsid w:val="0016636B"/>
    <w:rsid w:val="00167094"/>
    <w:rsid w:val="0016728C"/>
    <w:rsid w:val="00180E1C"/>
    <w:rsid w:val="00183499"/>
    <w:rsid w:val="001863B9"/>
    <w:rsid w:val="00193067"/>
    <w:rsid w:val="0019464C"/>
    <w:rsid w:val="001A2A7F"/>
    <w:rsid w:val="001A5C70"/>
    <w:rsid w:val="001A6E11"/>
    <w:rsid w:val="001C062E"/>
    <w:rsid w:val="001C48F3"/>
    <w:rsid w:val="001C58C3"/>
    <w:rsid w:val="001D3253"/>
    <w:rsid w:val="001D7795"/>
    <w:rsid w:val="001E0E52"/>
    <w:rsid w:val="001E6003"/>
    <w:rsid w:val="001F28EC"/>
    <w:rsid w:val="001F5C7B"/>
    <w:rsid w:val="00207D61"/>
    <w:rsid w:val="002150B8"/>
    <w:rsid w:val="00215DE2"/>
    <w:rsid w:val="00223DF0"/>
    <w:rsid w:val="0023274A"/>
    <w:rsid w:val="0024641A"/>
    <w:rsid w:val="002470F5"/>
    <w:rsid w:val="00252192"/>
    <w:rsid w:val="00266054"/>
    <w:rsid w:val="002723F0"/>
    <w:rsid w:val="00273009"/>
    <w:rsid w:val="002811D4"/>
    <w:rsid w:val="00295000"/>
    <w:rsid w:val="002950E0"/>
    <w:rsid w:val="0029650D"/>
    <w:rsid w:val="002A40A0"/>
    <w:rsid w:val="002A50A1"/>
    <w:rsid w:val="002A685A"/>
    <w:rsid w:val="002B4BB7"/>
    <w:rsid w:val="002C0AFB"/>
    <w:rsid w:val="002C1F83"/>
    <w:rsid w:val="002C27AA"/>
    <w:rsid w:val="002C7271"/>
    <w:rsid w:val="002D1148"/>
    <w:rsid w:val="002D25AC"/>
    <w:rsid w:val="002D74E9"/>
    <w:rsid w:val="002E3BA2"/>
    <w:rsid w:val="002E5925"/>
    <w:rsid w:val="002E6CDE"/>
    <w:rsid w:val="00302A76"/>
    <w:rsid w:val="00310947"/>
    <w:rsid w:val="00312793"/>
    <w:rsid w:val="00317A86"/>
    <w:rsid w:val="00317AED"/>
    <w:rsid w:val="00331A22"/>
    <w:rsid w:val="0033792A"/>
    <w:rsid w:val="003402E9"/>
    <w:rsid w:val="00344ED9"/>
    <w:rsid w:val="003457D8"/>
    <w:rsid w:val="0035125D"/>
    <w:rsid w:val="003529CE"/>
    <w:rsid w:val="00356369"/>
    <w:rsid w:val="003609BC"/>
    <w:rsid w:val="00370917"/>
    <w:rsid w:val="003742E3"/>
    <w:rsid w:val="0038152C"/>
    <w:rsid w:val="003836B6"/>
    <w:rsid w:val="003A2711"/>
    <w:rsid w:val="003A6955"/>
    <w:rsid w:val="003C0628"/>
    <w:rsid w:val="003C0859"/>
    <w:rsid w:val="003C13D2"/>
    <w:rsid w:val="003C4803"/>
    <w:rsid w:val="003C534A"/>
    <w:rsid w:val="003D16EE"/>
    <w:rsid w:val="003D4424"/>
    <w:rsid w:val="003D7ABF"/>
    <w:rsid w:val="003E5FE6"/>
    <w:rsid w:val="003E6C33"/>
    <w:rsid w:val="00414364"/>
    <w:rsid w:val="004152CC"/>
    <w:rsid w:val="004158EE"/>
    <w:rsid w:val="00417748"/>
    <w:rsid w:val="00425439"/>
    <w:rsid w:val="0042782A"/>
    <w:rsid w:val="00435BEA"/>
    <w:rsid w:val="004370DB"/>
    <w:rsid w:val="00441A3B"/>
    <w:rsid w:val="00442253"/>
    <w:rsid w:val="00444032"/>
    <w:rsid w:val="00444E88"/>
    <w:rsid w:val="00452FD1"/>
    <w:rsid w:val="00455506"/>
    <w:rsid w:val="004566F2"/>
    <w:rsid w:val="004574DA"/>
    <w:rsid w:val="004629EE"/>
    <w:rsid w:val="00463CDB"/>
    <w:rsid w:val="004647C1"/>
    <w:rsid w:val="00466FD9"/>
    <w:rsid w:val="004702D1"/>
    <w:rsid w:val="004713ED"/>
    <w:rsid w:val="0048101B"/>
    <w:rsid w:val="00481119"/>
    <w:rsid w:val="00482E45"/>
    <w:rsid w:val="0048686C"/>
    <w:rsid w:val="004908D5"/>
    <w:rsid w:val="004946B0"/>
    <w:rsid w:val="0049654B"/>
    <w:rsid w:val="00497B2F"/>
    <w:rsid w:val="004A1361"/>
    <w:rsid w:val="004A32E7"/>
    <w:rsid w:val="004B44AD"/>
    <w:rsid w:val="004B6FF5"/>
    <w:rsid w:val="004B787B"/>
    <w:rsid w:val="004C1E21"/>
    <w:rsid w:val="004C5FF4"/>
    <w:rsid w:val="004E1A96"/>
    <w:rsid w:val="004E2524"/>
    <w:rsid w:val="004E422F"/>
    <w:rsid w:val="004F5797"/>
    <w:rsid w:val="005052BD"/>
    <w:rsid w:val="00522E3D"/>
    <w:rsid w:val="00523F1F"/>
    <w:rsid w:val="00525294"/>
    <w:rsid w:val="00526642"/>
    <w:rsid w:val="005279FD"/>
    <w:rsid w:val="00531DEC"/>
    <w:rsid w:val="0053359E"/>
    <w:rsid w:val="005349D5"/>
    <w:rsid w:val="00537E79"/>
    <w:rsid w:val="005435E0"/>
    <w:rsid w:val="00551211"/>
    <w:rsid w:val="00551408"/>
    <w:rsid w:val="005741FF"/>
    <w:rsid w:val="005755D0"/>
    <w:rsid w:val="00575E6D"/>
    <w:rsid w:val="005762D5"/>
    <w:rsid w:val="005826C5"/>
    <w:rsid w:val="005850CB"/>
    <w:rsid w:val="005861EC"/>
    <w:rsid w:val="00586A22"/>
    <w:rsid w:val="005918E6"/>
    <w:rsid w:val="005924B9"/>
    <w:rsid w:val="00593296"/>
    <w:rsid w:val="00596DB0"/>
    <w:rsid w:val="005A0BD3"/>
    <w:rsid w:val="005A155F"/>
    <w:rsid w:val="005A4DEA"/>
    <w:rsid w:val="005B4BD9"/>
    <w:rsid w:val="005C349B"/>
    <w:rsid w:val="005C4BA2"/>
    <w:rsid w:val="005E1596"/>
    <w:rsid w:val="005E2381"/>
    <w:rsid w:val="005E2EBA"/>
    <w:rsid w:val="005F2725"/>
    <w:rsid w:val="005F565D"/>
    <w:rsid w:val="006022A5"/>
    <w:rsid w:val="006036F8"/>
    <w:rsid w:val="0060729A"/>
    <w:rsid w:val="006207AD"/>
    <w:rsid w:val="00624E8A"/>
    <w:rsid w:val="006350C3"/>
    <w:rsid w:val="0064618C"/>
    <w:rsid w:val="00650C05"/>
    <w:rsid w:val="006661CE"/>
    <w:rsid w:val="0067082B"/>
    <w:rsid w:val="00670BB3"/>
    <w:rsid w:val="006738F4"/>
    <w:rsid w:val="006768B6"/>
    <w:rsid w:val="00687D86"/>
    <w:rsid w:val="0069698D"/>
    <w:rsid w:val="006A198C"/>
    <w:rsid w:val="006A4A79"/>
    <w:rsid w:val="006A565D"/>
    <w:rsid w:val="006A57C9"/>
    <w:rsid w:val="006A6D99"/>
    <w:rsid w:val="006C32D3"/>
    <w:rsid w:val="006C3905"/>
    <w:rsid w:val="006C398B"/>
    <w:rsid w:val="006C46D0"/>
    <w:rsid w:val="006D0572"/>
    <w:rsid w:val="006D78B5"/>
    <w:rsid w:val="006E4B6E"/>
    <w:rsid w:val="006E7728"/>
    <w:rsid w:val="006E7938"/>
    <w:rsid w:val="006F0A3E"/>
    <w:rsid w:val="006F5F6D"/>
    <w:rsid w:val="006F7EC1"/>
    <w:rsid w:val="007064B7"/>
    <w:rsid w:val="00711D66"/>
    <w:rsid w:val="00716D1F"/>
    <w:rsid w:val="00717DB2"/>
    <w:rsid w:val="00724725"/>
    <w:rsid w:val="007256C6"/>
    <w:rsid w:val="007313C1"/>
    <w:rsid w:val="00735618"/>
    <w:rsid w:val="00741EF5"/>
    <w:rsid w:val="007516AC"/>
    <w:rsid w:val="00763138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C4120"/>
    <w:rsid w:val="007D2666"/>
    <w:rsid w:val="007D7EEA"/>
    <w:rsid w:val="007E7DE6"/>
    <w:rsid w:val="007F0478"/>
    <w:rsid w:val="007F193A"/>
    <w:rsid w:val="007F678B"/>
    <w:rsid w:val="00807526"/>
    <w:rsid w:val="00810522"/>
    <w:rsid w:val="008109EF"/>
    <w:rsid w:val="00811E8A"/>
    <w:rsid w:val="00811EA7"/>
    <w:rsid w:val="0081439C"/>
    <w:rsid w:val="008213EB"/>
    <w:rsid w:val="00821759"/>
    <w:rsid w:val="00822ADA"/>
    <w:rsid w:val="0083266C"/>
    <w:rsid w:val="008338D1"/>
    <w:rsid w:val="00833F54"/>
    <w:rsid w:val="00835436"/>
    <w:rsid w:val="008376D1"/>
    <w:rsid w:val="00840F5C"/>
    <w:rsid w:val="008456A6"/>
    <w:rsid w:val="00847989"/>
    <w:rsid w:val="00851B17"/>
    <w:rsid w:val="00854E4D"/>
    <w:rsid w:val="008560FE"/>
    <w:rsid w:val="0086046A"/>
    <w:rsid w:val="00862705"/>
    <w:rsid w:val="00871C48"/>
    <w:rsid w:val="00872FB2"/>
    <w:rsid w:val="00873A93"/>
    <w:rsid w:val="00875E67"/>
    <w:rsid w:val="008813AA"/>
    <w:rsid w:val="0088561E"/>
    <w:rsid w:val="008879CA"/>
    <w:rsid w:val="008914F0"/>
    <w:rsid w:val="00891805"/>
    <w:rsid w:val="00893694"/>
    <w:rsid w:val="00896F63"/>
    <w:rsid w:val="008A776A"/>
    <w:rsid w:val="008A7AF0"/>
    <w:rsid w:val="008B60CA"/>
    <w:rsid w:val="008B6DF0"/>
    <w:rsid w:val="008C089A"/>
    <w:rsid w:val="008C2E61"/>
    <w:rsid w:val="008C4200"/>
    <w:rsid w:val="008C7D03"/>
    <w:rsid w:val="008D1AD5"/>
    <w:rsid w:val="008D45F9"/>
    <w:rsid w:val="008E13D7"/>
    <w:rsid w:val="008E44F5"/>
    <w:rsid w:val="008F143A"/>
    <w:rsid w:val="008F3135"/>
    <w:rsid w:val="008F31DC"/>
    <w:rsid w:val="00903CCE"/>
    <w:rsid w:val="00905C62"/>
    <w:rsid w:val="009063FE"/>
    <w:rsid w:val="00907E3B"/>
    <w:rsid w:val="00915009"/>
    <w:rsid w:val="00924822"/>
    <w:rsid w:val="0093039C"/>
    <w:rsid w:val="00930C75"/>
    <w:rsid w:val="00931268"/>
    <w:rsid w:val="00935504"/>
    <w:rsid w:val="009462D6"/>
    <w:rsid w:val="0095327F"/>
    <w:rsid w:val="00954A13"/>
    <w:rsid w:val="009557D1"/>
    <w:rsid w:val="009607C5"/>
    <w:rsid w:val="00962FD2"/>
    <w:rsid w:val="0096572E"/>
    <w:rsid w:val="00966192"/>
    <w:rsid w:val="009716EF"/>
    <w:rsid w:val="0097609A"/>
    <w:rsid w:val="00981974"/>
    <w:rsid w:val="00996043"/>
    <w:rsid w:val="009A0343"/>
    <w:rsid w:val="009B4F47"/>
    <w:rsid w:val="009B5882"/>
    <w:rsid w:val="009C08ED"/>
    <w:rsid w:val="009D6052"/>
    <w:rsid w:val="009E089B"/>
    <w:rsid w:val="009E3F79"/>
    <w:rsid w:val="009E6AA3"/>
    <w:rsid w:val="009E6C19"/>
    <w:rsid w:val="00A04C81"/>
    <w:rsid w:val="00A07A79"/>
    <w:rsid w:val="00A23012"/>
    <w:rsid w:val="00A35B95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8638C"/>
    <w:rsid w:val="00A900CE"/>
    <w:rsid w:val="00A95C30"/>
    <w:rsid w:val="00A96965"/>
    <w:rsid w:val="00AA1884"/>
    <w:rsid w:val="00AA7718"/>
    <w:rsid w:val="00AC0012"/>
    <w:rsid w:val="00AC3BDB"/>
    <w:rsid w:val="00AC61F4"/>
    <w:rsid w:val="00AD05C3"/>
    <w:rsid w:val="00AD5B61"/>
    <w:rsid w:val="00AE170A"/>
    <w:rsid w:val="00AE47D5"/>
    <w:rsid w:val="00B03B97"/>
    <w:rsid w:val="00B073EA"/>
    <w:rsid w:val="00B11292"/>
    <w:rsid w:val="00B1705D"/>
    <w:rsid w:val="00B2186E"/>
    <w:rsid w:val="00B25F27"/>
    <w:rsid w:val="00B322AD"/>
    <w:rsid w:val="00B360A2"/>
    <w:rsid w:val="00B40FD6"/>
    <w:rsid w:val="00B427CD"/>
    <w:rsid w:val="00B4291A"/>
    <w:rsid w:val="00B4337B"/>
    <w:rsid w:val="00B44A39"/>
    <w:rsid w:val="00B50E1E"/>
    <w:rsid w:val="00B53EF5"/>
    <w:rsid w:val="00B62B24"/>
    <w:rsid w:val="00B70F8A"/>
    <w:rsid w:val="00B71599"/>
    <w:rsid w:val="00B7197F"/>
    <w:rsid w:val="00B83F27"/>
    <w:rsid w:val="00B86733"/>
    <w:rsid w:val="00B87A5C"/>
    <w:rsid w:val="00BA262E"/>
    <w:rsid w:val="00BB182D"/>
    <w:rsid w:val="00BB40A1"/>
    <w:rsid w:val="00BB7760"/>
    <w:rsid w:val="00BB7E34"/>
    <w:rsid w:val="00BC3505"/>
    <w:rsid w:val="00BC3BBF"/>
    <w:rsid w:val="00BC5292"/>
    <w:rsid w:val="00BD4E7F"/>
    <w:rsid w:val="00BE1B05"/>
    <w:rsid w:val="00BE50BB"/>
    <w:rsid w:val="00BF16B0"/>
    <w:rsid w:val="00BF2394"/>
    <w:rsid w:val="00C02DAC"/>
    <w:rsid w:val="00C03A44"/>
    <w:rsid w:val="00C058A7"/>
    <w:rsid w:val="00C16647"/>
    <w:rsid w:val="00C176B4"/>
    <w:rsid w:val="00C35AFE"/>
    <w:rsid w:val="00C43457"/>
    <w:rsid w:val="00C448B7"/>
    <w:rsid w:val="00C44C1A"/>
    <w:rsid w:val="00C501AE"/>
    <w:rsid w:val="00C6657C"/>
    <w:rsid w:val="00C73A6A"/>
    <w:rsid w:val="00C73F08"/>
    <w:rsid w:val="00C76195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D720D"/>
    <w:rsid w:val="00CE15A1"/>
    <w:rsid w:val="00CE37F0"/>
    <w:rsid w:val="00CE4BA4"/>
    <w:rsid w:val="00CE6B4D"/>
    <w:rsid w:val="00CE7619"/>
    <w:rsid w:val="00CF1B2C"/>
    <w:rsid w:val="00CF5051"/>
    <w:rsid w:val="00CF6CDE"/>
    <w:rsid w:val="00CF7788"/>
    <w:rsid w:val="00D04D59"/>
    <w:rsid w:val="00D13A89"/>
    <w:rsid w:val="00D13DFB"/>
    <w:rsid w:val="00D174AD"/>
    <w:rsid w:val="00D21400"/>
    <w:rsid w:val="00D21718"/>
    <w:rsid w:val="00D21F43"/>
    <w:rsid w:val="00D22A0C"/>
    <w:rsid w:val="00D3024A"/>
    <w:rsid w:val="00D3627E"/>
    <w:rsid w:val="00D476B2"/>
    <w:rsid w:val="00D6326D"/>
    <w:rsid w:val="00D64C3D"/>
    <w:rsid w:val="00D70076"/>
    <w:rsid w:val="00D736E7"/>
    <w:rsid w:val="00D73E41"/>
    <w:rsid w:val="00D7581C"/>
    <w:rsid w:val="00D75B10"/>
    <w:rsid w:val="00D839D9"/>
    <w:rsid w:val="00D868E1"/>
    <w:rsid w:val="00D91612"/>
    <w:rsid w:val="00D92C64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6188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077"/>
    <w:rsid w:val="00E16866"/>
    <w:rsid w:val="00E23BF8"/>
    <w:rsid w:val="00E24335"/>
    <w:rsid w:val="00E24FCE"/>
    <w:rsid w:val="00E27E7E"/>
    <w:rsid w:val="00E322E9"/>
    <w:rsid w:val="00E36BDC"/>
    <w:rsid w:val="00E4020F"/>
    <w:rsid w:val="00E45FD1"/>
    <w:rsid w:val="00E56197"/>
    <w:rsid w:val="00E60FE9"/>
    <w:rsid w:val="00E63D97"/>
    <w:rsid w:val="00E718AE"/>
    <w:rsid w:val="00E85A6E"/>
    <w:rsid w:val="00E90119"/>
    <w:rsid w:val="00E92544"/>
    <w:rsid w:val="00E92D84"/>
    <w:rsid w:val="00E9436B"/>
    <w:rsid w:val="00E97CC2"/>
    <w:rsid w:val="00EA587E"/>
    <w:rsid w:val="00EB51D9"/>
    <w:rsid w:val="00EB566F"/>
    <w:rsid w:val="00EC2B58"/>
    <w:rsid w:val="00EC692D"/>
    <w:rsid w:val="00ED5E64"/>
    <w:rsid w:val="00EE5A76"/>
    <w:rsid w:val="00EF099C"/>
    <w:rsid w:val="00EF0C3B"/>
    <w:rsid w:val="00EF19C5"/>
    <w:rsid w:val="00F05046"/>
    <w:rsid w:val="00F07485"/>
    <w:rsid w:val="00F3018C"/>
    <w:rsid w:val="00F317A9"/>
    <w:rsid w:val="00F31BE0"/>
    <w:rsid w:val="00F37A71"/>
    <w:rsid w:val="00F45DF6"/>
    <w:rsid w:val="00F50FD8"/>
    <w:rsid w:val="00F52E47"/>
    <w:rsid w:val="00F54E6B"/>
    <w:rsid w:val="00F55D3D"/>
    <w:rsid w:val="00F66296"/>
    <w:rsid w:val="00F76B1A"/>
    <w:rsid w:val="00F7787D"/>
    <w:rsid w:val="00F8063E"/>
    <w:rsid w:val="00F83532"/>
    <w:rsid w:val="00F86882"/>
    <w:rsid w:val="00F87861"/>
    <w:rsid w:val="00F90936"/>
    <w:rsid w:val="00F92AA6"/>
    <w:rsid w:val="00F9503C"/>
    <w:rsid w:val="00F95F53"/>
    <w:rsid w:val="00F9686D"/>
    <w:rsid w:val="00FB138C"/>
    <w:rsid w:val="00FB16CB"/>
    <w:rsid w:val="00FB1FF3"/>
    <w:rsid w:val="00FB658E"/>
    <w:rsid w:val="00FB709B"/>
    <w:rsid w:val="00FC3B51"/>
    <w:rsid w:val="00FD63DA"/>
    <w:rsid w:val="00FD6FA8"/>
    <w:rsid w:val="00FF01BA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lkowalewski</cp:lastModifiedBy>
  <cp:revision>2</cp:revision>
  <cp:lastPrinted>2014-01-20T10:02:00Z</cp:lastPrinted>
  <dcterms:created xsi:type="dcterms:W3CDTF">2014-01-23T07:17:00Z</dcterms:created>
  <dcterms:modified xsi:type="dcterms:W3CDTF">2014-01-23T07:17:00Z</dcterms:modified>
</cp:coreProperties>
</file>