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1E" w:rsidRPr="00CF02EE" w:rsidRDefault="00CF02EE" w:rsidP="00F9531E">
      <w:pPr>
        <w:spacing w:after="0"/>
        <w:rPr>
          <w:b/>
          <w:u w:val="single"/>
        </w:rPr>
      </w:pPr>
      <w:r w:rsidRPr="00CF02EE">
        <w:rPr>
          <w:b/>
          <w:u w:val="single"/>
        </w:rPr>
        <w:t>Tabela 1</w:t>
      </w:r>
      <w:r>
        <w:rPr>
          <w:b/>
          <w:u w:val="single"/>
        </w:rPr>
        <w:t>:</w:t>
      </w:r>
      <w:r w:rsidRPr="00CF02EE">
        <w:rPr>
          <w:b/>
          <w:u w:val="single"/>
        </w:rPr>
        <w:t xml:space="preserve"> </w:t>
      </w:r>
      <w:r w:rsidR="00F9531E" w:rsidRPr="00CF02EE">
        <w:rPr>
          <w:b/>
          <w:u w:val="single"/>
        </w:rPr>
        <w:t>Zestaw: Laptop z akcesoriami – 4 szt.</w:t>
      </w:r>
    </w:p>
    <w:p w:rsidR="00F9531E" w:rsidRDefault="00177AC6" w:rsidP="001C5892">
      <w:pPr>
        <w:spacing w:after="0" w:line="240" w:lineRule="auto"/>
      </w:pPr>
      <w:r w:rsidRPr="00A74F71">
        <w:rPr>
          <w:rFonts w:ascii="Arial" w:hAnsi="Arial" w:cs="Arial"/>
          <w:sz w:val="20"/>
          <w:szCs w:val="20"/>
        </w:rPr>
        <w:t>Poniższe minimalne parametry</w:t>
      </w:r>
      <w:r w:rsidR="00F9531E">
        <w:t xml:space="preserve"> spełnia:  </w:t>
      </w:r>
      <w:r w:rsidR="00F9531E" w:rsidRPr="00A52420">
        <w:t>Lenovo IdeaPad G780 (59-377146)</w:t>
      </w:r>
      <w:r w:rsidR="00F9531E">
        <w:t xml:space="preserve">, </w:t>
      </w:r>
      <w:r w:rsidR="00F9531E" w:rsidRPr="00A52420">
        <w:t>Lenovo IdeaPad G700 (59-377732)</w:t>
      </w:r>
      <w:r w:rsidR="00F9531E">
        <w:t xml:space="preserve">, </w:t>
      </w:r>
      <w:r w:rsidR="00F9531E" w:rsidRPr="00A52420">
        <w:t>Toshiba Satellite C75-A-102</w:t>
      </w:r>
      <w:r w:rsidR="00F9531E">
        <w:t xml:space="preserve"> lub równoważne</w:t>
      </w:r>
    </w:p>
    <w:tbl>
      <w:tblPr>
        <w:tblpPr w:leftFromText="141" w:rightFromText="141" w:vertAnchor="page" w:horzAnchor="margin" w:tblpY="2596"/>
        <w:tblW w:w="14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719"/>
        <w:gridCol w:w="4883"/>
        <w:gridCol w:w="4151"/>
      </w:tblGrid>
      <w:tr w:rsidR="00A568F7" w:rsidRPr="005F1097" w:rsidTr="001C5892">
        <w:trPr>
          <w:trHeight w:val="227"/>
        </w:trPr>
        <w:tc>
          <w:tcPr>
            <w:tcW w:w="14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DAE" w:rsidRPr="00CF02EE" w:rsidRDefault="00426DAE" w:rsidP="00F9531E">
            <w:pPr>
              <w:tabs>
                <w:tab w:val="left" w:pos="6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F9531E" w:rsidRPr="00BE6F49" w:rsidRDefault="00A568F7" w:rsidP="00F9531E">
            <w:pPr>
              <w:tabs>
                <w:tab w:val="left" w:pos="6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F02EE">
              <w:rPr>
                <w:rFonts w:ascii="Arial" w:eastAsia="Times New Roman" w:hAnsi="Arial" w:cs="Arial"/>
                <w:b/>
                <w:bCs/>
                <w:lang w:eastAsia="pl-PL"/>
              </w:rPr>
              <w:t>Oferowany typ, model, producent :  ………………………………………………</w:t>
            </w:r>
          </w:p>
        </w:tc>
      </w:tr>
      <w:tr w:rsidR="00A568F7" w:rsidRPr="005F1097" w:rsidTr="001C5892">
        <w:trPr>
          <w:trHeight w:val="2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8F7" w:rsidRPr="005F1097" w:rsidRDefault="00A568F7" w:rsidP="00F9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1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8F7" w:rsidRPr="005F1097" w:rsidRDefault="00A568F7" w:rsidP="00F9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1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8F7" w:rsidRPr="005F1097" w:rsidRDefault="00A568F7" w:rsidP="00F9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10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techniczny (minimalne wymagania zamawiającego)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8F7" w:rsidRPr="005F1097" w:rsidRDefault="00AB055E" w:rsidP="00F9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</w:t>
            </w:r>
            <w:r w:rsidR="00A568F7" w:rsidRPr="005F10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arametry i możliwości oferowanego sprzętu</w:t>
            </w:r>
          </w:p>
        </w:tc>
      </w:tr>
      <w:tr w:rsidR="00A568F7" w:rsidRPr="009461FF" w:rsidTr="001C5892">
        <w:trPr>
          <w:trHeight w:val="2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F9531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1C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8F7" w:rsidRPr="00A219EC" w:rsidRDefault="00A568F7" w:rsidP="00F9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Typu Intel </w:t>
            </w:r>
            <w:proofErr w:type="spellStart"/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i5-częstotliwość min. 2.3/3,2 Turbo </w:t>
            </w:r>
            <w:proofErr w:type="spellStart"/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GHz</w:t>
            </w:r>
            <w:proofErr w:type="spellEnd"/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568F7" w:rsidRDefault="00A568F7" w:rsidP="00F953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568F7" w:rsidRPr="005F1097" w:rsidTr="001C5892">
        <w:trPr>
          <w:trHeight w:val="2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F9531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1C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8F7" w:rsidRPr="00A219EC" w:rsidRDefault="00A568F7" w:rsidP="00F9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4 GB, DDR3 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568F7" w:rsidRDefault="00A568F7" w:rsidP="00F953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568F7" w:rsidRPr="005F1097" w:rsidTr="001C5892">
        <w:trPr>
          <w:trHeight w:val="2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F9531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1C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grafiki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8F7" w:rsidRPr="00A219EC" w:rsidRDefault="00C476D2" w:rsidP="00F9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Pamięć karty nie mniej niż 1024</w:t>
            </w:r>
            <w:r w:rsidR="00A568F7"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MB, rdzeń taktowany powyżej 700 MHz, pamięć taktowana powyżej 700 MHz  model DDR3, 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568F7" w:rsidRDefault="00A568F7" w:rsidP="00F953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568F7" w:rsidRPr="005F1097" w:rsidTr="001C5892">
        <w:trPr>
          <w:trHeight w:val="2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F9531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1C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Matryca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8F7" w:rsidRPr="00A219EC" w:rsidRDefault="00A568F7" w:rsidP="00F9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Powyżej 17 cali , rozdzielczość natywna 1600x900 pikseli,  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568F7" w:rsidRDefault="00A568F7" w:rsidP="00F953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568F7" w:rsidRPr="005F1097" w:rsidTr="001C5892">
        <w:trPr>
          <w:trHeight w:val="2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F9531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1C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Dysk twardy</w:t>
            </w:r>
          </w:p>
          <w:p w:rsidR="00A568F7" w:rsidRPr="00A219EC" w:rsidRDefault="00A568F7" w:rsidP="001C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8F7" w:rsidRPr="00A219EC" w:rsidRDefault="00A568F7" w:rsidP="00F9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Pojemność dysku  powyżej 500GB, o prędkości obrotowej 5400 </w:t>
            </w:r>
            <w:proofErr w:type="spellStart"/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/min lub większa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568F7" w:rsidRDefault="00A568F7" w:rsidP="00F953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568F7" w:rsidRPr="009461FF" w:rsidTr="001C5892">
        <w:trPr>
          <w:trHeight w:val="2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F9531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1C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Inne</w:t>
            </w:r>
          </w:p>
          <w:p w:rsidR="00A568F7" w:rsidRPr="00A219EC" w:rsidRDefault="00A568F7" w:rsidP="001C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8F7" w:rsidRPr="00A219EC" w:rsidRDefault="00A568F7" w:rsidP="00F9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eastAsia="pl-PL"/>
              </w:rPr>
              <w:t xml:space="preserve">Napęd optyczny: </w:t>
            </w:r>
            <w:r w:rsidRPr="00A219EC">
              <w:rPr>
                <w:rFonts w:ascii="Arial" w:hAnsi="Arial" w:cs="Arial"/>
                <w:sz w:val="18"/>
                <w:szCs w:val="18"/>
              </w:rPr>
              <w:t>DVD-Super Multi DL,</w:t>
            </w:r>
            <w:r w:rsidR="00A52420" w:rsidRPr="00A219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19EC">
              <w:rPr>
                <w:rFonts w:ascii="Arial" w:hAnsi="Arial" w:cs="Arial"/>
                <w:sz w:val="18"/>
                <w:szCs w:val="18"/>
              </w:rPr>
              <w:t>24-bitowa karta dźwiękowa,</w:t>
            </w:r>
            <w:r w:rsidR="00A52420" w:rsidRPr="00A219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19EC">
              <w:rPr>
                <w:rFonts w:ascii="Arial" w:hAnsi="Arial" w:cs="Arial"/>
                <w:sz w:val="18"/>
                <w:szCs w:val="18"/>
              </w:rPr>
              <w:t>Wbudowane głośniki,</w:t>
            </w:r>
            <w:r w:rsidR="00A52420" w:rsidRPr="00A219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19EC">
              <w:rPr>
                <w:rFonts w:ascii="Arial" w:hAnsi="Arial" w:cs="Arial"/>
                <w:sz w:val="18"/>
                <w:szCs w:val="18"/>
              </w:rPr>
              <w:t>kamera internetowa HD z wbudowanym mikrofonem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568F7" w:rsidRDefault="00A568F7" w:rsidP="00F953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568F7" w:rsidRPr="005F1097" w:rsidTr="001C5892">
        <w:trPr>
          <w:trHeight w:val="2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F9531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1C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Złącza</w:t>
            </w:r>
          </w:p>
          <w:p w:rsidR="00A568F7" w:rsidRPr="00A219EC" w:rsidRDefault="00A568F7" w:rsidP="001C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8F7" w:rsidRPr="00A219EC" w:rsidRDefault="00A568F7" w:rsidP="00F9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Co najmniej : 3 USB 2.0, w tym co najmniej 1 USB 3.0, </w:t>
            </w:r>
          </w:p>
          <w:p w:rsidR="00A568F7" w:rsidRPr="00A219EC" w:rsidRDefault="00A568F7" w:rsidP="00F9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VGA/D-</w:t>
            </w:r>
            <w:proofErr w:type="spellStart"/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1 HDMI,  gniazda audio: wejście/wyjście audio, czytnik kart: SD/SDHC/SDXC/MMC,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568F7" w:rsidRDefault="00A568F7" w:rsidP="00F953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568F7" w:rsidRPr="00C476D2" w:rsidTr="001C5892">
        <w:trPr>
          <w:trHeight w:val="2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F9531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1C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Łączność</w:t>
            </w:r>
          </w:p>
          <w:p w:rsidR="00A568F7" w:rsidRPr="00A219EC" w:rsidRDefault="00A568F7" w:rsidP="001C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8F7" w:rsidRPr="00A219EC" w:rsidRDefault="00A568F7" w:rsidP="00F9531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9EC">
              <w:rPr>
                <w:rFonts w:ascii="Arial" w:hAnsi="Arial" w:cs="Arial"/>
                <w:sz w:val="18"/>
                <w:szCs w:val="18"/>
                <w:lang w:val="en-US"/>
              </w:rPr>
              <w:t>LAN Ethernet 100 Mbit/s</w:t>
            </w:r>
          </w:p>
          <w:p w:rsidR="00A568F7" w:rsidRPr="00A219EC" w:rsidRDefault="00A568F7" w:rsidP="00F9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A219E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WiFi</w:t>
            </w:r>
            <w:proofErr w:type="spellEnd"/>
            <w:r w:rsidRPr="00A219E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802.11 b/g/n , Bluetooth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568F7" w:rsidRDefault="00A568F7" w:rsidP="00F953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568F7" w:rsidRPr="005F1097" w:rsidTr="001C5892">
        <w:trPr>
          <w:trHeight w:val="2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F9531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1C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Waga/wymiary</w:t>
            </w:r>
          </w:p>
          <w:p w:rsidR="00A568F7" w:rsidRPr="00A219EC" w:rsidRDefault="00A568F7" w:rsidP="001C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8F7" w:rsidRPr="00A219EC" w:rsidRDefault="00A568F7" w:rsidP="00F9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Waga: nie więcej niż 3,0 kg</w:t>
            </w:r>
          </w:p>
          <w:p w:rsidR="00A568F7" w:rsidRPr="00A219EC" w:rsidRDefault="00A568F7" w:rsidP="00F9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Wymiary: nie większe niż </w:t>
            </w:r>
            <w:r w:rsidRPr="00A219EC">
              <w:rPr>
                <w:rFonts w:ascii="Arial" w:hAnsi="Arial" w:cs="Arial"/>
                <w:sz w:val="18"/>
                <w:szCs w:val="18"/>
              </w:rPr>
              <w:t xml:space="preserve"> 418 x 37 x 278 mm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568F7" w:rsidRDefault="00A568F7" w:rsidP="00F953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568F7" w:rsidRPr="005F1097" w:rsidTr="001C5892">
        <w:trPr>
          <w:trHeight w:val="2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F9531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8F7" w:rsidRPr="00A219EC" w:rsidRDefault="00A568F7" w:rsidP="00F9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Wyposażenie</w:t>
            </w:r>
          </w:p>
          <w:p w:rsidR="00A568F7" w:rsidRPr="00A219EC" w:rsidRDefault="00A568F7" w:rsidP="00F9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8F7" w:rsidRPr="00A219EC" w:rsidRDefault="00A568F7" w:rsidP="00F95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9EC">
              <w:rPr>
                <w:rFonts w:ascii="Arial" w:hAnsi="Arial" w:cs="Arial"/>
                <w:sz w:val="18"/>
                <w:szCs w:val="18"/>
              </w:rPr>
              <w:t>Zasilacz + przewód, Bateria min. 4400mAh</w:t>
            </w:r>
          </w:p>
          <w:p w:rsidR="00A568F7" w:rsidRPr="00A219EC" w:rsidRDefault="00A568F7" w:rsidP="00F9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hAnsi="Arial" w:cs="Arial"/>
                <w:sz w:val="18"/>
                <w:szCs w:val="18"/>
              </w:rPr>
              <w:t>Mysz przewodowa USB, co najmniej 400dpi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568F7" w:rsidRDefault="00A568F7" w:rsidP="00F953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568F7" w:rsidRPr="005F1097" w:rsidTr="001C5892">
        <w:trPr>
          <w:trHeight w:val="2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219EC" w:rsidRDefault="00A568F7" w:rsidP="00F9531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8F7" w:rsidRPr="00A219EC" w:rsidRDefault="00A568F7" w:rsidP="00F9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System operacyjny 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8F7" w:rsidRPr="00A219EC" w:rsidRDefault="00A568F7" w:rsidP="00F95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Oryginalny licencjonowany</w:t>
            </w:r>
            <w:r w:rsidR="00006269" w:rsidRPr="00A2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Windows 7 lub nowszy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8F7" w:rsidRPr="00A568F7" w:rsidRDefault="00A568F7" w:rsidP="00F953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E6F49" w:rsidRPr="005F1097" w:rsidTr="001C5892">
        <w:trPr>
          <w:trHeight w:val="2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E6F49" w:rsidRPr="00A219EC" w:rsidRDefault="00BE6F49" w:rsidP="00F9531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E6F49" w:rsidRPr="00A219EC" w:rsidRDefault="00BE6F49" w:rsidP="001C5892">
            <w:pPr>
              <w:tabs>
                <w:tab w:val="left" w:pos="13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Akcesoria dodatkowe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F49" w:rsidRPr="00A219EC" w:rsidRDefault="00BE6F49" w:rsidP="00F9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9EC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Torba na laptopa o wymiarach zgodnych z oferowanym laptopem. Posiadająca frontową kieszeń na telefon, notatnik, wizytówki, przybory do pisania, oraz dwie dodatkowe kieszenie w części  wewnętrznej, miejsce na laptopa z dodatkową, ruchomą przegrodą, pasek na ramię z regulowaną długością, </w:t>
            </w:r>
            <w:r w:rsidRPr="00A219EC">
              <w:rPr>
                <w:rFonts w:ascii="Arial" w:hAnsi="Arial" w:cs="Arial"/>
                <w:sz w:val="18"/>
                <w:szCs w:val="16"/>
              </w:rPr>
              <w:t>kolor czarny.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F49" w:rsidRPr="005F1097" w:rsidRDefault="00BE6F49" w:rsidP="00F953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AE" w:rsidRPr="005F1097" w:rsidTr="001C5892">
        <w:trPr>
          <w:trHeight w:val="2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6DAE" w:rsidRPr="00BE6F49" w:rsidRDefault="00426DAE" w:rsidP="00426DA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6DAE" w:rsidRPr="005F1097" w:rsidRDefault="00426DAE" w:rsidP="00426DAE">
            <w:pPr>
              <w:tabs>
                <w:tab w:val="left" w:pos="1365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F1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DAE" w:rsidRPr="005F1097" w:rsidRDefault="00426DAE" w:rsidP="00426D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</w:t>
            </w:r>
            <w:r w:rsidRPr="005F1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mies.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AE" w:rsidRPr="005F1097" w:rsidRDefault="00426DAE" w:rsidP="00426D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AE" w:rsidRPr="005F1097" w:rsidTr="001C5892">
        <w:trPr>
          <w:trHeight w:val="227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6DAE" w:rsidRPr="00BE6F49" w:rsidRDefault="00426DAE" w:rsidP="00426DAE">
            <w:pPr>
              <w:pStyle w:val="Akapitzlist"/>
              <w:spacing w:after="0" w:line="240" w:lineRule="auto"/>
              <w:ind w:left="357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DAE" w:rsidRDefault="00426DAE" w:rsidP="00426DAE">
            <w:pPr>
              <w:tabs>
                <w:tab w:val="left" w:pos="1365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DAE" w:rsidRPr="00CF02EE" w:rsidRDefault="00426DAE" w:rsidP="00CF0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CF02EE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Cena brutto za 1</w:t>
            </w:r>
            <w:r w:rsidR="00CF02EE" w:rsidRPr="00CF02EE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 xml:space="preserve"> zestaw</w:t>
            </w:r>
            <w:r w:rsidR="00930375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 xml:space="preserve"> </w:t>
            </w:r>
            <w:r w:rsidR="00930375" w:rsidRPr="0011514E">
              <w:rPr>
                <w:rFonts w:ascii="Arial" w:hAnsi="Arial" w:cs="Arial"/>
                <w:b/>
                <w:bCs/>
                <w:sz w:val="20"/>
                <w:szCs w:val="20"/>
              </w:rPr>
              <w:t>(z podatkiem VAT 23%):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AE" w:rsidRPr="005F1097" w:rsidRDefault="00426DAE" w:rsidP="00426D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AE" w:rsidRPr="005F1097" w:rsidTr="001C5892">
        <w:trPr>
          <w:trHeight w:val="22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DAE" w:rsidRPr="00F9531E" w:rsidRDefault="00426DAE" w:rsidP="00426DAE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AE" w:rsidRDefault="00426DAE" w:rsidP="00426DAE">
            <w:pPr>
              <w:tabs>
                <w:tab w:val="left" w:pos="1365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DAE" w:rsidRPr="00CF02EE" w:rsidRDefault="00426DAE" w:rsidP="00CF02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CF02EE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Liczba</w:t>
            </w:r>
            <w:r w:rsidR="00CF02EE" w:rsidRPr="00CF02EE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 xml:space="preserve"> zestawów </w:t>
            </w:r>
            <w:r w:rsidRPr="00CF02EE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: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AE" w:rsidRPr="005F1097" w:rsidRDefault="00426DAE" w:rsidP="00426D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26DAE" w:rsidRPr="005F1097" w:rsidTr="001C5892">
        <w:trPr>
          <w:trHeight w:val="22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DAE" w:rsidRPr="00F9531E" w:rsidRDefault="00426DAE" w:rsidP="00426DAE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AE" w:rsidRDefault="00426DAE" w:rsidP="00426DAE">
            <w:pPr>
              <w:tabs>
                <w:tab w:val="left" w:pos="1365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DAE" w:rsidRPr="00CF02EE" w:rsidRDefault="00CF02EE" w:rsidP="0042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Ogółem brutto</w:t>
            </w:r>
            <w:r w:rsidR="00426DAE" w:rsidRPr="00CF02EE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: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AE" w:rsidRPr="005F1097" w:rsidRDefault="00426DAE" w:rsidP="00426D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31E" w:rsidRDefault="00F9531E" w:rsidP="00A568F7">
      <w:r>
        <w:br w:type="page"/>
      </w:r>
    </w:p>
    <w:p w:rsidR="00F9531E" w:rsidRPr="00CF02EE" w:rsidRDefault="00CF02EE" w:rsidP="00F9531E">
      <w:pPr>
        <w:rPr>
          <w:b/>
          <w:u w:val="single"/>
        </w:rPr>
      </w:pPr>
      <w:r w:rsidRPr="00CF02EE">
        <w:rPr>
          <w:b/>
          <w:u w:val="single"/>
        </w:rPr>
        <w:lastRenderedPageBreak/>
        <w:t>Tabela 2</w:t>
      </w:r>
      <w:r>
        <w:rPr>
          <w:b/>
          <w:u w:val="single"/>
        </w:rPr>
        <w:t>:</w:t>
      </w:r>
      <w:r w:rsidRPr="00CF02EE">
        <w:rPr>
          <w:b/>
          <w:u w:val="single"/>
        </w:rPr>
        <w:t xml:space="preserve"> </w:t>
      </w:r>
      <w:r w:rsidR="00F9531E" w:rsidRPr="00CF02EE">
        <w:rPr>
          <w:b/>
          <w:u w:val="single"/>
        </w:rPr>
        <w:t>Urządzenie wielofunkcyjne monochromatyczne</w:t>
      </w:r>
      <w:r w:rsidR="00EF6AD3" w:rsidRPr="00CF02EE">
        <w:rPr>
          <w:b/>
          <w:u w:val="single"/>
        </w:rPr>
        <w:t xml:space="preserve"> – 2 szt.</w:t>
      </w:r>
    </w:p>
    <w:p w:rsidR="004D5C28" w:rsidRPr="00C476D2" w:rsidRDefault="00177AC6" w:rsidP="00A568F7">
      <w:r w:rsidRPr="00A74F71">
        <w:rPr>
          <w:rFonts w:ascii="Arial" w:hAnsi="Arial" w:cs="Arial"/>
          <w:sz w:val="20"/>
          <w:szCs w:val="20"/>
        </w:rPr>
        <w:t xml:space="preserve">Poniższe minimalne parametry </w:t>
      </w:r>
      <w:r w:rsidR="00F9531E" w:rsidRPr="00C476D2">
        <w:t xml:space="preserve">spełnia:  Samsung SCX-4705ND, </w:t>
      </w:r>
      <w:r w:rsidR="00F01603">
        <w:t>Brother DCP-7065DN</w:t>
      </w:r>
      <w:r w:rsidR="00F9531E" w:rsidRPr="00C476D2">
        <w:t>, OKI MB441</w:t>
      </w:r>
      <w:r w:rsidR="004C3CB2">
        <w:t>dn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1309"/>
        <w:gridCol w:w="6176"/>
        <w:gridCol w:w="4354"/>
      </w:tblGrid>
      <w:tr w:rsidR="00A568F7" w:rsidRPr="00A568F7" w:rsidTr="004D492E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A568F7" w:rsidRPr="00C476D2" w:rsidRDefault="00A568F7" w:rsidP="00A5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A568F7" w:rsidRPr="00A568F7" w:rsidRDefault="00CF02EE" w:rsidP="00A5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Oferowany typ, model, producent</w:t>
            </w:r>
            <w:r w:rsidR="00A568F7" w:rsidRPr="00A568F7">
              <w:rPr>
                <w:rFonts w:ascii="Arial" w:eastAsia="Times New Roman" w:hAnsi="Arial" w:cs="Arial"/>
                <w:b/>
                <w:bCs/>
                <w:lang w:eastAsia="pl-PL"/>
              </w:rPr>
              <w:t>: …………………………………….</w:t>
            </w:r>
          </w:p>
        </w:tc>
      </w:tr>
      <w:tr w:rsidR="00A568F7" w:rsidRPr="00A568F7" w:rsidTr="004D492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568F7" w:rsidRPr="00A568F7" w:rsidRDefault="00A568F7" w:rsidP="00A5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68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568F7" w:rsidRPr="00A568F7" w:rsidRDefault="00A568F7" w:rsidP="00A5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68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elementu, parametry </w:t>
            </w:r>
            <w:r w:rsidR="0017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A568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możliwości sprzętu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A568F7" w:rsidRPr="00A568F7" w:rsidRDefault="00A568F7" w:rsidP="00A5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68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</w:t>
            </w:r>
            <w:r w:rsidR="0017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echniczny (minimalne wymagania Z</w:t>
            </w:r>
            <w:r w:rsidRPr="00A568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568F7" w:rsidRPr="00A568F7" w:rsidRDefault="00AB055E" w:rsidP="00A5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A568F7" w:rsidRPr="00A568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arametry i możliwości oferowanego sprzętu</w:t>
            </w:r>
          </w:p>
        </w:tc>
      </w:tr>
      <w:tr w:rsidR="00A568F7" w:rsidRPr="00A568F7" w:rsidTr="00CF02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568F7" w:rsidRPr="00070A68" w:rsidRDefault="00A568F7" w:rsidP="00C0032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568F7" w:rsidRPr="00070A68" w:rsidRDefault="00A568F7" w:rsidP="00CF0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Technologia druku </w:t>
            </w:r>
          </w:p>
        </w:tc>
        <w:tc>
          <w:tcPr>
            <w:tcW w:w="6176" w:type="dxa"/>
            <w:shd w:val="clear" w:color="auto" w:fill="auto"/>
          </w:tcPr>
          <w:p w:rsidR="00A568F7" w:rsidRPr="00070A68" w:rsidRDefault="00A568F7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Monochromatyczna, Laserowa lub LED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568F7" w:rsidRPr="00A568F7" w:rsidRDefault="00A568F7" w:rsidP="00A568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F7" w:rsidRPr="00A568F7" w:rsidTr="00CF02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568F7" w:rsidRPr="00070A68" w:rsidRDefault="00A568F7" w:rsidP="00C00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568F7" w:rsidRPr="00070A68" w:rsidRDefault="00A568F7" w:rsidP="00CF0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Podajnik papieru</w:t>
            </w:r>
          </w:p>
        </w:tc>
        <w:tc>
          <w:tcPr>
            <w:tcW w:w="6176" w:type="dxa"/>
            <w:shd w:val="clear" w:color="auto" w:fill="auto"/>
          </w:tcPr>
          <w:p w:rsidR="00A568F7" w:rsidRPr="00070A68" w:rsidRDefault="00C32F37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Min </w:t>
            </w:r>
            <w:r w:rsidR="00A568F7"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250 akruszy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568F7" w:rsidRPr="00A568F7" w:rsidRDefault="00A568F7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68F7" w:rsidRPr="00A568F7" w:rsidTr="00CF02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568F7" w:rsidRPr="00070A68" w:rsidRDefault="00A568F7" w:rsidP="00C00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568F7" w:rsidRPr="00070A68" w:rsidRDefault="00A568F7" w:rsidP="00CF0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Druk dwustronny</w:t>
            </w:r>
          </w:p>
        </w:tc>
        <w:tc>
          <w:tcPr>
            <w:tcW w:w="6176" w:type="dxa"/>
            <w:shd w:val="clear" w:color="auto" w:fill="auto"/>
          </w:tcPr>
          <w:p w:rsidR="00A568F7" w:rsidRPr="00070A68" w:rsidRDefault="00A568F7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TAK, duplex automatyczny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568F7" w:rsidRPr="00A568F7" w:rsidRDefault="00A568F7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68F7" w:rsidRPr="00A568F7" w:rsidTr="00CF02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568F7" w:rsidRPr="00070A68" w:rsidRDefault="00A568F7" w:rsidP="00C00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568F7" w:rsidRPr="00070A68" w:rsidRDefault="00A568F7" w:rsidP="00CF0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Wydajność </w:t>
            </w:r>
          </w:p>
        </w:tc>
        <w:tc>
          <w:tcPr>
            <w:tcW w:w="6176" w:type="dxa"/>
            <w:shd w:val="clear" w:color="auto" w:fill="auto"/>
          </w:tcPr>
          <w:p w:rsidR="00A568F7" w:rsidRPr="00070A68" w:rsidRDefault="00F01603" w:rsidP="00C32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8</w:t>
            </w:r>
            <w:r w:rsidR="00A568F7"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 str/mies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568F7" w:rsidRPr="00A568F7" w:rsidRDefault="00A568F7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68F7" w:rsidRPr="00A568F7" w:rsidTr="00CF02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568F7" w:rsidRPr="00070A68" w:rsidRDefault="00A568F7" w:rsidP="00C00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568F7" w:rsidRPr="00070A68" w:rsidRDefault="00A568F7" w:rsidP="00CF0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Praca w sieci</w:t>
            </w:r>
          </w:p>
        </w:tc>
        <w:tc>
          <w:tcPr>
            <w:tcW w:w="6176" w:type="dxa"/>
            <w:shd w:val="clear" w:color="auto" w:fill="auto"/>
          </w:tcPr>
          <w:p w:rsidR="00A568F7" w:rsidRPr="00070A68" w:rsidRDefault="00A568F7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Tak, </w:t>
            </w:r>
            <w:r w:rsidRPr="00070A68">
              <w:rPr>
                <w:rFonts w:ascii="Arial" w:hAnsi="Arial" w:cs="Arial"/>
                <w:sz w:val="18"/>
                <w:szCs w:val="18"/>
              </w:rPr>
              <w:t>Wbudowana karta sieciowa Ethernet 10/100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568F7" w:rsidRPr="00A568F7" w:rsidRDefault="00A568F7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68F7" w:rsidRPr="00A568F7" w:rsidTr="00CF02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568F7" w:rsidRPr="00070A68" w:rsidRDefault="00A568F7" w:rsidP="00C00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568F7" w:rsidRPr="00070A68" w:rsidRDefault="00A568F7" w:rsidP="00CF0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Rozdzielczość </w:t>
            </w:r>
            <w:r w:rsidR="000D076F"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druku </w:t>
            </w: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czerni</w:t>
            </w:r>
          </w:p>
        </w:tc>
        <w:tc>
          <w:tcPr>
            <w:tcW w:w="6176" w:type="dxa"/>
            <w:shd w:val="clear" w:color="auto" w:fill="auto"/>
          </w:tcPr>
          <w:p w:rsidR="00A568F7" w:rsidRPr="00070A68" w:rsidRDefault="00C32F37" w:rsidP="00C32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Min.600</w:t>
            </w:r>
            <w:r w:rsidR="00A568F7"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  <w:r w:rsidR="00A568F7"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dpi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568F7" w:rsidRPr="00A568F7" w:rsidRDefault="00A568F7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68F7" w:rsidRPr="00A568F7" w:rsidTr="00CF02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568F7" w:rsidRPr="00070A68" w:rsidRDefault="00A568F7" w:rsidP="00C00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568F7" w:rsidRPr="00070A68" w:rsidRDefault="00A568F7" w:rsidP="00CF0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Szybkość druku w czerni</w:t>
            </w:r>
          </w:p>
        </w:tc>
        <w:tc>
          <w:tcPr>
            <w:tcW w:w="6176" w:type="dxa"/>
            <w:shd w:val="clear" w:color="auto" w:fill="auto"/>
          </w:tcPr>
          <w:p w:rsidR="00A568F7" w:rsidRPr="00070A68" w:rsidRDefault="000D076F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co najmniej </w:t>
            </w:r>
            <w:r w:rsidR="00F01603"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  <w:r w:rsidR="00A568F7"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str/min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568F7" w:rsidRPr="00A568F7" w:rsidRDefault="00A568F7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68F7" w:rsidRPr="00A568F7" w:rsidTr="00CF02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568F7" w:rsidRPr="00070A68" w:rsidRDefault="00A568F7" w:rsidP="00C00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568F7" w:rsidRPr="00070A68" w:rsidRDefault="00A568F7" w:rsidP="00CF02EE">
            <w:pPr>
              <w:tabs>
                <w:tab w:val="center" w:pos="22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Skaner</w:t>
            </w:r>
          </w:p>
        </w:tc>
        <w:tc>
          <w:tcPr>
            <w:tcW w:w="6176" w:type="dxa"/>
            <w:shd w:val="clear" w:color="auto" w:fill="auto"/>
          </w:tcPr>
          <w:p w:rsidR="00A568F7" w:rsidRPr="00070A68" w:rsidRDefault="00A568F7" w:rsidP="00640E1B">
            <w:pPr>
              <w:tabs>
                <w:tab w:val="left" w:pos="260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TAK, Stolikowy, rozdzielczość optyczna </w:t>
            </w:r>
            <w:r w:rsidR="00C32F37"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="00640E1B"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  <w:r w:rsidR="00C32F37"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dpi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568F7" w:rsidRPr="00A568F7" w:rsidRDefault="00A568F7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2F37" w:rsidRPr="00A568F7" w:rsidTr="00CF02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32F37" w:rsidRPr="00070A68" w:rsidRDefault="00C32F37" w:rsidP="00C00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32F37" w:rsidRPr="00070A68" w:rsidRDefault="00C32F37" w:rsidP="00CF02EE">
            <w:pPr>
              <w:tabs>
                <w:tab w:val="center" w:pos="22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6176" w:type="dxa"/>
            <w:shd w:val="clear" w:color="auto" w:fill="auto"/>
          </w:tcPr>
          <w:p w:rsidR="00C32F37" w:rsidRPr="00070A68" w:rsidRDefault="00C32F37" w:rsidP="00C32F37">
            <w:pPr>
              <w:tabs>
                <w:tab w:val="left" w:pos="260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Automatyczny podajnik dokumentów (ADF) na min 35 arkuszy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32F37" w:rsidRPr="00A568F7" w:rsidRDefault="00C32F37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74B56" w:rsidRPr="00A568F7" w:rsidTr="00CF02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B74B56" w:rsidRPr="00070A68" w:rsidRDefault="00B74B56" w:rsidP="00C00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74B56" w:rsidRPr="00070A68" w:rsidRDefault="00B74B56" w:rsidP="00CF0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Maksymalny rozmiar nośnika</w:t>
            </w:r>
          </w:p>
        </w:tc>
        <w:tc>
          <w:tcPr>
            <w:tcW w:w="6176" w:type="dxa"/>
            <w:shd w:val="clear" w:color="auto" w:fill="auto"/>
          </w:tcPr>
          <w:p w:rsidR="00B74B56" w:rsidRPr="00070A68" w:rsidRDefault="00B74B56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74B56" w:rsidRPr="00A568F7" w:rsidRDefault="00B74B56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1603" w:rsidRPr="00A568F7" w:rsidTr="00CF02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01603" w:rsidRPr="00070A68" w:rsidRDefault="00F01603" w:rsidP="00C00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01603" w:rsidRPr="00070A68" w:rsidRDefault="00F01603" w:rsidP="00CF0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Obsługiwany język druku</w:t>
            </w:r>
          </w:p>
        </w:tc>
        <w:tc>
          <w:tcPr>
            <w:tcW w:w="6176" w:type="dxa"/>
            <w:shd w:val="clear" w:color="auto" w:fill="auto"/>
          </w:tcPr>
          <w:p w:rsidR="00F01603" w:rsidRPr="00070A68" w:rsidRDefault="00F01603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PCL5, PCL6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01603" w:rsidRPr="00A568F7" w:rsidRDefault="00F01603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73E45" w:rsidRPr="00A568F7" w:rsidTr="00CF02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3E45" w:rsidRPr="00070A68" w:rsidRDefault="00A73E45" w:rsidP="00C00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73E45" w:rsidRPr="00070A68" w:rsidRDefault="00A73E45" w:rsidP="00CF0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6176" w:type="dxa"/>
            <w:shd w:val="clear" w:color="auto" w:fill="auto"/>
          </w:tcPr>
          <w:p w:rsidR="00A73E45" w:rsidRPr="00070A68" w:rsidRDefault="00A73E45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wyposażone w toner pozwalający na wydruk 2000 str. przy 5% zadruku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3E45" w:rsidRPr="00A568F7" w:rsidRDefault="00A73E45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B27BA" w:rsidRPr="00A568F7" w:rsidTr="00CF02EE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EB27BA" w:rsidRPr="00070A68" w:rsidRDefault="00EB27BA" w:rsidP="00C00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B27BA" w:rsidRPr="00070A68" w:rsidRDefault="00EB27BA" w:rsidP="00CF0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6176" w:type="dxa"/>
            <w:shd w:val="clear" w:color="auto" w:fill="auto"/>
          </w:tcPr>
          <w:p w:rsidR="00EB27BA" w:rsidRPr="00070A68" w:rsidRDefault="00EB27BA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</w:t>
            </w:r>
            <w:r w:rsidR="00EF6AD3"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24</w:t>
            </w:r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m-</w:t>
            </w:r>
            <w:proofErr w:type="spellStart"/>
            <w:r w:rsidRPr="00070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EB27BA" w:rsidRPr="00A568F7" w:rsidRDefault="00EB27BA" w:rsidP="00A5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68F7" w:rsidRPr="00A568F7" w:rsidTr="004D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40" w:type="dxa"/>
            <w:vAlign w:val="center"/>
          </w:tcPr>
          <w:p w:rsidR="00A568F7" w:rsidRPr="00A568F7" w:rsidRDefault="00A568F7" w:rsidP="00A56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A568F7" w:rsidRPr="00A568F7" w:rsidRDefault="00A568F7" w:rsidP="00A56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568F7" w:rsidRPr="00A568F7" w:rsidRDefault="001E2F97" w:rsidP="00A568F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8F7">
              <w:rPr>
                <w:rFonts w:ascii="Arial" w:hAnsi="Arial" w:cs="Arial"/>
                <w:b/>
                <w:bCs/>
                <w:sz w:val="18"/>
                <w:szCs w:val="18"/>
              </w:rPr>
              <w:t>Cena brutto za 1 urządzenie</w:t>
            </w:r>
            <w:r w:rsidR="009303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30375" w:rsidRPr="0011514E">
              <w:rPr>
                <w:rFonts w:ascii="Arial" w:hAnsi="Arial" w:cs="Arial"/>
                <w:b/>
                <w:bCs/>
                <w:sz w:val="20"/>
                <w:szCs w:val="20"/>
              </w:rPr>
              <w:t>(z podatkiem VAT 23%):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7" w:rsidRPr="00A568F7" w:rsidRDefault="00A568F7" w:rsidP="00A5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E2F97" w:rsidRPr="00A568F7" w:rsidTr="004D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40" w:type="dxa"/>
            <w:vAlign w:val="center"/>
          </w:tcPr>
          <w:p w:rsidR="001E2F97" w:rsidRPr="00A568F7" w:rsidRDefault="001E2F97" w:rsidP="00A56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1E2F97" w:rsidRPr="00A568F7" w:rsidRDefault="001E2F97" w:rsidP="00A56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E2F97" w:rsidRPr="00A568F7" w:rsidRDefault="001E2F97" w:rsidP="00F4799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8F7">
              <w:rPr>
                <w:rFonts w:ascii="Arial" w:hAnsi="Arial" w:cs="Arial"/>
                <w:b/>
                <w:bCs/>
                <w:sz w:val="18"/>
                <w:szCs w:val="18"/>
              </w:rPr>
              <w:t>Liczba urządzeń: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7" w:rsidRPr="00A568F7" w:rsidRDefault="00426DAE" w:rsidP="00A5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1E2F97" w:rsidRPr="00A568F7" w:rsidTr="004D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40" w:type="dxa"/>
            <w:vAlign w:val="center"/>
          </w:tcPr>
          <w:p w:rsidR="001E2F97" w:rsidRPr="00A568F7" w:rsidRDefault="001E2F97" w:rsidP="00A56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1E2F97" w:rsidRPr="00A568F7" w:rsidRDefault="001E2F97" w:rsidP="00A56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E2F97" w:rsidRPr="00A568F7" w:rsidRDefault="001E2F97" w:rsidP="00F4799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Ogółem brutto</w:t>
            </w:r>
            <w:r w:rsidRPr="00A568F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7" w:rsidRPr="00A568F7" w:rsidRDefault="001E2F97" w:rsidP="00A5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CF02EE" w:rsidRDefault="00CF02EE" w:rsidP="00E92DB9">
      <w:pPr>
        <w:tabs>
          <w:tab w:val="left" w:pos="5010"/>
        </w:tabs>
      </w:pPr>
    </w:p>
    <w:p w:rsidR="00E92DB9" w:rsidRDefault="00E92DB9" w:rsidP="00E92DB9">
      <w:pPr>
        <w:tabs>
          <w:tab w:val="left" w:pos="5010"/>
        </w:tabs>
        <w:spacing w:after="0" w:line="240" w:lineRule="auto"/>
      </w:pPr>
    </w:p>
    <w:p w:rsidR="00CF02EE" w:rsidRPr="00BD2D12" w:rsidRDefault="00CF02EE" w:rsidP="00CF02EE">
      <w:pPr>
        <w:pStyle w:val="Z4-Tekst-rodkowy"/>
        <w:tabs>
          <w:tab w:val="left" w:pos="1304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TABEL</w:t>
      </w:r>
      <w:r w:rsidRPr="00CF02EE">
        <w:rPr>
          <w:b/>
          <w:u w:val="single"/>
        </w:rPr>
        <w:t>A 3: Komputer</w:t>
      </w:r>
      <w:r>
        <w:rPr>
          <w:b/>
          <w:u w:val="single"/>
        </w:rPr>
        <w:t xml:space="preserve"> przenośny - 1</w:t>
      </w:r>
      <w:r w:rsidRPr="00967261">
        <w:rPr>
          <w:b/>
          <w:u w:val="single"/>
        </w:rPr>
        <w:t xml:space="preserve"> szt</w:t>
      </w:r>
      <w:r>
        <w:rPr>
          <w:b/>
          <w:u w:val="single"/>
        </w:rPr>
        <w:t>.</w:t>
      </w:r>
    </w:p>
    <w:p w:rsidR="00CF02EE" w:rsidRDefault="00CF02EE" w:rsidP="00CF02EE">
      <w:pPr>
        <w:rPr>
          <w:rFonts w:cs="Calibri"/>
        </w:rPr>
      </w:pPr>
      <w:r w:rsidRPr="003479C8">
        <w:rPr>
          <w:rFonts w:cs="Calibri"/>
        </w:rPr>
        <w:t>Po</w:t>
      </w:r>
      <w:r>
        <w:rPr>
          <w:rFonts w:cs="Calibri"/>
        </w:rPr>
        <w:t xml:space="preserve">niższe minimalne </w:t>
      </w:r>
      <w:r w:rsidRPr="003479C8">
        <w:rPr>
          <w:rFonts w:cs="Calibri"/>
        </w:rPr>
        <w:t xml:space="preserve">parametry spełnia: </w:t>
      </w:r>
      <w:r w:rsidRPr="00DB230B">
        <w:rPr>
          <w:rFonts w:cs="Calibri"/>
          <w:b/>
        </w:rPr>
        <w:t>Samsung 530U3C-A05PL</w:t>
      </w:r>
      <w:r>
        <w:rPr>
          <w:rFonts w:cs="Calibri"/>
          <w:b/>
        </w:rPr>
        <w:t xml:space="preserve">, ASUS </w:t>
      </w:r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S46CM-WX052H</w:t>
      </w:r>
      <w:r>
        <w:rPr>
          <w:rFonts w:cs="Calibri"/>
          <w:b/>
        </w:rPr>
        <w:t>,</w:t>
      </w:r>
      <w:r w:rsidRPr="008F6F8A">
        <w:t xml:space="preserve"> </w:t>
      </w:r>
      <w:proofErr w:type="spellStart"/>
      <w:r w:rsidRPr="008F6F8A">
        <w:rPr>
          <w:rFonts w:cs="Calibri"/>
          <w:b/>
        </w:rPr>
        <w:t>Vaio</w:t>
      </w:r>
      <w:proofErr w:type="spellEnd"/>
      <w:r w:rsidRPr="008F6F8A">
        <w:rPr>
          <w:rFonts w:cs="Calibri"/>
          <w:b/>
        </w:rPr>
        <w:t xml:space="preserve"> SVT1312M1E</w:t>
      </w:r>
      <w:r>
        <w:rPr>
          <w:rFonts w:cs="Calibri"/>
          <w:b/>
        </w:rPr>
        <w:t xml:space="preserve">  </w:t>
      </w:r>
      <w:r w:rsidRPr="003479C8">
        <w:rPr>
          <w:rFonts w:cs="Calibri"/>
        </w:rPr>
        <w:t>lub równoważny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1309"/>
        <w:gridCol w:w="6176"/>
        <w:gridCol w:w="4354"/>
      </w:tblGrid>
      <w:tr w:rsidR="00CF02EE" w:rsidRPr="00B54309" w:rsidTr="005622E1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CF02EE" w:rsidRPr="00CF02EE" w:rsidRDefault="00CF02EE" w:rsidP="005622E1">
            <w:pPr>
              <w:tabs>
                <w:tab w:val="left" w:pos="6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CF02EE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Oferowany typ, model, producent:</w:t>
            </w:r>
          </w:p>
          <w:p w:rsidR="00CF02EE" w:rsidRPr="00967261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F02EE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 xml:space="preserve">                                                                            ………………………………………………</w:t>
            </w:r>
          </w:p>
        </w:tc>
      </w:tr>
      <w:tr w:rsidR="00CF02EE" w:rsidRPr="00B54309" w:rsidTr="005622E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F02EE" w:rsidRPr="00B54309" w:rsidRDefault="00CF02EE" w:rsidP="0056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F02EE" w:rsidRPr="00B54309" w:rsidRDefault="00CF02EE" w:rsidP="0056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elementu, parametry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możliwości sprzętu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CF02EE" w:rsidRPr="00B54309" w:rsidRDefault="00CF02EE" w:rsidP="0056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echniczny (m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inimalne wymagania Z</w:t>
            </w: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02EE" w:rsidRPr="00B54309" w:rsidRDefault="00AB055E" w:rsidP="0056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CF02EE"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arametry i możliwości oferowanego sprzętu</w:t>
            </w:r>
          </w:p>
        </w:tc>
      </w:tr>
      <w:tr w:rsidR="00CF02EE" w:rsidRPr="00B54309" w:rsidTr="005622E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F02EE" w:rsidRPr="00070A68" w:rsidRDefault="00CF02EE" w:rsidP="00CF02EE">
            <w:pPr>
              <w:pStyle w:val="Akapitzlist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Dwurdzeniowy 1.6 </w:t>
            </w:r>
            <w:proofErr w:type="spellStart"/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GHz</w:t>
            </w:r>
            <w:proofErr w:type="spellEnd"/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02EE" w:rsidRPr="00B54309" w:rsidRDefault="00CF02EE" w:rsidP="005622E1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CF02EE" w:rsidRPr="00B54309" w:rsidTr="005622E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F02EE" w:rsidRPr="00070A68" w:rsidRDefault="00CF02EE" w:rsidP="00CF02E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Pamięć RAM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 GB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02EE" w:rsidRPr="00B54309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02EE" w:rsidRPr="00B54309" w:rsidTr="005622E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F02EE" w:rsidRPr="00070A68" w:rsidRDefault="00CF02EE" w:rsidP="00CF02E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Dysk twardy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Hybrydowy 500 GB + 24 GB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02EE" w:rsidRPr="00B54309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02EE" w:rsidRPr="00B54309" w:rsidTr="005622E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F02EE" w:rsidRPr="00070A68" w:rsidRDefault="00CF02EE" w:rsidP="00CF02E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pomiędzy 13 a 14,1  cala;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02EE" w:rsidRPr="00B54309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02EE" w:rsidRPr="00B54309" w:rsidTr="005622E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F02EE" w:rsidRPr="00070A68" w:rsidRDefault="00CF02EE" w:rsidP="00CF02E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Ekran rozdzielczość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1366x768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02EE" w:rsidRPr="00B54309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02EE" w:rsidRPr="00B54309" w:rsidTr="005622E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F02EE" w:rsidRPr="00070A68" w:rsidRDefault="00CF02EE" w:rsidP="00CF02E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Złącza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HDMI, słuchawkowe, mikrofonowe, 3xUSB, VGA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02EE" w:rsidRPr="00B54309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02EE" w:rsidRPr="00B54309" w:rsidTr="005622E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F02EE" w:rsidRPr="00070A68" w:rsidRDefault="00CF02EE" w:rsidP="00CF02E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Kamera internetowa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02EE" w:rsidRPr="00B54309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02EE" w:rsidRPr="00967261" w:rsidTr="005622E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F02EE" w:rsidRPr="00070A68" w:rsidRDefault="00CF02EE" w:rsidP="00CF02E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10/100/1000 Gigabit Ethernet LAN, </w:t>
            </w:r>
            <w:proofErr w:type="spellStart"/>
            <w:r w:rsidRPr="00070A6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WiFi</w:t>
            </w:r>
            <w:proofErr w:type="spellEnd"/>
            <w:r w:rsidRPr="00070A6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802.11 b/g/n ,  Bluetooth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02EE" w:rsidRPr="0000428B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CF02EE" w:rsidRPr="00B54309" w:rsidTr="005622E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F02EE" w:rsidRPr="00070A68" w:rsidRDefault="00CF02EE" w:rsidP="00CF02E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Czytnik kart pamięci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02EE" w:rsidRPr="00B54309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02EE" w:rsidRPr="00B54309" w:rsidTr="005622E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F02EE" w:rsidRPr="00070A68" w:rsidRDefault="00CF02EE" w:rsidP="00CF02E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Załączone wyposażenie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Akumulator; Zasilacz + przewód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02EE" w:rsidRPr="00B54309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02EE" w:rsidRPr="00B54309" w:rsidTr="005622E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F02EE" w:rsidRPr="00070A68" w:rsidRDefault="00CF02EE" w:rsidP="00CF02E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Oryginalny licencjonowany Windows 7 lub nowszy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02EE" w:rsidRPr="00B54309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02EE" w:rsidRPr="00B54309" w:rsidTr="005622E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F02EE" w:rsidRPr="00070A68" w:rsidRDefault="00CF02EE" w:rsidP="00CF02E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Mysz przewodowa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USB, min. rozdzielczość 400 dpi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02EE" w:rsidRPr="00B54309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02EE" w:rsidRPr="00B54309" w:rsidTr="005622E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F02EE" w:rsidRPr="00070A68" w:rsidRDefault="00CF02EE" w:rsidP="00CF02E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Max. 2 kg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02EE" w:rsidRPr="00B54309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02EE" w:rsidRPr="00B54309" w:rsidTr="005622E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F02EE" w:rsidRPr="00070A68" w:rsidRDefault="00CF02EE" w:rsidP="00CF02E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CF02EE" w:rsidRPr="00070A68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 mies.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02EE" w:rsidRPr="00B54309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02EE" w:rsidRPr="00B54309" w:rsidTr="00562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CF02EE" w:rsidRPr="00B54309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CF02EE" w:rsidRPr="00B54309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F02EE" w:rsidRPr="00B54309" w:rsidRDefault="00CF02EE" w:rsidP="005622E1">
            <w:pPr>
              <w:pStyle w:val="Bezodstpw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51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za 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</w:t>
            </w:r>
            <w:r w:rsidRPr="001151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 podatkiem VAT 23%):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EE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70A68" w:rsidRPr="00B54309" w:rsidRDefault="00070A68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F02EE" w:rsidRPr="00B54309" w:rsidTr="00562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CF02EE" w:rsidRPr="00B54309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CF02EE" w:rsidRPr="00B54309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F02EE" w:rsidRPr="00B54309" w:rsidRDefault="00CF02EE" w:rsidP="005622E1">
            <w:pPr>
              <w:pStyle w:val="Bezodstpw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43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komputerów</w:t>
            </w:r>
            <w:r w:rsidRPr="00B5430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68" w:rsidRDefault="00070A68" w:rsidP="0056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CF02EE" w:rsidRPr="00B54309" w:rsidRDefault="00CF02EE" w:rsidP="0056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CF02EE" w:rsidRPr="00B54309" w:rsidTr="00562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CF02EE" w:rsidRPr="00B54309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CF02EE" w:rsidRPr="00B54309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F02EE" w:rsidRPr="00B54309" w:rsidRDefault="00CF02EE" w:rsidP="005622E1">
            <w:pPr>
              <w:pStyle w:val="Bezodstpw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ogółem brutto za wszystkie sztuki</w:t>
            </w:r>
            <w:r w:rsidRPr="00E61B7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EE" w:rsidRDefault="00CF02EE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70A68" w:rsidRPr="00B54309" w:rsidRDefault="00070A68" w:rsidP="00562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CF02EE" w:rsidRDefault="00CF02EE" w:rsidP="00CF02EE"/>
    <w:sectPr w:rsidR="00CF02EE" w:rsidSect="001C5892">
      <w:headerReference w:type="default" r:id="rId9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E9" w:rsidRDefault="002E6BE9" w:rsidP="00006269">
      <w:pPr>
        <w:spacing w:after="0" w:line="240" w:lineRule="auto"/>
      </w:pPr>
      <w:r>
        <w:separator/>
      </w:r>
    </w:p>
  </w:endnote>
  <w:endnote w:type="continuationSeparator" w:id="0">
    <w:p w:rsidR="002E6BE9" w:rsidRDefault="002E6BE9" w:rsidP="0000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E9" w:rsidRDefault="002E6BE9" w:rsidP="00006269">
      <w:pPr>
        <w:spacing w:after="0" w:line="240" w:lineRule="auto"/>
      </w:pPr>
      <w:r>
        <w:separator/>
      </w:r>
    </w:p>
  </w:footnote>
  <w:footnote w:type="continuationSeparator" w:id="0">
    <w:p w:rsidR="002E6BE9" w:rsidRDefault="002E6BE9" w:rsidP="0000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92" w:rsidRDefault="001C5892">
    <w:pPr>
      <w:pStyle w:val="Nagwek"/>
      <w:rPr>
        <w:i/>
      </w:rPr>
    </w:pPr>
    <w:r>
      <w:tab/>
    </w:r>
    <w:r>
      <w:tab/>
    </w:r>
    <w:r>
      <w:tab/>
    </w:r>
    <w:r>
      <w:tab/>
    </w:r>
    <w:r>
      <w:tab/>
    </w:r>
    <w:r>
      <w:tab/>
    </w:r>
    <w:r w:rsidRPr="001C5892">
      <w:rPr>
        <w:i/>
      </w:rPr>
      <w:t>Załącznik nr 2 do SIWZ</w:t>
    </w:r>
  </w:p>
  <w:p w:rsidR="001C5892" w:rsidRPr="001C5892" w:rsidRDefault="001C5892">
    <w:pPr>
      <w:pStyle w:val="Nagwek"/>
      <w:rPr>
        <w:i/>
      </w:rPr>
    </w:pPr>
  </w:p>
  <w:p w:rsidR="001C5892" w:rsidRPr="001C5892" w:rsidRDefault="001C5892" w:rsidP="001C5892">
    <w:pPr>
      <w:pStyle w:val="Nagwek"/>
      <w:jc w:val="center"/>
      <w:rPr>
        <w:b/>
      </w:rPr>
    </w:pPr>
    <w:r w:rsidRPr="001C5892">
      <w:rPr>
        <w:b/>
      </w:rPr>
      <w:t>Szczegółowy opis przedmiotu zamówienia – specyfikacja techniczna – formularz rzeczowo-cenowy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6D0"/>
    <w:multiLevelType w:val="hybridMultilevel"/>
    <w:tmpl w:val="E9B0CBBE"/>
    <w:lvl w:ilvl="0" w:tplc="6B24C8F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12277"/>
    <w:multiLevelType w:val="hybridMultilevel"/>
    <w:tmpl w:val="E188C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10AB6"/>
    <w:multiLevelType w:val="hybridMultilevel"/>
    <w:tmpl w:val="42FC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568D8"/>
    <w:multiLevelType w:val="hybridMultilevel"/>
    <w:tmpl w:val="533C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4FBE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A16C7"/>
    <w:multiLevelType w:val="hybridMultilevel"/>
    <w:tmpl w:val="533C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2A"/>
    <w:rsid w:val="00006269"/>
    <w:rsid w:val="00024CDB"/>
    <w:rsid w:val="0002556F"/>
    <w:rsid w:val="00070A68"/>
    <w:rsid w:val="0008218F"/>
    <w:rsid w:val="000D076F"/>
    <w:rsid w:val="00177AC6"/>
    <w:rsid w:val="001C5892"/>
    <w:rsid w:val="001E2F97"/>
    <w:rsid w:val="00264F6F"/>
    <w:rsid w:val="00283071"/>
    <w:rsid w:val="002E6BE9"/>
    <w:rsid w:val="0040771E"/>
    <w:rsid w:val="00426DAE"/>
    <w:rsid w:val="004C1667"/>
    <w:rsid w:val="004C3CB2"/>
    <w:rsid w:val="004D5C28"/>
    <w:rsid w:val="00616B83"/>
    <w:rsid w:val="00627946"/>
    <w:rsid w:val="00640E1B"/>
    <w:rsid w:val="006C7927"/>
    <w:rsid w:val="00720FF2"/>
    <w:rsid w:val="008329C7"/>
    <w:rsid w:val="0089118B"/>
    <w:rsid w:val="00930375"/>
    <w:rsid w:val="009461FF"/>
    <w:rsid w:val="00A219EC"/>
    <w:rsid w:val="00A236BB"/>
    <w:rsid w:val="00A52420"/>
    <w:rsid w:val="00A568F7"/>
    <w:rsid w:val="00A73E45"/>
    <w:rsid w:val="00AB055E"/>
    <w:rsid w:val="00B058AD"/>
    <w:rsid w:val="00B74B56"/>
    <w:rsid w:val="00BE6F49"/>
    <w:rsid w:val="00C00324"/>
    <w:rsid w:val="00C32F37"/>
    <w:rsid w:val="00C476D2"/>
    <w:rsid w:val="00CF02EE"/>
    <w:rsid w:val="00E03F2A"/>
    <w:rsid w:val="00E145B0"/>
    <w:rsid w:val="00E92DB9"/>
    <w:rsid w:val="00EB27BA"/>
    <w:rsid w:val="00EF6AD3"/>
    <w:rsid w:val="00F01603"/>
    <w:rsid w:val="00F94EC4"/>
    <w:rsid w:val="00F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F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1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2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269"/>
    <w:rPr>
      <w:rFonts w:ascii="Calibri" w:eastAsia="Calibri" w:hAnsi="Calibri" w:cs="Times New Roman"/>
    </w:rPr>
  </w:style>
  <w:style w:type="paragraph" w:customStyle="1" w:styleId="Z4-Tekst-rodkowy">
    <w:name w:val="Z4 - Tekst - środkowy"/>
    <w:rsid w:val="00CF02E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ezodstpw2">
    <w:name w:val="Bez odstępów2"/>
    <w:qFormat/>
    <w:rsid w:val="00CF02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CF0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F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1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2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269"/>
    <w:rPr>
      <w:rFonts w:ascii="Calibri" w:eastAsia="Calibri" w:hAnsi="Calibri" w:cs="Times New Roman"/>
    </w:rPr>
  </w:style>
  <w:style w:type="paragraph" w:customStyle="1" w:styleId="Z4-Tekst-rodkowy">
    <w:name w:val="Z4 - Tekst - środkowy"/>
    <w:rsid w:val="00CF02E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ezodstpw2">
    <w:name w:val="Bez odstępów2"/>
    <w:qFormat/>
    <w:rsid w:val="00CF02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CF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D949-CAD8-4453-AC6C-BD9F2B08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Stokłosa</dc:creator>
  <cp:lastModifiedBy>Beata Kolodziejska</cp:lastModifiedBy>
  <cp:revision>2</cp:revision>
  <dcterms:created xsi:type="dcterms:W3CDTF">2013-12-09T14:12:00Z</dcterms:created>
  <dcterms:modified xsi:type="dcterms:W3CDTF">2013-12-09T14:12:00Z</dcterms:modified>
</cp:coreProperties>
</file>