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FC5F7B">
      <w:pPr>
        <w:spacing w:after="0" w:line="240" w:lineRule="auto"/>
        <w:ind w:left="6372" w:firstLine="708"/>
        <w:rPr>
          <w:rFonts w:ascii="Arial" w:hAnsi="Arial" w:cs="Arial"/>
        </w:rPr>
      </w:pPr>
      <w:bookmarkStart w:id="0" w:name="_GoBack"/>
      <w:bookmarkEnd w:id="0"/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E7B7E" w:rsidRDefault="00FC5F7B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9023AE">
        <w:rPr>
          <w:rFonts w:ascii="Arial" w:hAnsi="Arial" w:cs="Arial"/>
          <w:b/>
          <w:sz w:val="24"/>
          <w:szCs w:val="24"/>
        </w:rPr>
        <w:t xml:space="preserve">ostawę </w:t>
      </w:r>
      <w:r>
        <w:rPr>
          <w:rFonts w:ascii="Arial" w:hAnsi="Arial" w:cs="Arial"/>
          <w:b/>
          <w:sz w:val="24"/>
          <w:szCs w:val="24"/>
        </w:rPr>
        <w:t xml:space="preserve">mebli </w:t>
      </w:r>
      <w:r w:rsidRPr="009023AE">
        <w:rPr>
          <w:rFonts w:ascii="Arial" w:hAnsi="Arial" w:cs="Arial"/>
          <w:b/>
          <w:sz w:val="24"/>
          <w:szCs w:val="24"/>
        </w:rPr>
        <w:t>na potrzeby Regionalnego Centrum Rozwoju Edukacji w Opolu</w:t>
      </w:r>
    </w:p>
    <w:p w:rsidR="00FC5F7B" w:rsidRPr="00653280" w:rsidRDefault="00FC5F7B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oświadczam/-my, że spełniam/-my warunki udziału w postępowaniu, określone w art. 22 ust. 1 ustawy z dnia 29 stycznia 2004 r. Prawo zamówień publicznych (Dz. U. z 2010 r. Nr 113, poz.759, ze zm.) dotyczące: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wiedzy i doświadczenia,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dysponowania odpowiednim potencjałem technicznym oraz osobami zdolnymi do wykonania zamówienia,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ekonomicznej i finansowej,</w:t>
      </w:r>
    </w:p>
    <w:p w:rsidR="00EE7B7E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>
        <w:rPr>
          <w:rFonts w:ascii="Arial" w:hAnsi="Arial" w:cs="Arial"/>
        </w:rPr>
        <w:t>miejsce,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EE7B7E" w:rsidRPr="00C2639A" w:rsidRDefault="00EE7B7E" w:rsidP="00EE7B7E">
      <w:pPr>
        <w:jc w:val="both"/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222D7E"/>
    <w:rsid w:val="004748A1"/>
    <w:rsid w:val="00564E28"/>
    <w:rsid w:val="005965B1"/>
    <w:rsid w:val="00650722"/>
    <w:rsid w:val="00653280"/>
    <w:rsid w:val="0078797B"/>
    <w:rsid w:val="008528E3"/>
    <w:rsid w:val="00982332"/>
    <w:rsid w:val="00A37104"/>
    <w:rsid w:val="00AD1B55"/>
    <w:rsid w:val="00B50A8C"/>
    <w:rsid w:val="00BB77DD"/>
    <w:rsid w:val="00C10E4E"/>
    <w:rsid w:val="00C2639A"/>
    <w:rsid w:val="00C42800"/>
    <w:rsid w:val="00C528D3"/>
    <w:rsid w:val="00D54DFD"/>
    <w:rsid w:val="00EE7B7E"/>
    <w:rsid w:val="00F81694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EE7B7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D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EE7B7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D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rkubiak</cp:lastModifiedBy>
  <cp:revision>3</cp:revision>
  <cp:lastPrinted>2013-08-05T11:55:00Z</cp:lastPrinted>
  <dcterms:created xsi:type="dcterms:W3CDTF">2013-09-27T10:15:00Z</dcterms:created>
  <dcterms:modified xsi:type="dcterms:W3CDTF">2013-09-27T11:23:00Z</dcterms:modified>
</cp:coreProperties>
</file>