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="00CE6299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8659A" w:rsidRPr="008E2611" w:rsidRDefault="002123EE" w:rsidP="00900EC5">
      <w:pPr>
        <w:widowControl/>
        <w:jc w:val="both"/>
        <w:rPr>
          <w:rFonts w:ascii="Arial" w:hAnsi="Arial" w:cs="Arial"/>
          <w:i/>
          <w:color w:val="FF0000"/>
        </w:rPr>
      </w:pPr>
      <w:r w:rsidRPr="0028659A">
        <w:rPr>
          <w:rFonts w:ascii="Arial" w:hAnsi="Arial" w:cs="Arial"/>
          <w:i/>
        </w:rPr>
        <w:t xml:space="preserve">W wykazie należy wpisać </w:t>
      </w:r>
      <w:r w:rsidR="004F04CD" w:rsidRPr="0028659A">
        <w:rPr>
          <w:rFonts w:ascii="Arial" w:hAnsi="Arial" w:cs="Arial"/>
          <w:i/>
        </w:rPr>
        <w:t xml:space="preserve">usługi edukacyjne </w:t>
      </w:r>
      <w:r w:rsidR="0028659A" w:rsidRPr="0028659A">
        <w:rPr>
          <w:rFonts w:ascii="Arial" w:hAnsi="Arial" w:cs="Arial"/>
          <w:i/>
        </w:rPr>
        <w:t xml:space="preserve">prowadzone </w:t>
      </w:r>
      <w:r w:rsidR="00CE6299">
        <w:rPr>
          <w:rFonts w:ascii="Arial" w:hAnsi="Arial" w:cs="Arial"/>
          <w:i/>
        </w:rPr>
        <w:t>na wyższej uczelni</w:t>
      </w:r>
      <w:r w:rsidR="00900EC5">
        <w:rPr>
          <w:rFonts w:ascii="Arial" w:hAnsi="Arial" w:cs="Arial"/>
          <w:i/>
        </w:rPr>
        <w:t>,</w:t>
      </w:r>
      <w:r w:rsidR="0028659A" w:rsidRPr="0028659A">
        <w:rPr>
          <w:rFonts w:ascii="Arial" w:hAnsi="Arial" w:cs="Arial"/>
          <w:i/>
        </w:rPr>
        <w:t xml:space="preserve"> dla łącznej liczby osób:</w:t>
      </w:r>
      <w:r w:rsidR="00900EC5">
        <w:rPr>
          <w:rFonts w:ascii="Arial" w:hAnsi="Arial" w:cs="Arial"/>
          <w:i/>
        </w:rPr>
        <w:t xml:space="preserve"> </w:t>
      </w:r>
      <w:r w:rsidR="0028659A" w:rsidRPr="00900EC5">
        <w:rPr>
          <w:rFonts w:ascii="Arial" w:hAnsi="Arial" w:cs="Arial"/>
          <w:b/>
          <w:i/>
        </w:rPr>
        <w:t xml:space="preserve">minimum </w:t>
      </w:r>
      <w:r w:rsidR="008E2611" w:rsidRPr="00C92D19">
        <w:rPr>
          <w:rFonts w:ascii="Arial" w:hAnsi="Arial" w:cs="Arial"/>
          <w:b/>
          <w:i/>
        </w:rPr>
        <w:t>1</w:t>
      </w:r>
      <w:r w:rsidR="0028659A" w:rsidRPr="00C92D19">
        <w:rPr>
          <w:rFonts w:ascii="Arial" w:hAnsi="Arial" w:cs="Arial"/>
          <w:b/>
          <w:i/>
        </w:rPr>
        <w:t>00</w:t>
      </w:r>
      <w:r w:rsidR="008E2611" w:rsidRPr="00C92D19">
        <w:rPr>
          <w:rFonts w:ascii="Arial" w:hAnsi="Arial" w:cs="Arial"/>
          <w:b/>
          <w:i/>
        </w:rPr>
        <w:t>0</w:t>
      </w:r>
      <w:r w:rsidR="0028659A" w:rsidRPr="00C92D19">
        <w:rPr>
          <w:rFonts w:ascii="Arial" w:hAnsi="Arial" w:cs="Arial"/>
          <w:i/>
        </w:rPr>
        <w:t>,</w:t>
      </w:r>
    </w:p>
    <w:p w:rsidR="0083732D" w:rsidRPr="00B40C64" w:rsidRDefault="00CE6299" w:rsidP="00B17648">
      <w:pPr>
        <w:widowControl/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 </w:t>
      </w:r>
      <w:r w:rsidRPr="00B40C64">
        <w:rPr>
          <w:rFonts w:ascii="Arial" w:hAnsi="Arial" w:cs="Arial"/>
          <w:i/>
        </w:rPr>
        <w:t xml:space="preserve">W kolumnie „Przedmiot usługi” </w:t>
      </w:r>
      <w:r w:rsidR="00B17648" w:rsidRPr="00B40C64">
        <w:rPr>
          <w:rFonts w:ascii="Arial" w:hAnsi="Arial" w:cs="Arial"/>
          <w:i/>
        </w:rPr>
        <w:t xml:space="preserve">Wykonawca w wykazie ujmie odpowiednią ilość usług edukacyjnych, z którego będzie wynikało, że łącznie ilość osób objętych  ww. usługami wynosi </w:t>
      </w:r>
      <w:r w:rsidR="00B17648" w:rsidRPr="00B40C64">
        <w:rPr>
          <w:rFonts w:ascii="Arial" w:hAnsi="Arial" w:cs="Arial"/>
          <w:b/>
          <w:i/>
        </w:rPr>
        <w:t>minimum 1000.</w:t>
      </w:r>
      <w:r w:rsidR="00B17648" w:rsidRPr="00B40C64">
        <w:rPr>
          <w:rFonts w:ascii="Arial" w:hAnsi="Arial" w:cs="Arial"/>
          <w:i/>
        </w:rPr>
        <w:t xml:space="preserve"> </w:t>
      </w:r>
    </w:p>
    <w:p w:rsidR="0083732D" w:rsidRPr="00C92D19" w:rsidRDefault="0083732D" w:rsidP="002123EE">
      <w:pPr>
        <w:widowControl/>
        <w:jc w:val="both"/>
        <w:rPr>
          <w:rFonts w:ascii="Arial" w:hAnsi="Arial" w:cs="Arial"/>
          <w:i/>
        </w:rPr>
      </w:pPr>
    </w:p>
    <w:p w:rsidR="0083732D" w:rsidRPr="006F4D87" w:rsidRDefault="0083732D" w:rsidP="002123EE">
      <w:pPr>
        <w:widowControl/>
        <w:jc w:val="both"/>
        <w:rPr>
          <w:rFonts w:ascii="Arial" w:hAnsi="Arial" w:cs="Arial"/>
          <w:sz w:val="22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AD" w:rsidRDefault="00646BAD" w:rsidP="002123EE">
      <w:r>
        <w:separator/>
      </w:r>
    </w:p>
  </w:endnote>
  <w:endnote w:type="continuationSeparator" w:id="0">
    <w:p w:rsidR="00646BAD" w:rsidRDefault="00646BAD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AD" w:rsidRDefault="00646BAD" w:rsidP="002123EE">
      <w:r>
        <w:separator/>
      </w:r>
    </w:p>
  </w:footnote>
  <w:footnote w:type="continuationSeparator" w:id="0">
    <w:p w:rsidR="00646BAD" w:rsidRDefault="00646BAD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</w:t>
    </w:r>
    <w:r w:rsidRPr="00343483">
      <w:rPr>
        <w:rFonts w:ascii="Calibri" w:eastAsia="Calibri" w:hAnsi="Calibri"/>
        <w:i/>
        <w:sz w:val="22"/>
        <w:szCs w:val="22"/>
        <w:lang w:eastAsia="en-US"/>
      </w:rPr>
      <w:t xml:space="preserve">sprawy: </w:t>
    </w:r>
    <w:r w:rsidR="00527D2E" w:rsidRPr="00527D2E">
      <w:rPr>
        <w:rFonts w:ascii="Calibri" w:eastAsia="Calibri" w:hAnsi="Calibri"/>
        <w:color w:val="000000" w:themeColor="text1"/>
        <w:sz w:val="22"/>
        <w:szCs w:val="22"/>
        <w:lang w:eastAsia="en-US"/>
      </w:rPr>
      <w:t>87</w:t>
    </w:r>
    <w:r w:rsidRPr="00343483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="00900EC5"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D665C5"/>
    <w:multiLevelType w:val="hybridMultilevel"/>
    <w:tmpl w:val="49B05652"/>
    <w:lvl w:ilvl="0" w:tplc="1108E0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26F60"/>
    <w:rsid w:val="00033A52"/>
    <w:rsid w:val="000F5F89"/>
    <w:rsid w:val="0012130A"/>
    <w:rsid w:val="00176130"/>
    <w:rsid w:val="002103E2"/>
    <w:rsid w:val="002123EE"/>
    <w:rsid w:val="0028659A"/>
    <w:rsid w:val="002E5D16"/>
    <w:rsid w:val="00343483"/>
    <w:rsid w:val="00392393"/>
    <w:rsid w:val="004F04CD"/>
    <w:rsid w:val="00527D2E"/>
    <w:rsid w:val="005400D0"/>
    <w:rsid w:val="00580D79"/>
    <w:rsid w:val="00646BAD"/>
    <w:rsid w:val="00824D5F"/>
    <w:rsid w:val="0083732D"/>
    <w:rsid w:val="008E2611"/>
    <w:rsid w:val="00900EC5"/>
    <w:rsid w:val="00952911"/>
    <w:rsid w:val="009B2928"/>
    <w:rsid w:val="00AF4DFE"/>
    <w:rsid w:val="00B17648"/>
    <w:rsid w:val="00B40C64"/>
    <w:rsid w:val="00B425A1"/>
    <w:rsid w:val="00B93B1C"/>
    <w:rsid w:val="00C92D19"/>
    <w:rsid w:val="00CE6299"/>
    <w:rsid w:val="00E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7</cp:revision>
  <cp:lastPrinted>2013-09-25T06:19:00Z</cp:lastPrinted>
  <dcterms:created xsi:type="dcterms:W3CDTF">2013-09-22T16:03:00Z</dcterms:created>
  <dcterms:modified xsi:type="dcterms:W3CDTF">2013-10-02T08:40:00Z</dcterms:modified>
</cp:coreProperties>
</file>