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D407BB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2F6810" w:rsidRPr="002F6810">
        <w:rPr>
          <w:rFonts w:ascii="Arial" w:hAnsi="Arial" w:cs="Arial"/>
          <w:b/>
        </w:rPr>
        <w:t>strzelnicy myśliwsko-sportowej do wyposażenia pracowni biologii leśnej oraz łowiectwa w Zespole Szkół w Tułowicach</w:t>
      </w:r>
      <w:r w:rsidRPr="00A40469">
        <w:rPr>
          <w:rFonts w:ascii="Arial" w:hAnsi="Arial" w:cs="Arial"/>
          <w:b/>
        </w:rPr>
        <w:t>,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oświadczam/-my, że spełniam/-my warunki udziału w postępowaniu, określone w art. 22 ust. 1 ustawy z dnia 29 stycznia 2004 r. Prawo zamówień publicznych (</w:t>
      </w:r>
      <w:r w:rsidR="005D3B16" w:rsidRPr="00841861">
        <w:rPr>
          <w:rFonts w:ascii="Arial" w:hAnsi="Arial" w:cs="Arial"/>
        </w:rPr>
        <w:t>tekst jednolity</w:t>
      </w:r>
      <w:bookmarkStart w:id="0" w:name="_GoBack"/>
      <w:bookmarkEnd w:id="0"/>
      <w:r w:rsidR="005D3B16" w:rsidRPr="00841861">
        <w:rPr>
          <w:rFonts w:ascii="Arial" w:hAnsi="Arial" w:cs="Arial"/>
        </w:rPr>
        <w:t xml:space="preserve"> Dz. U. z 2013 r. poz. 907, ze zmianami</w:t>
      </w:r>
      <w:r>
        <w:rPr>
          <w:rFonts w:ascii="Arial" w:hAnsi="Arial" w:cs="Arial"/>
        </w:rPr>
        <w:t xml:space="preserve">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64" w:rsidRDefault="00563664" w:rsidP="00526AC9">
      <w:pPr>
        <w:spacing w:after="0" w:line="240" w:lineRule="auto"/>
      </w:pPr>
      <w:r>
        <w:separator/>
      </w:r>
    </w:p>
  </w:endnote>
  <w:endnote w:type="continuationSeparator" w:id="0">
    <w:p w:rsidR="00563664" w:rsidRDefault="00563664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64" w:rsidRDefault="00563664" w:rsidP="00526AC9">
      <w:pPr>
        <w:spacing w:after="0" w:line="240" w:lineRule="auto"/>
      </w:pPr>
      <w:r>
        <w:separator/>
      </w:r>
    </w:p>
  </w:footnote>
  <w:footnote w:type="continuationSeparator" w:id="0">
    <w:p w:rsidR="00563664" w:rsidRDefault="00563664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D24F7"/>
    <w:rsid w:val="001A6DD9"/>
    <w:rsid w:val="00222D7E"/>
    <w:rsid w:val="002E7FEB"/>
    <w:rsid w:val="002F6810"/>
    <w:rsid w:val="004748A1"/>
    <w:rsid w:val="004B455B"/>
    <w:rsid w:val="00526AC9"/>
    <w:rsid w:val="00563664"/>
    <w:rsid w:val="00564E28"/>
    <w:rsid w:val="005965B1"/>
    <w:rsid w:val="005C696C"/>
    <w:rsid w:val="005D3B16"/>
    <w:rsid w:val="00650722"/>
    <w:rsid w:val="00653280"/>
    <w:rsid w:val="00772F85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224BE"/>
    <w:rsid w:val="00D407BB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8</cp:revision>
  <cp:lastPrinted>2012-02-09T15:03:00Z</cp:lastPrinted>
  <dcterms:created xsi:type="dcterms:W3CDTF">2013-08-08T11:33:00Z</dcterms:created>
  <dcterms:modified xsi:type="dcterms:W3CDTF">2013-09-20T08:19:00Z</dcterms:modified>
</cp:coreProperties>
</file>