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D407BB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5C696C" w:rsidRPr="005C696C">
        <w:rPr>
          <w:rFonts w:ascii="Arial" w:hAnsi="Arial" w:cs="Arial"/>
          <w:b/>
        </w:rPr>
        <w:t>sprzętu do wyposażenia</w:t>
      </w:r>
      <w:bookmarkStart w:id="0" w:name="_GoBack"/>
      <w:bookmarkEnd w:id="0"/>
      <w:r w:rsidRPr="00A40469">
        <w:rPr>
          <w:rFonts w:ascii="Arial" w:hAnsi="Arial" w:cs="Arial"/>
          <w:b/>
        </w:rPr>
        <w:t xml:space="preserve"> pracowni diagnostyki samochodowej dla Zespołu Szkół Mechanicznych w Opolu, w ramach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F7" w:rsidRDefault="000D24F7" w:rsidP="00526AC9">
      <w:pPr>
        <w:spacing w:after="0" w:line="240" w:lineRule="auto"/>
      </w:pPr>
      <w:r>
        <w:separator/>
      </w:r>
    </w:p>
  </w:endnote>
  <w:endnote w:type="continuationSeparator" w:id="0">
    <w:p w:rsidR="000D24F7" w:rsidRDefault="000D24F7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F7" w:rsidRDefault="000D24F7" w:rsidP="00526AC9">
      <w:pPr>
        <w:spacing w:after="0" w:line="240" w:lineRule="auto"/>
      </w:pPr>
      <w:r>
        <w:separator/>
      </w:r>
    </w:p>
  </w:footnote>
  <w:footnote w:type="continuationSeparator" w:id="0">
    <w:p w:rsidR="000D24F7" w:rsidRDefault="000D24F7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D24F7"/>
    <w:rsid w:val="001A6DD9"/>
    <w:rsid w:val="00222D7E"/>
    <w:rsid w:val="002E7FEB"/>
    <w:rsid w:val="004748A1"/>
    <w:rsid w:val="004B455B"/>
    <w:rsid w:val="00526AC9"/>
    <w:rsid w:val="00564E28"/>
    <w:rsid w:val="005965B1"/>
    <w:rsid w:val="005C696C"/>
    <w:rsid w:val="00650722"/>
    <w:rsid w:val="00653280"/>
    <w:rsid w:val="00772F85"/>
    <w:rsid w:val="0078797B"/>
    <w:rsid w:val="008528E3"/>
    <w:rsid w:val="00982332"/>
    <w:rsid w:val="00A37104"/>
    <w:rsid w:val="00AA7C83"/>
    <w:rsid w:val="00B50A8C"/>
    <w:rsid w:val="00BB77DD"/>
    <w:rsid w:val="00BD466A"/>
    <w:rsid w:val="00C10E4E"/>
    <w:rsid w:val="00C2639A"/>
    <w:rsid w:val="00C42800"/>
    <w:rsid w:val="00C528D3"/>
    <w:rsid w:val="00D407BB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6</cp:revision>
  <cp:lastPrinted>2012-02-09T15:03:00Z</cp:lastPrinted>
  <dcterms:created xsi:type="dcterms:W3CDTF">2013-08-08T11:33:00Z</dcterms:created>
  <dcterms:modified xsi:type="dcterms:W3CDTF">2013-09-16T12:54:00Z</dcterms:modified>
</cp:coreProperties>
</file>