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1768"/>
        <w:gridCol w:w="2902"/>
        <w:gridCol w:w="3106"/>
        <w:gridCol w:w="1763"/>
        <w:gridCol w:w="1577"/>
        <w:gridCol w:w="1010"/>
        <w:gridCol w:w="1481"/>
      </w:tblGrid>
      <w:tr w:rsidR="009F5E97" w:rsidRPr="007A7F82" w:rsidTr="001C694B">
        <w:trPr>
          <w:trHeight w:val="900"/>
        </w:trPr>
        <w:tc>
          <w:tcPr>
            <w:tcW w:w="48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center"/>
            <w:hideMark/>
          </w:tcPr>
          <w:p w:rsidR="009F5E97" w:rsidRPr="007A7F82" w:rsidRDefault="009F5E97" w:rsidP="007A7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A7F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17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center"/>
            <w:hideMark/>
          </w:tcPr>
          <w:p w:rsidR="009F5E97" w:rsidRPr="007A7F82" w:rsidRDefault="009F5E97" w:rsidP="007A7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A7F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290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:rsidR="009F5E97" w:rsidRPr="007A7F82" w:rsidRDefault="009F5E97" w:rsidP="00515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A7F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310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center"/>
          </w:tcPr>
          <w:p w:rsidR="009F5E97" w:rsidRPr="007A7F82" w:rsidRDefault="009F5E97" w:rsidP="007A7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76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center"/>
            <w:hideMark/>
          </w:tcPr>
          <w:p w:rsidR="009F5E97" w:rsidRPr="007A7F82" w:rsidRDefault="009F5E97" w:rsidP="007A7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A7F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WYDAWNICTWO</w:t>
            </w:r>
          </w:p>
        </w:tc>
        <w:tc>
          <w:tcPr>
            <w:tcW w:w="1577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center"/>
            <w:hideMark/>
          </w:tcPr>
          <w:p w:rsidR="009F5E97" w:rsidRPr="007A7F82" w:rsidRDefault="009F5E97" w:rsidP="007A7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A7F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0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center"/>
            <w:hideMark/>
          </w:tcPr>
          <w:p w:rsidR="009F5E97" w:rsidRPr="007A7F82" w:rsidRDefault="009F5E97" w:rsidP="007A7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A7F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81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center"/>
            <w:hideMark/>
          </w:tcPr>
          <w:p w:rsidR="009F5E97" w:rsidRPr="007A7F82" w:rsidRDefault="009F5E97" w:rsidP="007A7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A7F8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</w:t>
            </w:r>
          </w:p>
        </w:tc>
      </w:tr>
      <w:tr w:rsidR="009F5E97" w:rsidRPr="007A7F82" w:rsidTr="001C694B">
        <w:trPr>
          <w:trHeight w:val="900"/>
        </w:trPr>
        <w:tc>
          <w:tcPr>
            <w:tcW w:w="48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center"/>
          </w:tcPr>
          <w:p w:rsidR="009F5E97" w:rsidRPr="007A7F82" w:rsidRDefault="009F5E97" w:rsidP="007A7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center"/>
          </w:tcPr>
          <w:p w:rsidR="009F5E97" w:rsidRPr="007A7F82" w:rsidRDefault="009F5E97" w:rsidP="007A7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56A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Marian </w:t>
            </w:r>
            <w:proofErr w:type="spellStart"/>
            <w:r w:rsidRPr="00ED56A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Mysior</w:t>
            </w:r>
            <w:proofErr w:type="spellEnd"/>
          </w:p>
        </w:tc>
        <w:tc>
          <w:tcPr>
            <w:tcW w:w="290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:rsidR="009F5E97" w:rsidRPr="007A7F82" w:rsidRDefault="009F5E97" w:rsidP="00515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ED56A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Access 2010 w praktyce,</w:t>
            </w:r>
          </w:p>
        </w:tc>
        <w:tc>
          <w:tcPr>
            <w:tcW w:w="310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center"/>
          </w:tcPr>
          <w:p w:rsidR="009F5E97" w:rsidRPr="007A7F82" w:rsidRDefault="009F5E97" w:rsidP="007A7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56A0">
              <w:rPr>
                <w:rFonts w:cs="Calibri"/>
                <w:sz w:val="24"/>
                <w:szCs w:val="24"/>
              </w:rPr>
              <w:t>Podręcznik z ćwiczeniami do kursu, zgodnie z jego programem.</w:t>
            </w:r>
          </w:p>
        </w:tc>
        <w:tc>
          <w:tcPr>
            <w:tcW w:w="176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center"/>
          </w:tcPr>
          <w:p w:rsidR="009F5E97" w:rsidRPr="007A7F82" w:rsidRDefault="009F5E97" w:rsidP="007A7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ED56A0">
              <w:rPr>
                <w:rFonts w:eastAsia="Times New Roman" w:cs="Calibri"/>
                <w:color w:val="000000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ED56A0">
              <w:rPr>
                <w:rFonts w:eastAsia="Times New Roman" w:cs="Calibri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D56A0">
              <w:rPr>
                <w:rFonts w:eastAsia="Times New Roman" w:cs="Calibri"/>
                <w:color w:val="000000"/>
                <w:sz w:val="24"/>
                <w:szCs w:val="24"/>
                <w:lang w:val="en-US" w:eastAsia="pl-PL"/>
              </w:rPr>
              <w:t>Bila</w:t>
            </w:r>
            <w:proofErr w:type="spellEnd"/>
            <w:r w:rsidRPr="00ED56A0">
              <w:rPr>
                <w:rFonts w:eastAsia="Times New Roman" w:cs="Calibri"/>
                <w:color w:val="000000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ED56A0">
              <w:rPr>
                <w:rFonts w:eastAsia="Times New Roman" w:cs="Calibri"/>
                <w:color w:val="000000"/>
                <w:sz w:val="24"/>
                <w:szCs w:val="24"/>
                <w:lang w:val="en-US" w:eastAsia="pl-PL"/>
              </w:rPr>
              <w:t>Rzeszów</w:t>
            </w:r>
            <w:proofErr w:type="spellEnd"/>
          </w:p>
        </w:tc>
        <w:tc>
          <w:tcPr>
            <w:tcW w:w="1577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center"/>
          </w:tcPr>
          <w:p w:rsidR="009F5E97" w:rsidRPr="007A7F82" w:rsidRDefault="009F5E97" w:rsidP="007A7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center"/>
          </w:tcPr>
          <w:p w:rsidR="009F5E97" w:rsidRPr="007A7F82" w:rsidRDefault="009F5E97" w:rsidP="007A7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481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center"/>
          </w:tcPr>
          <w:p w:rsidR="009F5E97" w:rsidRPr="007A7F82" w:rsidRDefault="009F5E97" w:rsidP="007A7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9F5E97" w:rsidRPr="007A7F82" w:rsidTr="00A22CE6">
        <w:trPr>
          <w:trHeight w:val="900"/>
        </w:trPr>
        <w:tc>
          <w:tcPr>
            <w:tcW w:w="12608" w:type="dxa"/>
            <w:gridSpan w:val="7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4" w:space="0" w:color="8064A2"/>
            </w:tcBorders>
            <w:shd w:val="clear" w:color="auto" w:fill="auto"/>
            <w:vAlign w:val="center"/>
          </w:tcPr>
          <w:p w:rsidR="009F5E97" w:rsidRPr="007A7F82" w:rsidRDefault="009F5E97" w:rsidP="009F5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  <w:proofErr w:type="gramEnd"/>
          </w:p>
        </w:tc>
        <w:tc>
          <w:tcPr>
            <w:tcW w:w="1481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4" w:space="0" w:color="8064A2"/>
            </w:tcBorders>
            <w:shd w:val="clear" w:color="auto" w:fill="auto"/>
            <w:vAlign w:val="center"/>
          </w:tcPr>
          <w:p w:rsidR="009F5E97" w:rsidRPr="007A7F82" w:rsidRDefault="009F5E97" w:rsidP="007A7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A13CD8" w:rsidRDefault="00A018D5"/>
    <w:tbl>
      <w:tblPr>
        <w:tblW w:w="10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780"/>
        <w:gridCol w:w="980"/>
        <w:gridCol w:w="1580"/>
        <w:gridCol w:w="1100"/>
        <w:gridCol w:w="1600"/>
      </w:tblGrid>
      <w:tr w:rsidR="007A7F82" w:rsidRPr="007A7F82" w:rsidTr="007A7F82">
        <w:trPr>
          <w:trHeight w:val="30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97" w:rsidRDefault="009F5E97" w:rsidP="007A7F82">
            <w:pPr>
              <w:spacing w:after="0" w:line="240" w:lineRule="auto"/>
              <w:ind w:firstLineChars="1500" w:firstLine="3300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</w:p>
          <w:p w:rsidR="007A7F82" w:rsidRPr="007A7F82" w:rsidRDefault="007A7F82" w:rsidP="007A7F82">
            <w:pPr>
              <w:spacing w:after="0" w:line="240" w:lineRule="auto"/>
              <w:ind w:firstLineChars="1500" w:firstLine="3300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7A7F82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 xml:space="preserve">                        …………….............................................................................................</w:t>
            </w:r>
          </w:p>
        </w:tc>
      </w:tr>
      <w:tr w:rsidR="007A7F82" w:rsidRPr="007A7F82" w:rsidTr="007A7F82">
        <w:trPr>
          <w:trHeight w:val="30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82" w:rsidRPr="007A7F82" w:rsidRDefault="007A7F82" w:rsidP="007A7F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A7F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  (podpis wykonawcy lub osoby uprawnionej do występowania w imieniu wykonawcy</w:t>
            </w:r>
          </w:p>
        </w:tc>
      </w:tr>
      <w:tr w:rsidR="007A7F82" w:rsidRPr="007A7F82" w:rsidTr="007A7F8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F82" w:rsidRPr="007A7F82" w:rsidRDefault="007A7F82" w:rsidP="007A7F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A7F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82" w:rsidRPr="007A7F82" w:rsidRDefault="007A7F82" w:rsidP="007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82" w:rsidRPr="007A7F82" w:rsidRDefault="007A7F82" w:rsidP="007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82" w:rsidRPr="007A7F82" w:rsidRDefault="007A7F82" w:rsidP="007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82" w:rsidRPr="007A7F82" w:rsidRDefault="007A7F82" w:rsidP="007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82" w:rsidRPr="007A7F82" w:rsidRDefault="007A7F82" w:rsidP="007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7A7F82" w:rsidRDefault="007A7F82"/>
    <w:sectPr w:rsidR="007A7F82" w:rsidSect="007A7F8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D5" w:rsidRDefault="00A018D5" w:rsidP="009F5E97">
      <w:pPr>
        <w:spacing w:after="0" w:line="240" w:lineRule="auto"/>
      </w:pPr>
      <w:r>
        <w:separator/>
      </w:r>
    </w:p>
  </w:endnote>
  <w:endnote w:type="continuationSeparator" w:id="0">
    <w:p w:rsidR="00A018D5" w:rsidRDefault="00A018D5" w:rsidP="009F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D5" w:rsidRDefault="00A018D5" w:rsidP="009F5E97">
      <w:pPr>
        <w:spacing w:after="0" w:line="240" w:lineRule="auto"/>
      </w:pPr>
      <w:r>
        <w:separator/>
      </w:r>
    </w:p>
  </w:footnote>
  <w:footnote w:type="continuationSeparator" w:id="0">
    <w:p w:rsidR="00A018D5" w:rsidRDefault="00A018D5" w:rsidP="009F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97" w:rsidRDefault="009F5E97">
    <w:pPr>
      <w:pStyle w:val="Nagwek"/>
    </w:pPr>
    <w:r>
      <w:t xml:space="preserve">Załącznik nr 2 </w:t>
    </w:r>
  </w:p>
  <w:p w:rsidR="009F5E97" w:rsidRDefault="009F5E97" w:rsidP="009F5E97">
    <w:pPr>
      <w:pStyle w:val="Nagwek"/>
      <w:jc w:val="center"/>
    </w:pPr>
    <w:r>
      <w:t>Formularz rzeczowo -cenowy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4FBE"/>
    <w:multiLevelType w:val="hybridMultilevel"/>
    <w:tmpl w:val="B0A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82"/>
    <w:rsid w:val="00760655"/>
    <w:rsid w:val="007A7F82"/>
    <w:rsid w:val="009F5E97"/>
    <w:rsid w:val="00A018D5"/>
    <w:rsid w:val="00B4618E"/>
    <w:rsid w:val="00F2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F240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F24033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F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E97"/>
  </w:style>
  <w:style w:type="paragraph" w:styleId="Stopka">
    <w:name w:val="footer"/>
    <w:basedOn w:val="Normalny"/>
    <w:link w:val="StopkaZnak"/>
    <w:uiPriority w:val="99"/>
    <w:unhideWhenUsed/>
    <w:rsid w:val="009F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F240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F24033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F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E97"/>
  </w:style>
  <w:style w:type="paragraph" w:styleId="Stopka">
    <w:name w:val="footer"/>
    <w:basedOn w:val="Normalny"/>
    <w:link w:val="StopkaZnak"/>
    <w:uiPriority w:val="99"/>
    <w:unhideWhenUsed/>
    <w:rsid w:val="009F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Hejduk</dc:creator>
  <cp:lastModifiedBy>Małgorzata Hejduk</cp:lastModifiedBy>
  <cp:revision>2</cp:revision>
  <dcterms:created xsi:type="dcterms:W3CDTF">2013-09-03T13:09:00Z</dcterms:created>
  <dcterms:modified xsi:type="dcterms:W3CDTF">2013-09-03T13:44:00Z</dcterms:modified>
</cp:coreProperties>
</file>