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4F04C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28659A" w:rsidRPr="0028659A" w:rsidRDefault="002123EE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 xml:space="preserve">W wykazie należy wpisać </w:t>
      </w:r>
      <w:r w:rsidR="004F04CD" w:rsidRPr="0028659A">
        <w:rPr>
          <w:rFonts w:ascii="Arial" w:hAnsi="Arial" w:cs="Arial"/>
          <w:i/>
        </w:rPr>
        <w:t xml:space="preserve">usługi edukacyjne </w:t>
      </w:r>
      <w:r w:rsidR="0028659A" w:rsidRPr="0028659A">
        <w:rPr>
          <w:rFonts w:ascii="Arial" w:hAnsi="Arial" w:cs="Arial"/>
          <w:i/>
        </w:rPr>
        <w:t>prowadzone obiekcie kultury (odpowiednim dla wymagań części zamówienia, na którą Wykonawca składa ofertę: muzeum, teatr, sala koncertowa) dla łącznej liczby osób: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I:  minimum 700,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II:  minimum 500,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III:  minimum 2000,</w:t>
      </w:r>
    </w:p>
    <w:p w:rsidR="0028659A" w:rsidRPr="0028659A" w:rsidRDefault="0012130A" w:rsidP="0028659A">
      <w:pPr>
        <w:widowControl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Dotyczy części IV: </w:t>
      </w:r>
      <w:bookmarkStart w:id="0" w:name="_GoBack"/>
      <w:bookmarkEnd w:id="0"/>
      <w:r w:rsidR="0028659A" w:rsidRPr="0028659A">
        <w:rPr>
          <w:rFonts w:ascii="Arial" w:hAnsi="Arial" w:cs="Arial"/>
          <w:i/>
        </w:rPr>
        <w:t>minimum 1500.</w:t>
      </w:r>
    </w:p>
    <w:p w:rsidR="0028659A" w:rsidRPr="0028659A" w:rsidRDefault="0028659A" w:rsidP="0028659A">
      <w:pPr>
        <w:widowControl/>
        <w:jc w:val="both"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Liczba wskazanych przez Wykonawcę usług zależy od liczby uczestników prowadzonych zajęć, zamawiający oczekuje wykazu, z którego będzie wynikało, że łącznie odpowiednia ilość osób objęta była ww. usługami.</w:t>
      </w:r>
    </w:p>
    <w:p w:rsidR="0028659A" w:rsidRPr="006F4D87" w:rsidRDefault="0028659A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52" w:rsidRDefault="00033A52" w:rsidP="002123EE">
      <w:r>
        <w:separator/>
      </w:r>
    </w:p>
  </w:endnote>
  <w:endnote w:type="continuationSeparator" w:id="0">
    <w:p w:rsidR="00033A52" w:rsidRDefault="00033A52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52" w:rsidRDefault="00033A52" w:rsidP="002123EE">
      <w:r>
        <w:separator/>
      </w:r>
    </w:p>
  </w:footnote>
  <w:footnote w:type="continuationSeparator" w:id="0">
    <w:p w:rsidR="00033A52" w:rsidRDefault="00033A52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12130A">
      <w:rPr>
        <w:rFonts w:ascii="Calibri" w:eastAsia="Calibri" w:hAnsi="Calibri"/>
        <w:sz w:val="22"/>
        <w:szCs w:val="22"/>
        <w:lang w:eastAsia="en-US"/>
      </w:rPr>
      <w:t>41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580D79">
      <w:rPr>
        <w:rFonts w:ascii="Tahoma" w:hAnsi="Tahoma" w:cs="Tahoma"/>
        <w:i/>
      </w:rPr>
      <w:t>5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3A52"/>
    <w:rsid w:val="0012130A"/>
    <w:rsid w:val="00176130"/>
    <w:rsid w:val="002103E2"/>
    <w:rsid w:val="002123EE"/>
    <w:rsid w:val="0028659A"/>
    <w:rsid w:val="002E5D16"/>
    <w:rsid w:val="004F04CD"/>
    <w:rsid w:val="005400D0"/>
    <w:rsid w:val="00580D79"/>
    <w:rsid w:val="00952911"/>
    <w:rsid w:val="009B2928"/>
    <w:rsid w:val="00B425A1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4</cp:revision>
  <cp:lastPrinted>2013-07-15T12:58:00Z</cp:lastPrinted>
  <dcterms:created xsi:type="dcterms:W3CDTF">2013-07-16T20:28:00Z</dcterms:created>
  <dcterms:modified xsi:type="dcterms:W3CDTF">2013-08-11T11:22:00Z</dcterms:modified>
</cp:coreProperties>
</file>